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50" w:rsidRPr="00025D50" w:rsidRDefault="00025D50" w:rsidP="00025D5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 w:rsidRPr="00025D50">
        <w:rPr>
          <w:rFonts w:ascii="Arial" w:hAnsi="Arial" w:cs="Arial"/>
          <w:sz w:val="26"/>
          <w:szCs w:val="26"/>
        </w:rPr>
        <w:t>Приложение № 1</w:t>
      </w:r>
    </w:p>
    <w:p w:rsidR="00025D50" w:rsidRPr="00025D50" w:rsidRDefault="00025D50" w:rsidP="00025D5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 w:rsidRPr="00025D50">
        <w:rPr>
          <w:rFonts w:ascii="Arial" w:hAnsi="Arial" w:cs="Arial"/>
          <w:sz w:val="26"/>
          <w:szCs w:val="26"/>
        </w:rPr>
        <w:t xml:space="preserve">к постановлению администрации </w:t>
      </w:r>
    </w:p>
    <w:p w:rsidR="00025D50" w:rsidRPr="00025D50" w:rsidRDefault="00025D50" w:rsidP="00025D5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 w:rsidRPr="00025D50">
        <w:rPr>
          <w:rFonts w:ascii="Arial" w:hAnsi="Arial" w:cs="Arial"/>
          <w:sz w:val="26"/>
          <w:szCs w:val="26"/>
        </w:rPr>
        <w:t xml:space="preserve">Заводоуковского </w:t>
      </w:r>
      <w:r w:rsidR="00A77EA6">
        <w:rPr>
          <w:rFonts w:ascii="Arial" w:hAnsi="Arial" w:cs="Arial"/>
          <w:sz w:val="26"/>
          <w:szCs w:val="26"/>
        </w:rPr>
        <w:t>муниципального</w:t>
      </w:r>
      <w:r w:rsidRPr="00025D50">
        <w:rPr>
          <w:rFonts w:ascii="Arial" w:hAnsi="Arial" w:cs="Arial"/>
          <w:sz w:val="26"/>
          <w:szCs w:val="26"/>
        </w:rPr>
        <w:t xml:space="preserve"> округа</w:t>
      </w:r>
    </w:p>
    <w:p w:rsidR="00025D50" w:rsidRPr="00025D50" w:rsidRDefault="00025D50" w:rsidP="00025D5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 w:rsidRPr="00025D50">
        <w:rPr>
          <w:rFonts w:ascii="Arial" w:hAnsi="Arial" w:cs="Arial"/>
          <w:sz w:val="26"/>
          <w:szCs w:val="26"/>
        </w:rPr>
        <w:t>от ______________ № __________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"/>
        <w:gridCol w:w="3190"/>
        <w:gridCol w:w="1701"/>
        <w:gridCol w:w="192"/>
        <w:gridCol w:w="3777"/>
      </w:tblGrid>
      <w:tr w:rsidR="00EC4B72" w:rsidRPr="005B6CFF" w:rsidTr="005B6CFF">
        <w:trPr>
          <w:trHeight w:val="458"/>
        </w:trPr>
        <w:tc>
          <w:tcPr>
            <w:tcW w:w="9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6FB7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Информация о предельной стоимости одного дня пребывания в </w:t>
            </w:r>
            <w:r w:rsidR="006A359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оздоровительных </w:t>
            </w: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лагерях дневного пребывания </w:t>
            </w:r>
            <w:r w:rsidR="00E43A9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детей в каникулярный период</w:t>
            </w:r>
          </w:p>
          <w:p w:rsidR="00EC4B72" w:rsidRPr="005B6CFF" w:rsidRDefault="0012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2026</w:t>
            </w:r>
            <w:bookmarkStart w:id="0" w:name="_GoBack"/>
            <w:bookmarkEnd w:id="0"/>
            <w:r w:rsidR="00EC4B72"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EC4B72" w:rsidRPr="005B6CFF" w:rsidTr="005B6CFF">
        <w:trPr>
          <w:trHeight w:val="19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EC4B72" w:rsidRPr="005B6CFF" w:rsidTr="005B6CFF">
        <w:trPr>
          <w:trHeight w:val="19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№  </w:t>
            </w:r>
            <w:proofErr w:type="gramStart"/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Расходы  в день на 1 ребенка (рублей)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Источники финансирования</w:t>
            </w:r>
          </w:p>
        </w:tc>
      </w:tr>
      <w:tr w:rsidR="00EC4B72" w:rsidRPr="005B6CFF" w:rsidTr="005B6CFF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Оплата труда работников, занятых организацией питания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4B72" w:rsidRPr="005B6CFF" w:rsidRDefault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40</w:t>
            </w:r>
            <w:r w:rsidR="00EC4B72" w:rsidRPr="005B6CFF">
              <w:rPr>
                <w:rFonts w:ascii="Arial" w:hAnsi="Arial" w:cs="Arial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Средства муниципального бюджета</w:t>
            </w:r>
          </w:p>
        </w:tc>
      </w:tr>
      <w:tr w:rsidR="00EC4B72" w:rsidRPr="005B6CFF" w:rsidTr="005B6CFF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Расходы на продукты питания (организацию питания)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4B72" w:rsidRPr="005B6CFF" w:rsidRDefault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275</w:t>
            </w:r>
            <w:r w:rsidR="00EC4B72" w:rsidRPr="005B6CFF">
              <w:rPr>
                <w:rFonts w:ascii="Arial" w:hAnsi="Arial" w:cs="Arial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Средства муниципального бюджета, средства родителей</w:t>
            </w:r>
          </w:p>
        </w:tc>
      </w:tr>
      <w:tr w:rsidR="00EC4B72" w:rsidRPr="005B6CFF" w:rsidTr="005B6CFF">
        <w:trPr>
          <w:trHeight w:val="36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11,63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Средства учреждения</w:t>
            </w:r>
          </w:p>
        </w:tc>
      </w:tr>
      <w:tr w:rsidR="00EC4B72" w:rsidRPr="005B6CFF" w:rsidTr="005B6CFF">
        <w:trPr>
          <w:trHeight w:val="4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Иные расходы (приобретение инвентаря)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5,13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Средства учреждения</w:t>
            </w:r>
          </w:p>
        </w:tc>
      </w:tr>
      <w:tr w:rsidR="00EC4B72" w:rsidRPr="005B6CFF" w:rsidTr="005B6CFF">
        <w:trPr>
          <w:trHeight w:val="235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C7" w:rsidRPr="005B6CFF" w:rsidRDefault="00F463C7" w:rsidP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331,76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C4B72" w:rsidRPr="005B6CFF" w:rsidTr="005B6CFF">
        <w:trPr>
          <w:trHeight w:val="425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из них: организация питания, продуктовый набор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4B72" w:rsidRPr="005B6CFF" w:rsidRDefault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315</w:t>
            </w:r>
            <w:r w:rsidR="00EC4B72" w:rsidRPr="005B6CFF">
              <w:rPr>
                <w:rFonts w:ascii="Arial" w:hAnsi="Arial" w:cs="Arial"/>
                <w:sz w:val="26"/>
                <w:szCs w:val="26"/>
              </w:rPr>
              <w:t>,00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C4B72" w:rsidRPr="005B6CFF" w:rsidTr="005B6CFF">
        <w:trPr>
          <w:trHeight w:val="446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color w:val="000000"/>
                <w:sz w:val="26"/>
                <w:szCs w:val="26"/>
              </w:rPr>
              <w:t>в том числе средства из муниципального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157</w:t>
            </w:r>
            <w:r w:rsidR="00EC4B72" w:rsidRPr="005B6CFF">
              <w:rPr>
                <w:rFonts w:ascii="Arial" w:hAnsi="Arial" w:cs="Arial"/>
                <w:color w:val="000000"/>
                <w:sz w:val="26"/>
                <w:szCs w:val="26"/>
              </w:rPr>
              <w:t>,50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C4B72" w:rsidRPr="005B6CFF" w:rsidTr="005B6CFF">
        <w:trPr>
          <w:trHeight w:val="67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EC4B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Средства родителей на условиях </w:t>
            </w:r>
            <w:proofErr w:type="spellStart"/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софинансирования</w:t>
            </w:r>
            <w:proofErr w:type="spellEnd"/>
            <w:r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услуги по питанию за 1 день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B72" w:rsidRPr="005B6CFF" w:rsidRDefault="00F4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157</w:t>
            </w:r>
            <w:r w:rsidR="00EC4B72" w:rsidRPr="005B6CF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,50</w:t>
            </w:r>
          </w:p>
        </w:tc>
      </w:tr>
    </w:tbl>
    <w:p w:rsidR="00D75C64" w:rsidRDefault="00D75C64"/>
    <w:sectPr w:rsidR="00D7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E1"/>
    <w:rsid w:val="00025D50"/>
    <w:rsid w:val="00036FB7"/>
    <w:rsid w:val="00127C3B"/>
    <w:rsid w:val="005901E1"/>
    <w:rsid w:val="005B6CFF"/>
    <w:rsid w:val="006A3596"/>
    <w:rsid w:val="009018BA"/>
    <w:rsid w:val="00966B86"/>
    <w:rsid w:val="00A77EA6"/>
    <w:rsid w:val="00D75C64"/>
    <w:rsid w:val="00E43A9F"/>
    <w:rsid w:val="00EC4B72"/>
    <w:rsid w:val="00F4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2022-02-14T09:16:00Z</dcterms:created>
  <dcterms:modified xsi:type="dcterms:W3CDTF">2026-02-24T07:37:00Z</dcterms:modified>
</cp:coreProperties>
</file>