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BA" w:rsidRPr="00C50BD1" w:rsidRDefault="00EF36BA" w:rsidP="00E13E6E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bookmarkStart w:id="0" w:name="_GoBack"/>
      <w:r w:rsidRPr="00C50B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A3544" wp14:editId="563A47A5">
            <wp:extent cx="390521" cy="5715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36BA" w:rsidRPr="00C50BD1" w:rsidRDefault="00EF36BA" w:rsidP="00E13E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социальным вопросам администрации</w:t>
      </w:r>
    </w:p>
    <w:p w:rsidR="00EF36BA" w:rsidRPr="00C50BD1" w:rsidRDefault="00EF36BA" w:rsidP="00E13E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 городского округа</w:t>
      </w:r>
    </w:p>
    <w:p w:rsidR="00EF36BA" w:rsidRPr="00C50BD1" w:rsidRDefault="00EF36BA" w:rsidP="00E13E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учреждения</w:t>
      </w:r>
    </w:p>
    <w:p w:rsidR="00EF36BA" w:rsidRPr="00C50BD1" w:rsidRDefault="00EF36BA" w:rsidP="00E13E6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 городского округа</w:t>
      </w:r>
    </w:p>
    <w:p w:rsidR="00EF36BA" w:rsidRPr="00C50BD1" w:rsidRDefault="00EF36BA" w:rsidP="00E13E6E">
      <w:pPr>
        <w:pBdr>
          <w:bottom w:val="single" w:sz="12" w:space="3" w:color="000000"/>
        </w:pBd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«Бигилинская средняя общеобразовательная школа имени первого директора, отличника народного образования СССР  А.П.Горохова»</w:t>
      </w:r>
    </w:p>
    <w:p w:rsidR="00EF36BA" w:rsidRPr="00C50BD1" w:rsidRDefault="00EF36BA" w:rsidP="00E13E6E">
      <w:pPr>
        <w:pBdr>
          <w:bottom w:val="single" w:sz="12" w:space="3" w:color="000000"/>
        </w:pBd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BD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«Бигилинская СОШ»)</w:t>
      </w:r>
    </w:p>
    <w:p w:rsidR="007B2409" w:rsidRPr="00C50BD1" w:rsidRDefault="007B2409" w:rsidP="00E13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409" w:rsidRPr="00C50BD1" w:rsidRDefault="007B2409" w:rsidP="00E13E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D1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C745D3" w:rsidRPr="00C50BD1">
        <w:rPr>
          <w:rFonts w:ascii="Times New Roman" w:hAnsi="Times New Roman" w:cs="Times New Roman"/>
          <w:b/>
          <w:sz w:val="28"/>
          <w:szCs w:val="28"/>
        </w:rPr>
        <w:t xml:space="preserve">осенние </w:t>
      </w:r>
      <w:r w:rsidRPr="00C50BD1">
        <w:rPr>
          <w:rFonts w:ascii="Times New Roman" w:hAnsi="Times New Roman" w:cs="Times New Roman"/>
          <w:b/>
          <w:sz w:val="28"/>
          <w:szCs w:val="28"/>
        </w:rPr>
        <w:t>каникулы</w:t>
      </w:r>
    </w:p>
    <w:p w:rsidR="003B7AEE" w:rsidRPr="00C50BD1" w:rsidRDefault="003B7AEE" w:rsidP="00E13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1842"/>
        <w:gridCol w:w="1843"/>
        <w:gridCol w:w="2410"/>
      </w:tblGrid>
      <w:tr w:rsidR="00C50BD1" w:rsidRPr="00C50BD1" w:rsidTr="00897612">
        <w:tc>
          <w:tcPr>
            <w:tcW w:w="567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10" w:type="dxa"/>
          </w:tcPr>
          <w:p w:rsidR="003B7AEE" w:rsidRPr="00C50BD1" w:rsidRDefault="003B7AEE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0BD1" w:rsidRPr="00C50BD1" w:rsidTr="00897612">
        <w:tc>
          <w:tcPr>
            <w:tcW w:w="10774" w:type="dxa"/>
            <w:gridSpan w:val="6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  (</w:t>
            </w:r>
            <w:r w:rsidR="00E13E6E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«Веселее жить – если добро творить!» - развлекательная программа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«Твои верные друзья» - конкурс рисунков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8538EB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Першинский ДК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«ЗОЖ — это так просто» - познавательная программа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6C1CA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«Возраст тревог и ошибок» -информационный час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6C1CA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«Лес чудес» - познавательно-игровая программа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6C1CA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Бигилинская библиотека </w:t>
            </w:r>
            <w:r w:rsidR="00820941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c>
          <w:tcPr>
            <w:tcW w:w="567" w:type="dxa"/>
          </w:tcPr>
          <w:p w:rsidR="00D95016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УКП </w:t>
            </w:r>
          </w:p>
        </w:tc>
        <w:tc>
          <w:tcPr>
            <w:tcW w:w="1701" w:type="dxa"/>
          </w:tcPr>
          <w:p w:rsidR="00D95016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9 -11 классов </w:t>
            </w:r>
          </w:p>
        </w:tc>
        <w:tc>
          <w:tcPr>
            <w:tcW w:w="1842" w:type="dxa"/>
          </w:tcPr>
          <w:p w:rsidR="00D95016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D95016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</w:tc>
        <w:tc>
          <w:tcPr>
            <w:tcW w:w="2410" w:type="dxa"/>
          </w:tcPr>
          <w:p w:rsidR="00D95016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 ритме танца» - воробьиная дискотека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6C1CA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820941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«Воробьиный перепляс» - танцевально – игровая программа</w:t>
            </w:r>
          </w:p>
        </w:tc>
        <w:tc>
          <w:tcPr>
            <w:tcW w:w="1701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820941" w:rsidRPr="00C50BD1" w:rsidRDefault="0082094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786C17">
        <w:tc>
          <w:tcPr>
            <w:tcW w:w="10774" w:type="dxa"/>
            <w:gridSpan w:val="6"/>
          </w:tcPr>
          <w:p w:rsidR="00C916AD" w:rsidRPr="00C50BD1" w:rsidRDefault="00C916AD" w:rsidP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  (воскресенье)</w:t>
            </w:r>
          </w:p>
        </w:tc>
      </w:tr>
      <w:tr w:rsidR="00C50BD1" w:rsidRPr="00C50BD1" w:rsidTr="00897612">
        <w:tc>
          <w:tcPr>
            <w:tcW w:w="567" w:type="dxa"/>
          </w:tcPr>
          <w:p w:rsidR="00C916AD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«Черные камни» - литературный час</w:t>
            </w:r>
          </w:p>
        </w:tc>
        <w:tc>
          <w:tcPr>
            <w:tcW w:w="1701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C916AD" w:rsidRPr="00C50BD1" w:rsidRDefault="00C916AD" w:rsidP="00786C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C916AD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 ритме танца» - воробьиная дискотека</w:t>
            </w:r>
          </w:p>
        </w:tc>
        <w:tc>
          <w:tcPr>
            <w:tcW w:w="1701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C916AD" w:rsidRPr="00C50BD1" w:rsidRDefault="00C916AD" w:rsidP="00786C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C916AD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«Воробьиный перепляс» - танцевально – игровая программа</w:t>
            </w:r>
          </w:p>
        </w:tc>
        <w:tc>
          <w:tcPr>
            <w:tcW w:w="1701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C916AD" w:rsidRPr="00C50BD1" w:rsidRDefault="00C916AD" w:rsidP="00786C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C916AD" w:rsidRPr="00C50BD1" w:rsidRDefault="00C916AD" w:rsidP="00786C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культуры </w:t>
            </w:r>
          </w:p>
        </w:tc>
      </w:tr>
      <w:tr w:rsidR="00C50BD1" w:rsidRPr="00C50BD1" w:rsidTr="00897612">
        <w:tc>
          <w:tcPr>
            <w:tcW w:w="10774" w:type="dxa"/>
            <w:gridSpan w:val="6"/>
          </w:tcPr>
          <w:p w:rsidR="002862FD" w:rsidRPr="00C50BD1" w:rsidRDefault="00EF36BA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C745D3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2862F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2787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2862F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0BD1" w:rsidRPr="00C50BD1" w:rsidTr="00897612">
        <w:tc>
          <w:tcPr>
            <w:tcW w:w="567" w:type="dxa"/>
          </w:tcPr>
          <w:p w:rsidR="00333477" w:rsidRPr="00C50BD1" w:rsidRDefault="00E8202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1" w:type="dxa"/>
          </w:tcPr>
          <w:p w:rsidR="00333477" w:rsidRPr="00C50BD1" w:rsidRDefault="0055315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5431E9" w:rsidRPr="00C50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«Возьмемся за руки, друзья!».</w:t>
            </w:r>
          </w:p>
        </w:tc>
        <w:tc>
          <w:tcPr>
            <w:tcW w:w="1701" w:type="dxa"/>
          </w:tcPr>
          <w:p w:rsidR="00333477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33477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="00EF36BA" w:rsidRPr="00C50BD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333477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</w:tcPr>
          <w:p w:rsidR="00333477" w:rsidRPr="00C50BD1" w:rsidRDefault="00C745D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333477" w:rsidRPr="00C50BD1" w:rsidRDefault="00333477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57E6" w:rsidRPr="00C50BD1">
              <w:rPr>
                <w:rFonts w:ascii="Times New Roman" w:hAnsi="Times New Roman" w:cs="Times New Roman"/>
                <w:sz w:val="24"/>
                <w:szCs w:val="24"/>
              </w:rPr>
              <w:t>.00-11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7E6" w:rsidRPr="00C50B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33477" w:rsidRPr="00C50BD1" w:rsidRDefault="00CE526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Т.В.Фетисова, учитель английского языка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2787D" w:rsidRPr="00C50BD1" w:rsidRDefault="0055315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1701" w:type="dxa"/>
          </w:tcPr>
          <w:p w:rsidR="00B2787D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36BA" w:rsidRPr="00C50BD1">
              <w:rPr>
                <w:rFonts w:ascii="Times New Roman" w:hAnsi="Times New Roman" w:cs="Times New Roman"/>
                <w:sz w:val="24"/>
                <w:szCs w:val="24"/>
              </w:rPr>
              <w:t>чащиеся  9- 11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42" w:type="dxa"/>
          </w:tcPr>
          <w:p w:rsidR="00B2787D" w:rsidRPr="00C50BD1" w:rsidRDefault="00863EA0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BB0ED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17.00 – 18.00 </w:t>
            </w:r>
          </w:p>
        </w:tc>
        <w:tc>
          <w:tcPr>
            <w:tcW w:w="2410" w:type="dxa"/>
          </w:tcPr>
          <w:p w:rsidR="00C745D3" w:rsidRPr="00C50BD1" w:rsidRDefault="00FB359B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О.В.Бош, учитель физической культуры 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2787D" w:rsidRPr="00C50BD1" w:rsidRDefault="0055315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Экскурсия по Тюменской области с использованием ресурсов сайта «Демолит -образование»</w:t>
            </w:r>
          </w:p>
        </w:tc>
        <w:tc>
          <w:tcPr>
            <w:tcW w:w="1701" w:type="dxa"/>
          </w:tcPr>
          <w:p w:rsidR="00B2787D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чащиеся 1-4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.00-11.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2787D" w:rsidRPr="00C50BD1" w:rsidRDefault="000C1DE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Р.С.Дугиева, заместитель директора по ВР 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2787D" w:rsidRPr="00C50BD1" w:rsidRDefault="00770789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Игра-воображение «</w:t>
            </w:r>
            <w:r w:rsidRPr="00C50B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="000D2455" w:rsidRPr="00C50BD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D2455"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с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50B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льптор, </w:t>
            </w:r>
            <w:r w:rsidRPr="00C50BD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а 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C50BD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я 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50BD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50BD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</w:rPr>
              <w:t>–глин</w:t>
            </w:r>
            <w:r w:rsidRPr="00C50BD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а». 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«Маска»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2787D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чащиеся 1-11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11.30-13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B2787D" w:rsidRPr="00C50BD1" w:rsidRDefault="00FB359B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А.Б. Примич, руководитель студии</w:t>
            </w:r>
            <w:r w:rsidR="00EF36BA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1E9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0BD1" w:rsidRPr="00C50BD1" w:rsidTr="00897612">
        <w:trPr>
          <w:trHeight w:val="847"/>
        </w:trPr>
        <w:tc>
          <w:tcPr>
            <w:tcW w:w="567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2787D" w:rsidRPr="00C50BD1" w:rsidRDefault="0055315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«Твой выбор сегодня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2787D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5C36" w:rsidRPr="00C50BD1">
              <w:rPr>
                <w:rFonts w:ascii="Times New Roman" w:hAnsi="Times New Roman" w:cs="Times New Roman"/>
                <w:sz w:val="24"/>
                <w:szCs w:val="24"/>
              </w:rPr>
              <w:t>чащиеся 7-11 классов</w:t>
            </w:r>
          </w:p>
        </w:tc>
        <w:tc>
          <w:tcPr>
            <w:tcW w:w="1842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410" w:type="dxa"/>
          </w:tcPr>
          <w:p w:rsidR="00B2787D" w:rsidRPr="00C50BD1" w:rsidRDefault="00EF36B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Е.А.Захарова</w:t>
            </w:r>
            <w:r w:rsidR="00FB359B" w:rsidRPr="00C50BD1">
              <w:rPr>
                <w:rFonts w:ascii="Times New Roman" w:hAnsi="Times New Roman" w:cs="Times New Roman"/>
                <w:sz w:val="24"/>
                <w:szCs w:val="24"/>
              </w:rPr>
              <w:t>, педагог - психолог</w:t>
            </w:r>
          </w:p>
        </w:tc>
      </w:tr>
      <w:tr w:rsidR="00C50BD1" w:rsidRPr="00C50BD1" w:rsidTr="00897612">
        <w:tc>
          <w:tcPr>
            <w:tcW w:w="10774" w:type="dxa"/>
            <w:gridSpan w:val="6"/>
          </w:tcPr>
          <w:p w:rsidR="00B2787D" w:rsidRPr="00C50BD1" w:rsidRDefault="00EF36BA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787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ноября </w:t>
            </w:r>
            <w:r w:rsidR="00B2787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2787D" w:rsidRPr="00C50BD1" w:rsidRDefault="00B4032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Библиотечный вечер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7EC4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Большая страна – большие возможности 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3-7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410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А.Б. Примич, </w:t>
            </w:r>
            <w:r w:rsidR="00B40322"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Конкурс-игра «Где Логика» 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11.00-13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B2787D" w:rsidRPr="00C50BD1" w:rsidRDefault="00CE526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Л.В. Гилина, учитель начальных классов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2787D" w:rsidRPr="00C50BD1" w:rsidRDefault="00EB0F1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B40322" w:rsidRPr="00C50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322" w:rsidRPr="00C50BD1">
              <w:rPr>
                <w:rFonts w:ascii="Times New Roman" w:hAnsi="Times New Roman" w:cs="Times New Roman"/>
                <w:sz w:val="24"/>
                <w:szCs w:val="24"/>
              </w:rPr>
              <w:t>«Знатоки истории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  <w:tc>
          <w:tcPr>
            <w:tcW w:w="1842" w:type="dxa"/>
          </w:tcPr>
          <w:p w:rsidR="00B2787D" w:rsidRPr="00C50BD1" w:rsidRDefault="00863EA0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10.00-14.25</w:t>
            </w:r>
          </w:p>
        </w:tc>
        <w:tc>
          <w:tcPr>
            <w:tcW w:w="2410" w:type="dxa"/>
          </w:tcPr>
          <w:p w:rsidR="00B2787D" w:rsidRPr="00C50BD1" w:rsidRDefault="00EB0F1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Е.В.Дементьева, учитель истории и обществознания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2787D" w:rsidRPr="00C50BD1" w:rsidRDefault="00B4032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Тренинг – игра «Приемы быстрого счета»</w:t>
            </w:r>
          </w:p>
        </w:tc>
        <w:tc>
          <w:tcPr>
            <w:tcW w:w="1701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842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B2787D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Л.В. Прохорова, учитель математики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B2787D" w:rsidRPr="00C50BD1" w:rsidRDefault="00A23A8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2787D" w:rsidRPr="00C50BD1" w:rsidRDefault="00EB0F1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тренинга, направленное на формирование навыков бесконфликтного общения</w:t>
            </w:r>
          </w:p>
        </w:tc>
        <w:tc>
          <w:tcPr>
            <w:tcW w:w="1701" w:type="dxa"/>
          </w:tcPr>
          <w:p w:rsidR="00B2787D" w:rsidRPr="00C50BD1" w:rsidRDefault="00A23A8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8-10 классов</w:t>
            </w:r>
          </w:p>
        </w:tc>
        <w:tc>
          <w:tcPr>
            <w:tcW w:w="1842" w:type="dxa"/>
          </w:tcPr>
          <w:p w:rsidR="00B2787D" w:rsidRPr="00C50BD1" w:rsidRDefault="00A23A8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A23A8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B2787D" w:rsidRPr="00C50BD1" w:rsidRDefault="00EF36B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Е.А.Захарова</w:t>
            </w:r>
            <w:r w:rsidR="005431E9" w:rsidRPr="00C50BD1">
              <w:rPr>
                <w:rFonts w:ascii="Times New Roman" w:hAnsi="Times New Roman" w:cs="Times New Roman"/>
                <w:sz w:val="24"/>
                <w:szCs w:val="24"/>
              </w:rPr>
              <w:t>, педагог - психолог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760A13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760A13" w:rsidRPr="00C50BD1" w:rsidRDefault="00760A13" w:rsidP="0076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</w:rPr>
              <w:t xml:space="preserve">Занятия СГ ДПВС «СТРЕЛА» </w:t>
            </w:r>
          </w:p>
        </w:tc>
        <w:tc>
          <w:tcPr>
            <w:tcW w:w="1701" w:type="dxa"/>
          </w:tcPr>
          <w:p w:rsidR="00760A13" w:rsidRPr="00C50BD1" w:rsidRDefault="00760A13" w:rsidP="008C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Курсанты СГ ДПВС </w:t>
            </w:r>
          </w:p>
        </w:tc>
        <w:tc>
          <w:tcPr>
            <w:tcW w:w="1842" w:type="dxa"/>
          </w:tcPr>
          <w:p w:rsidR="00760A13" w:rsidRPr="00C50BD1" w:rsidRDefault="00760A13" w:rsidP="008C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760A13" w:rsidRPr="00C50BD1" w:rsidRDefault="00760A13" w:rsidP="008C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15.00 – 17.00 </w:t>
            </w:r>
          </w:p>
        </w:tc>
        <w:tc>
          <w:tcPr>
            <w:tcW w:w="2410" w:type="dxa"/>
          </w:tcPr>
          <w:p w:rsidR="00760A13" w:rsidRPr="00C50BD1" w:rsidRDefault="00760A13" w:rsidP="0076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О.В.Бош,  руководитель 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калейдоскоп» - музыкальная программа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Першинский ДК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«Страна сладостей» - спринт-конкурс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6C1CA3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Яковлевский СК </w:t>
            </w:r>
          </w:p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д. Плюхина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Троллями» - игровая программа 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6C1CA3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Яковлевский СК </w:t>
            </w:r>
          </w:p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д. Плюхина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наших бабушек» - игровая программа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Дроновский ДК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«Открытка ко Дню народного единства» - мастер - класс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«Праздник воздушных шаров» - развлекательная программа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«Мы - едины» - познавательный час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 - тематическая программа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Мультляндию» - литературная игра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Першинская библиотека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1006"/>
        </w:trPr>
        <w:tc>
          <w:tcPr>
            <w:tcW w:w="567" w:type="dxa"/>
          </w:tcPr>
          <w:p w:rsidR="00E13E6E" w:rsidRPr="00C50BD1" w:rsidRDefault="00760A13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E13E6E" w:rsidRPr="00C50BD1" w:rsidRDefault="00E13E6E" w:rsidP="00E13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«Синичка- сестричка»-познавательный час</w:t>
            </w:r>
          </w:p>
        </w:tc>
        <w:tc>
          <w:tcPr>
            <w:tcW w:w="1701" w:type="dxa"/>
          </w:tcPr>
          <w:p w:rsidR="00E13E6E" w:rsidRPr="00C50BD1" w:rsidRDefault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школы </w:t>
            </w:r>
          </w:p>
        </w:tc>
        <w:tc>
          <w:tcPr>
            <w:tcW w:w="1842" w:type="dxa"/>
          </w:tcPr>
          <w:p w:rsidR="00E13E6E" w:rsidRPr="00C50BD1" w:rsidRDefault="00E13E6E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 п.</w:t>
            </w:r>
            <w:r w:rsidR="00786C17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Мичуринский</w:t>
            </w:r>
          </w:p>
        </w:tc>
        <w:tc>
          <w:tcPr>
            <w:tcW w:w="1843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E13E6E" w:rsidRPr="00C50BD1" w:rsidRDefault="00E13E6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c>
          <w:tcPr>
            <w:tcW w:w="10774" w:type="dxa"/>
            <w:gridSpan w:val="6"/>
          </w:tcPr>
          <w:p w:rsidR="00B2787D" w:rsidRPr="00C50BD1" w:rsidRDefault="00EF36BA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ноября </w:t>
            </w:r>
            <w:r w:rsidR="00EB0F11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787D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2787D" w:rsidRPr="00C50BD1" w:rsidRDefault="00AE7E7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Викторина: «Мы и наша безопасность в сети интернет» 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3-7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B2787D" w:rsidRPr="00C50BD1" w:rsidRDefault="00445707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Н.В.Браун, учитель русского языка 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2787D" w:rsidRPr="00C50BD1" w:rsidRDefault="00AE7E7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Соревнование по Лего</w:t>
            </w:r>
            <w:r w:rsidR="00EF36BA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-конструированию  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1-</w:t>
            </w:r>
            <w:r w:rsidR="001157E6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1842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787D" w:rsidRPr="00C50BD1">
              <w:rPr>
                <w:rFonts w:ascii="Times New Roman" w:hAnsi="Times New Roman" w:cs="Times New Roman"/>
                <w:sz w:val="24"/>
                <w:szCs w:val="24"/>
              </w:rPr>
              <w:t>.00-11.00</w:t>
            </w:r>
          </w:p>
        </w:tc>
        <w:tc>
          <w:tcPr>
            <w:tcW w:w="2410" w:type="dxa"/>
          </w:tcPr>
          <w:p w:rsidR="00B2787D" w:rsidRPr="00C50BD1" w:rsidRDefault="00CE526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Л.М.Габдулинова, учитель начальных классов</w:t>
            </w:r>
          </w:p>
        </w:tc>
      </w:tr>
      <w:tr w:rsidR="00C50BD1" w:rsidRPr="00C50BD1" w:rsidTr="00897612">
        <w:tc>
          <w:tcPr>
            <w:tcW w:w="567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2787D" w:rsidRPr="00C50BD1" w:rsidRDefault="00AE7E7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тему: «Писатели родной земли» с приглашением ветеранов педагогического труда </w:t>
            </w:r>
          </w:p>
        </w:tc>
        <w:tc>
          <w:tcPr>
            <w:tcW w:w="1701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  <w:tc>
          <w:tcPr>
            <w:tcW w:w="1842" w:type="dxa"/>
          </w:tcPr>
          <w:p w:rsidR="00B2787D" w:rsidRPr="00C50BD1" w:rsidRDefault="00863EA0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B2787D" w:rsidRPr="00C50BD1" w:rsidRDefault="00B2787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10.00-14.25</w:t>
            </w:r>
          </w:p>
        </w:tc>
        <w:tc>
          <w:tcPr>
            <w:tcW w:w="2410" w:type="dxa"/>
          </w:tcPr>
          <w:p w:rsidR="00B2787D" w:rsidRPr="00C50BD1" w:rsidRDefault="00AE7E7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А.Б. Примич, библиотекарь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A5C36" w:rsidRPr="00C50BD1" w:rsidRDefault="00461F6F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Веселые старты посвященные дню народного единства</w:t>
            </w:r>
            <w:r w:rsidR="00EB0F11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1842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BB0ED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410" w:type="dxa"/>
          </w:tcPr>
          <w:p w:rsidR="000A5C36" w:rsidRPr="00C50BD1" w:rsidRDefault="00EB0F1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О.В.Бош, учитель физической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0A5C36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Викторина «Что такое хорошо, что такое плохо?»</w:t>
            </w:r>
          </w:p>
        </w:tc>
        <w:tc>
          <w:tcPr>
            <w:tcW w:w="170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11.00-12.0</w:t>
            </w:r>
            <w:r w:rsidR="000A5C36" w:rsidRPr="00C50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Л.В. Гилина, учитель начальных классов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D95016" w:rsidRPr="00C50BD1" w:rsidRDefault="00D95016" w:rsidP="00E13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</w:p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1843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С.Л.Папов, инструктор 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«Азбука здоровья» - игровая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Першинский ДК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«Страна сладостей» - спринт-конкурс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д. Красная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Троллями» - игровая программа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д. Красная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«Самый умный» - игра-викторина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Дроновский ДК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«Восточная сказка» - театрализовано – игровая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«Курение - опасное увлечение» - выпуск буклетов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«Волшебство своими руками» - творческая мастерская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Першинская библиотека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744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«Зимовье»</w:t>
            </w:r>
            <w:r w:rsidR="00786C17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-экологическая игра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 п. Мичуринский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0BD1" w:rsidRPr="00C50BD1" w:rsidTr="00897612">
        <w:tc>
          <w:tcPr>
            <w:tcW w:w="10774" w:type="dxa"/>
            <w:gridSpan w:val="6"/>
          </w:tcPr>
          <w:p w:rsidR="000A5C36" w:rsidRPr="00C50BD1" w:rsidRDefault="00EF36BA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ноября </w:t>
            </w:r>
            <w:r w:rsidR="000A5C36"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C50BD1" w:rsidRPr="00C50BD1" w:rsidTr="00897612">
        <w:tc>
          <w:tcPr>
            <w:tcW w:w="567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0A5C36" w:rsidRPr="00C50BD1" w:rsidRDefault="00FE42E7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Куборо – соревнование    </w:t>
            </w:r>
            <w:r w:rsidR="000A5C36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3-7 классов</w:t>
            </w:r>
          </w:p>
        </w:tc>
        <w:tc>
          <w:tcPr>
            <w:tcW w:w="1842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0A5C36" w:rsidRPr="00C50BD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0A5C36" w:rsidRPr="00C50BD1" w:rsidRDefault="00445707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Е.В. Благинина, учитель начальных классов</w:t>
            </w:r>
          </w:p>
        </w:tc>
      </w:tr>
      <w:tr w:rsidR="00C50BD1" w:rsidRPr="00C50BD1" w:rsidTr="00897612">
        <w:tc>
          <w:tcPr>
            <w:tcW w:w="567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0A5C36" w:rsidRPr="00C50BD1" w:rsidRDefault="00AE7E7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Экскурсия в музейной комнате на тему «Юбилей школы»</w:t>
            </w:r>
          </w:p>
        </w:tc>
        <w:tc>
          <w:tcPr>
            <w:tcW w:w="170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1157E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5C36" w:rsidRPr="00C50BD1">
              <w:rPr>
                <w:rFonts w:ascii="Times New Roman" w:hAnsi="Times New Roman" w:cs="Times New Roman"/>
                <w:sz w:val="24"/>
                <w:szCs w:val="24"/>
              </w:rPr>
              <w:t>.00-11.00</w:t>
            </w:r>
          </w:p>
        </w:tc>
        <w:tc>
          <w:tcPr>
            <w:tcW w:w="2410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Е.В. Благинина, учитель начальных классов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изотерапии «Я и моя социальная роль»</w:t>
            </w:r>
          </w:p>
        </w:tc>
        <w:tc>
          <w:tcPr>
            <w:tcW w:w="1701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«группы особого внимания»</w:t>
            </w:r>
          </w:p>
        </w:tc>
        <w:tc>
          <w:tcPr>
            <w:tcW w:w="1842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10" w:type="dxa"/>
          </w:tcPr>
          <w:p w:rsidR="000A5C36" w:rsidRPr="00C50BD1" w:rsidRDefault="00EF36BA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Е.А.Захарова</w:t>
            </w:r>
            <w:r w:rsidR="005431E9" w:rsidRPr="00C50BD1">
              <w:rPr>
                <w:rFonts w:ascii="Times New Roman" w:hAnsi="Times New Roman" w:cs="Times New Roman"/>
                <w:sz w:val="24"/>
                <w:szCs w:val="24"/>
              </w:rPr>
              <w:t>, педагог - психолог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0A5C36" w:rsidRPr="00C50BD1" w:rsidRDefault="00013EB9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Конкурс  «Самый танцующий класс»</w:t>
            </w:r>
          </w:p>
        </w:tc>
        <w:tc>
          <w:tcPr>
            <w:tcW w:w="1701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2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410" w:type="dxa"/>
          </w:tcPr>
          <w:p w:rsidR="000A5C36" w:rsidRPr="00C50BD1" w:rsidRDefault="00445707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Л.М.Габдулинова, учитель начальных классов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013EB9" w:rsidRPr="00C50BD1" w:rsidRDefault="00013EB9" w:rsidP="00E13E6E">
            <w:pPr>
              <w:shd w:val="clear" w:color="auto" w:fill="FFFFFF"/>
              <w:spacing w:line="255" w:lineRule="atLeast"/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Style w:val="extended-textfull"/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Математические</w:t>
            </w:r>
            <w:r w:rsidRPr="00C50BD1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13EB9" w:rsidRPr="00C50BD1" w:rsidRDefault="00013EB9" w:rsidP="00E13E6E">
            <w:pPr>
              <w:shd w:val="clear" w:color="auto" w:fill="FFFFFF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олимпийские игры</w:t>
            </w:r>
          </w:p>
          <w:p w:rsidR="000A5C36" w:rsidRPr="00C50BD1" w:rsidRDefault="000A5C3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842" w:type="dxa"/>
          </w:tcPr>
          <w:p w:rsidR="000A5C36" w:rsidRPr="00C50BD1" w:rsidRDefault="00BD7E6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0A5C36" w:rsidRPr="00C50BD1" w:rsidRDefault="00EE160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12.00-13.0</w:t>
            </w:r>
            <w:r w:rsidR="00BD7E66" w:rsidRPr="00C50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5C36" w:rsidRPr="00C50BD1" w:rsidRDefault="00CE5261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Л.В. Прохорова, учитель  математики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5E6C89" w:rsidRPr="00C50BD1" w:rsidRDefault="005E6C89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5E6C89" w:rsidRPr="00C50BD1" w:rsidRDefault="00EE160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юнармейского отряда. Участие в школьном спортивном состязании «Богатырские забавы»</w:t>
            </w:r>
          </w:p>
        </w:tc>
        <w:tc>
          <w:tcPr>
            <w:tcW w:w="1701" w:type="dxa"/>
          </w:tcPr>
          <w:p w:rsidR="005E6C89" w:rsidRPr="00C50BD1" w:rsidRDefault="005E6C89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5-9 классов</w:t>
            </w:r>
          </w:p>
        </w:tc>
        <w:tc>
          <w:tcPr>
            <w:tcW w:w="1842" w:type="dxa"/>
          </w:tcPr>
          <w:p w:rsidR="005E6C89" w:rsidRPr="00C50BD1" w:rsidRDefault="005E6C89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</w:tc>
        <w:tc>
          <w:tcPr>
            <w:tcW w:w="1843" w:type="dxa"/>
          </w:tcPr>
          <w:p w:rsidR="005E6C89" w:rsidRPr="00C50BD1" w:rsidRDefault="00BB0ED8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410" w:type="dxa"/>
          </w:tcPr>
          <w:p w:rsidR="005E6C89" w:rsidRPr="00C50BD1" w:rsidRDefault="00EE160E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Н.В. Токарев, руководитель юнармейского отряда «Авиатор»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«Творите чудеса своими руками» - мастер-класс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Першинский ДК</w:t>
            </w:r>
          </w:p>
        </w:tc>
        <w:tc>
          <w:tcPr>
            <w:tcW w:w="1843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«Мир искусства» - познавательная 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«Чудеса поляны сказок» - интерактивная игра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объединяет» - развлекательная программа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«Россия. Родина. Единство» - информационный час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Бигилинская библиотека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328"/>
        </w:trPr>
        <w:tc>
          <w:tcPr>
            <w:tcW w:w="10774" w:type="dxa"/>
            <w:gridSpan w:val="6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4 ноября  (пятница)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95016" w:rsidRPr="00C50BD1" w:rsidRDefault="00D95016" w:rsidP="00E13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</w:p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МАОУ «Бигилинская СОШ»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1843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С.Л.Папов, инструктор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D95016" w:rsidRPr="00C50BD1" w:rsidRDefault="00D95016" w:rsidP="00E13E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</w:p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701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«Першинская ООШ»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1843" w:type="dxa"/>
          </w:tcPr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95016" w:rsidRPr="00C50BD1" w:rsidRDefault="00D95016" w:rsidP="00E13E6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5016" w:rsidRPr="00C50BD1" w:rsidRDefault="00D95016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«Единством крепок сплав России» - тематическая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«Едины духом» - познавательная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«Достойные потомки великой страны» - информационный час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Align w:val="center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«Я горжусь тобой, Россия!» - тематическая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«Россия - многонациональное государство» - познавательный час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Дроновская библиотека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«Единство в нас!»</w:t>
            </w:r>
            <w:r w:rsidR="00C916AD"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-обзор-беседа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 п.Мичуринский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в массы!» - акция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Бигилинская библиотека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C916AD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C916AD" w:rsidRPr="00C50BD1" w:rsidRDefault="00C916AD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«Мир волшебной бумаги» - творческий конкурс</w:t>
            </w:r>
          </w:p>
        </w:tc>
        <w:tc>
          <w:tcPr>
            <w:tcW w:w="1701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42" w:type="dxa"/>
          </w:tcPr>
          <w:p w:rsidR="00C916AD" w:rsidRPr="00C50BD1" w:rsidRDefault="00C916AD" w:rsidP="0078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Першинская библиотека</w:t>
            </w:r>
          </w:p>
        </w:tc>
        <w:tc>
          <w:tcPr>
            <w:tcW w:w="1843" w:type="dxa"/>
          </w:tcPr>
          <w:p w:rsidR="00C916AD" w:rsidRPr="00C50BD1" w:rsidRDefault="00C916AD" w:rsidP="0078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:rsidR="00C916AD" w:rsidRPr="00C50BD1" w:rsidRDefault="00C916AD" w:rsidP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«Волшебная страна искусства» -  феерия 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Дроновская библиотека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50BD1" w:rsidRPr="00C50BD1" w:rsidTr="00897612">
        <w:trPr>
          <w:trHeight w:val="195"/>
        </w:trPr>
        <w:tc>
          <w:tcPr>
            <w:tcW w:w="10774" w:type="dxa"/>
            <w:gridSpan w:val="6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5 ноября  (суббота)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«Посиделки с друзьями» - конкурсно-игровая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«Мы один народ - у нас одна страна!» - тематическая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Бигилинский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«Веселимся все!» - развлекательная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C916AD" w:rsidRPr="00C50BD1" w:rsidRDefault="00C916AD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C916AD" w:rsidRPr="00C50BD1" w:rsidRDefault="00C916AD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«Объёмная ваза с цветами» - творческое занятие</w:t>
            </w:r>
          </w:p>
        </w:tc>
        <w:tc>
          <w:tcPr>
            <w:tcW w:w="1701" w:type="dxa"/>
          </w:tcPr>
          <w:p w:rsidR="00C916AD" w:rsidRPr="00C50BD1" w:rsidRDefault="00C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842" w:type="dxa"/>
          </w:tcPr>
          <w:p w:rsidR="00C916AD" w:rsidRPr="00C50BD1" w:rsidRDefault="00C916AD" w:rsidP="0078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Дроновская библиотека</w:t>
            </w:r>
          </w:p>
        </w:tc>
        <w:tc>
          <w:tcPr>
            <w:tcW w:w="1843" w:type="dxa"/>
          </w:tcPr>
          <w:p w:rsidR="00C916AD" w:rsidRPr="00C50BD1" w:rsidRDefault="00C916AD" w:rsidP="0078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</w:tcPr>
          <w:p w:rsidR="00C916AD" w:rsidRPr="00C50BD1" w:rsidRDefault="00C916AD" w:rsidP="0078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50BD1" w:rsidRPr="00C50BD1" w:rsidTr="00897612">
        <w:trPr>
          <w:trHeight w:val="263"/>
        </w:trPr>
        <w:tc>
          <w:tcPr>
            <w:tcW w:w="10774" w:type="dxa"/>
            <w:gridSpan w:val="6"/>
          </w:tcPr>
          <w:p w:rsidR="00897612" w:rsidRPr="00C50BD1" w:rsidRDefault="00897612" w:rsidP="00E13E6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b/>
                <w:sz w:val="24"/>
                <w:szCs w:val="24"/>
              </w:rPr>
              <w:t>6 ноября  (воскресенье)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«Клоун Стёпа и друзья» - игровая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Першинский ДК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«Осторожно! Тонкий лед!» - час полезной информации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Яковлевский СК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tr w:rsidR="00C50BD1" w:rsidRPr="00C50BD1" w:rsidTr="00897612">
        <w:trPr>
          <w:trHeight w:val="987"/>
        </w:trPr>
        <w:tc>
          <w:tcPr>
            <w:tcW w:w="567" w:type="dxa"/>
          </w:tcPr>
          <w:p w:rsidR="00897612" w:rsidRPr="00C50BD1" w:rsidRDefault="00897612" w:rsidP="00E1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«Мелодии осени» - танцевальная программа</w:t>
            </w:r>
          </w:p>
        </w:tc>
        <w:tc>
          <w:tcPr>
            <w:tcW w:w="1701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  <w:tc>
          <w:tcPr>
            <w:tcW w:w="1842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ДК п. Мичуринский</w:t>
            </w:r>
          </w:p>
        </w:tc>
        <w:tc>
          <w:tcPr>
            <w:tcW w:w="1843" w:type="dxa"/>
          </w:tcPr>
          <w:p w:rsidR="00897612" w:rsidRPr="00C50BD1" w:rsidRDefault="00897612" w:rsidP="008538E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10" w:type="dxa"/>
          </w:tcPr>
          <w:p w:rsidR="00897612" w:rsidRPr="00C50BD1" w:rsidRDefault="0089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BD1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</w:tr>
      <w:bookmarkEnd w:id="0"/>
    </w:tbl>
    <w:p w:rsidR="007B2409" w:rsidRPr="00C50BD1" w:rsidRDefault="007B2409" w:rsidP="00E13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409" w:rsidRPr="00C50BD1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C3244"/>
    <w:rsid w:val="00013EB9"/>
    <w:rsid w:val="000812C8"/>
    <w:rsid w:val="00085DDA"/>
    <w:rsid w:val="000A5C36"/>
    <w:rsid w:val="000C1DED"/>
    <w:rsid w:val="000D2455"/>
    <w:rsid w:val="000F7A89"/>
    <w:rsid w:val="00103A6F"/>
    <w:rsid w:val="00107EC4"/>
    <w:rsid w:val="001157E6"/>
    <w:rsid w:val="00216A46"/>
    <w:rsid w:val="002862FD"/>
    <w:rsid w:val="002D5F1E"/>
    <w:rsid w:val="002E2065"/>
    <w:rsid w:val="002E357D"/>
    <w:rsid w:val="00333477"/>
    <w:rsid w:val="003649BD"/>
    <w:rsid w:val="0037625C"/>
    <w:rsid w:val="003B7AEE"/>
    <w:rsid w:val="003E1BC7"/>
    <w:rsid w:val="004452F3"/>
    <w:rsid w:val="00445707"/>
    <w:rsid w:val="00461F6F"/>
    <w:rsid w:val="004F431C"/>
    <w:rsid w:val="00523FA1"/>
    <w:rsid w:val="00532007"/>
    <w:rsid w:val="005431E9"/>
    <w:rsid w:val="0055315E"/>
    <w:rsid w:val="005E6C89"/>
    <w:rsid w:val="006409DA"/>
    <w:rsid w:val="006C1CA3"/>
    <w:rsid w:val="006E68F8"/>
    <w:rsid w:val="00760A13"/>
    <w:rsid w:val="00770789"/>
    <w:rsid w:val="00786C17"/>
    <w:rsid w:val="007B2409"/>
    <w:rsid w:val="007C609F"/>
    <w:rsid w:val="007F4FB7"/>
    <w:rsid w:val="00820941"/>
    <w:rsid w:val="008538EB"/>
    <w:rsid w:val="00863EA0"/>
    <w:rsid w:val="00897612"/>
    <w:rsid w:val="008A4B45"/>
    <w:rsid w:val="009A6715"/>
    <w:rsid w:val="00A23A88"/>
    <w:rsid w:val="00A46688"/>
    <w:rsid w:val="00A52606"/>
    <w:rsid w:val="00AC2281"/>
    <w:rsid w:val="00AC4BEF"/>
    <w:rsid w:val="00AC5B34"/>
    <w:rsid w:val="00AE7E7A"/>
    <w:rsid w:val="00B028B1"/>
    <w:rsid w:val="00B2787D"/>
    <w:rsid w:val="00B40322"/>
    <w:rsid w:val="00B66038"/>
    <w:rsid w:val="00BB0ED8"/>
    <w:rsid w:val="00BB6E62"/>
    <w:rsid w:val="00BD7E66"/>
    <w:rsid w:val="00C50BD1"/>
    <w:rsid w:val="00C745D3"/>
    <w:rsid w:val="00C916AD"/>
    <w:rsid w:val="00CD641E"/>
    <w:rsid w:val="00CE5261"/>
    <w:rsid w:val="00D16AAE"/>
    <w:rsid w:val="00D26FD4"/>
    <w:rsid w:val="00D95016"/>
    <w:rsid w:val="00DC3244"/>
    <w:rsid w:val="00DE058C"/>
    <w:rsid w:val="00E13E6E"/>
    <w:rsid w:val="00E22192"/>
    <w:rsid w:val="00E41F58"/>
    <w:rsid w:val="00E82026"/>
    <w:rsid w:val="00EB0F11"/>
    <w:rsid w:val="00EE160E"/>
    <w:rsid w:val="00EF36BA"/>
    <w:rsid w:val="00F247A8"/>
    <w:rsid w:val="00F505E6"/>
    <w:rsid w:val="00F53D9F"/>
    <w:rsid w:val="00F858B2"/>
    <w:rsid w:val="00FB359B"/>
    <w:rsid w:val="00FC07EC"/>
    <w:rsid w:val="00FE42E7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paragraph" w:styleId="2">
    <w:name w:val="heading 2"/>
    <w:basedOn w:val="a"/>
    <w:link w:val="20"/>
    <w:uiPriority w:val="9"/>
    <w:qFormat/>
    <w:rsid w:val="00013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3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013EB9"/>
  </w:style>
  <w:style w:type="character" w:customStyle="1" w:styleId="extended-textfull">
    <w:name w:val="extended-text__full"/>
    <w:basedOn w:val="a0"/>
    <w:rsid w:val="00013EB9"/>
  </w:style>
  <w:style w:type="paragraph" w:styleId="a8">
    <w:name w:val="No Spacing"/>
    <w:uiPriority w:val="1"/>
    <w:qFormat/>
    <w:rsid w:val="00D950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C9BA-9948-4E72-AFF2-947ECB30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Kompozit</dc:creator>
  <cp:keywords/>
  <dc:description/>
  <cp:lastModifiedBy>Пользователь</cp:lastModifiedBy>
  <cp:revision>42</cp:revision>
  <cp:lastPrinted>2022-10-27T09:53:00Z</cp:lastPrinted>
  <dcterms:created xsi:type="dcterms:W3CDTF">2015-12-12T10:19:00Z</dcterms:created>
  <dcterms:modified xsi:type="dcterms:W3CDTF">2022-10-27T10:42:00Z</dcterms:modified>
</cp:coreProperties>
</file>