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92" w:rsidRDefault="00FD1492" w:rsidP="00AC3608">
      <w:pPr>
        <w:pStyle w:val="Textbody"/>
        <w:spacing w:after="0"/>
        <w:rPr>
          <w:rFonts w:cs="Times New Roman"/>
          <w:b/>
        </w:rPr>
      </w:pPr>
    </w:p>
    <w:p w:rsidR="002C3B8C" w:rsidRPr="002C3B8C" w:rsidRDefault="002C3B8C" w:rsidP="002C3B8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47675" cy="809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B8C" w:rsidRPr="002C3B8C" w:rsidRDefault="002C3B8C" w:rsidP="002C3B8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C3B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ДЕПАРТАМЕНТ ПО СОЦИАЛЬНЫМ ВОПРОСАМ</w:t>
      </w:r>
    </w:p>
    <w:p w:rsidR="002C3B8C" w:rsidRPr="002C3B8C" w:rsidRDefault="002C3B8C" w:rsidP="002C3B8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C3B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МУНИЦИПАЛЬНОЕ АВТОНОМНОЕ ОБЩЕОБРАЗОВАТЕЛЬНОЕ УЧРЕЖДЕНИЕ ЗАВОДОУКОВСКОГО МУНИЦИПАЛЬНОГО ОКРУГА «БИГИЛИНСКАЯ СРЕДНЯЯ ОБЩЕОБРАЗОВАТЕЛЬНАЯ ШКОЛА ИМЕНИ ПЕРВОГО ДИРЕКТОРА,</w:t>
      </w:r>
    </w:p>
    <w:p w:rsidR="002C3B8C" w:rsidRPr="002C3B8C" w:rsidRDefault="002C3B8C" w:rsidP="002C3B8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C3B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ОТЛИЧНИКА НАРОДНОГО ОБРАЗОВАНИЯ СССР А.П.ГОРОХОВА»</w:t>
      </w:r>
    </w:p>
    <w:p w:rsidR="002C3B8C" w:rsidRPr="002C3B8C" w:rsidRDefault="002C3B8C" w:rsidP="002C3B8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C3B8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(МАОУ «Бигилинская СОШ»)</w:t>
      </w:r>
    </w:p>
    <w:p w:rsidR="00FD1492" w:rsidRDefault="00FD1492" w:rsidP="00FD1492">
      <w:pPr>
        <w:pStyle w:val="Textbody"/>
        <w:spacing w:after="0"/>
        <w:jc w:val="center"/>
        <w:rPr>
          <w:rFonts w:cs="Times New Roman"/>
          <w:b/>
        </w:rPr>
      </w:pPr>
      <w:bookmarkStart w:id="0" w:name="_GoBack"/>
      <w:bookmarkEnd w:id="0"/>
    </w:p>
    <w:p w:rsidR="007F36AE" w:rsidRPr="007F36AE" w:rsidRDefault="007F36AE" w:rsidP="007F36A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F36A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План работы </w:t>
      </w:r>
      <w:r w:rsidR="002C3B8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школьной службы медиации на 2025-2026</w:t>
      </w:r>
      <w:r w:rsidRPr="007F36A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учебный год</w:t>
      </w:r>
    </w:p>
    <w:p w:rsidR="007F36AE" w:rsidRPr="007F36AE" w:rsidRDefault="007F36AE" w:rsidP="007F3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F36AE" w:rsidRPr="007F36AE" w:rsidRDefault="007F36AE" w:rsidP="007F36A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F36AE">
        <w:rPr>
          <w:rFonts w:ascii="Times New Roman" w:eastAsia="Times New Roman" w:hAnsi="Times New Roman" w:cs="Times New Roman"/>
          <w:sz w:val="24"/>
          <w:szCs w:val="24"/>
          <w:u w:val="single"/>
        </w:rPr>
        <w:t>Цель:</w:t>
      </w:r>
    </w:p>
    <w:p w:rsidR="007F36AE" w:rsidRPr="007F36AE" w:rsidRDefault="007F36AE" w:rsidP="007F36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5"/>
        <w:jc w:val="both"/>
        <w:rPr>
          <w:rFonts w:ascii="Arial" w:eastAsia="Times New Roman" w:hAnsi="Arial" w:cs="Arial"/>
          <w:sz w:val="24"/>
          <w:szCs w:val="24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формирование  благополучного, гуманного и безопасного          пространства  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законом;</w:t>
      </w:r>
    </w:p>
    <w:p w:rsidR="007F36AE" w:rsidRPr="007F36AE" w:rsidRDefault="007F36AE" w:rsidP="007F36A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15"/>
        <w:jc w:val="both"/>
        <w:rPr>
          <w:rFonts w:ascii="Arial" w:eastAsia="Times New Roman" w:hAnsi="Arial" w:cs="Arial"/>
          <w:sz w:val="24"/>
          <w:szCs w:val="24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 и социального сиротства, создание условий успешной социализации несовершеннолетних правонарушителей.</w:t>
      </w:r>
    </w:p>
    <w:p w:rsidR="007F36AE" w:rsidRPr="007F36AE" w:rsidRDefault="007F36AE" w:rsidP="007F36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36AE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 </w:t>
      </w:r>
    </w:p>
    <w:p w:rsidR="007F36AE" w:rsidRPr="007F36AE" w:rsidRDefault="007F36AE" w:rsidP="007F36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36AE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7F36AE">
        <w:rPr>
          <w:rFonts w:ascii="Times New Roman" w:eastAsia="Times New Roman" w:hAnsi="Times New Roman" w:cs="Times New Roman"/>
          <w:sz w:val="24"/>
          <w:szCs w:val="24"/>
        </w:rPr>
        <w:t>Оказать помощь в решении конфликтных ситуаций участникам образовательного процесса через реализацию восстановительных программ: проведение предварительных встреч с каждой из сторон ситуации (с их законными представителями), проведение примирительной встречи с согласия сторон.</w:t>
      </w:r>
    </w:p>
    <w:p w:rsidR="007F36AE" w:rsidRPr="007F36AE" w:rsidRDefault="007F36AE" w:rsidP="007F36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36AE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7F36AE">
        <w:rPr>
          <w:rFonts w:ascii="Times New Roman" w:eastAsia="Times New Roman" w:hAnsi="Times New Roman" w:cs="Times New Roman"/>
          <w:sz w:val="24"/>
          <w:szCs w:val="24"/>
        </w:rPr>
        <w:t>Обучить резерв подростков-медиаторов для работы в школьной службе медиации.</w:t>
      </w:r>
    </w:p>
    <w:p w:rsidR="007F36AE" w:rsidRPr="007F36AE" w:rsidRDefault="007F36AE" w:rsidP="007F36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36AE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7F36AE">
        <w:rPr>
          <w:rFonts w:ascii="Times New Roman" w:eastAsia="Times New Roman" w:hAnsi="Times New Roman" w:cs="Times New Roman"/>
          <w:sz w:val="24"/>
          <w:szCs w:val="24"/>
        </w:rPr>
        <w:t>Подготовить и провести мероприятия по созданию и расширению информационного пространства о восстановительных технологиях.</w:t>
      </w:r>
    </w:p>
    <w:p w:rsidR="007F36AE" w:rsidRPr="007F36AE" w:rsidRDefault="007F36AE" w:rsidP="007F36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7F36AE">
        <w:rPr>
          <w:rFonts w:ascii="Times New Roman" w:eastAsia="Times New Roman" w:hAnsi="Times New Roman" w:cs="Times New Roman"/>
          <w:sz w:val="24"/>
          <w:szCs w:val="24"/>
        </w:rPr>
        <w:t>4. Вести мониторинг реализации восстановительных процедур в школе.</w:t>
      </w:r>
    </w:p>
    <w:p w:rsidR="007F36AE" w:rsidRPr="007F36AE" w:rsidRDefault="007F36AE" w:rsidP="007F36A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</w:rPr>
      </w:pPr>
      <w:r w:rsidRPr="007F36AE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tbl>
      <w:tblPr>
        <w:tblW w:w="10095" w:type="dxa"/>
        <w:jc w:val="center"/>
        <w:tblInd w:w="-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413"/>
        <w:gridCol w:w="1981"/>
        <w:gridCol w:w="2288"/>
        <w:gridCol w:w="2816"/>
      </w:tblGrid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  школьной службы медиации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текущей деятельности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2C3B8C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7F36AE"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2C3B8C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2025-2026</w:t>
            </w:r>
            <w:r w:rsidR="007F36AE"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 w:rsidR="002C3B8C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плана работы службы на 2025-2026</w:t>
            </w: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Реализация восстановительных процедур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0"/>
              </w:rPr>
              <w:t>Члены школьной службы медиации</w:t>
            </w:r>
          </w:p>
        </w:tc>
      </w:tr>
      <w:tr w:rsidR="007F36AE" w:rsidRPr="007F36AE" w:rsidTr="007F36AE">
        <w:trPr>
          <w:trHeight w:val="219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процедура.</w:t>
            </w:r>
          </w:p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0"/>
              </w:rPr>
              <w:t>Члены школьной службы медиации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законных представителей несовершеннолетних, специалистов, работающих с участниками реализуемых восстановительных программ (ВП)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выдача рекомендаций, получение согласия родителей на проведение восстановительных программ (ВП)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Просветительская деятельность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 деятельности школьной службы медиации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заседания для  классных руководителей  для педагогов, участвующих в проекте «Медиация в образовании»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педагогов для  работы в  службе школьной медиации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  для родителей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работу службы школьной медиации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«Школьная служба медиации»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работе школьной службы медиации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ряда мероприятий  для уч-ся школы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Сплочение школьных коллективов, </w:t>
            </w: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благоприятных условий для развития личности.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49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F36AE" w:rsidRPr="007F36AE" w:rsidRDefault="007F36AE" w:rsidP="007F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Экспертная деятельность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отчета, заключения о работе с конкретной семьей, подростком по запросу суда, КДН и ЗП, органов опеки и попечительства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ind w:left="1416" w:hanging="141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КДН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ind w:left="1416" w:hanging="141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 методистов, специалистов по восстановительным программам (ВП)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  <w:tr w:rsidR="007F36AE" w:rsidRPr="007F36AE" w:rsidTr="007F36AE">
        <w:trPr>
          <w:trHeight w:val="442"/>
          <w:jc w:val="center"/>
        </w:trPr>
        <w:tc>
          <w:tcPr>
            <w:tcW w:w="5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деятельности службы школьной медиации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36AE" w:rsidRPr="007F36AE" w:rsidRDefault="007F36AE" w:rsidP="007F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Р.С. </w:t>
            </w:r>
            <w:proofErr w:type="spellStart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Дугиева</w:t>
            </w:r>
            <w:proofErr w:type="spellEnd"/>
            <w:r w:rsidRPr="007F36AE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ВР, педагог психолог</w:t>
            </w:r>
          </w:p>
        </w:tc>
      </w:tr>
    </w:tbl>
    <w:p w:rsidR="007F36AE" w:rsidRPr="007F36AE" w:rsidRDefault="007F36AE" w:rsidP="007F36AE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7F36AE" w:rsidRPr="007F36AE" w:rsidRDefault="007F36AE" w:rsidP="007F36AE">
      <w:pPr>
        <w:rPr>
          <w:rFonts w:ascii="Calibri" w:eastAsia="Times New Roman" w:hAnsi="Calibri" w:cs="Times New Roman"/>
        </w:rPr>
      </w:pPr>
    </w:p>
    <w:p w:rsidR="007F36AE" w:rsidRPr="007F36AE" w:rsidRDefault="007F36AE" w:rsidP="007F36AE">
      <w:pPr>
        <w:rPr>
          <w:rFonts w:ascii="Calibri" w:eastAsia="Times New Roman" w:hAnsi="Calibri" w:cs="Times New Roman"/>
        </w:rPr>
      </w:pPr>
    </w:p>
    <w:p w:rsidR="007F36AE" w:rsidRPr="007F36AE" w:rsidRDefault="007F36AE" w:rsidP="007F36AE">
      <w:pPr>
        <w:rPr>
          <w:rFonts w:ascii="Calibri" w:eastAsia="Times New Roman" w:hAnsi="Calibri" w:cs="Times New Roman"/>
        </w:rPr>
      </w:pPr>
    </w:p>
    <w:p w:rsidR="00840D06" w:rsidRPr="00FD1492" w:rsidRDefault="00840D06" w:rsidP="007F36AE">
      <w:pPr>
        <w:widowControl w:val="0"/>
        <w:suppressAutoHyphens/>
        <w:autoSpaceDN w:val="0"/>
        <w:spacing w:after="0" w:line="240" w:lineRule="auto"/>
        <w:jc w:val="center"/>
      </w:pPr>
    </w:p>
    <w:sectPr w:rsidR="00840D06" w:rsidRPr="00FD1492" w:rsidSect="00B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7AFF"/>
    <w:multiLevelType w:val="multilevel"/>
    <w:tmpl w:val="B32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0E"/>
    <w:rsid w:val="00090065"/>
    <w:rsid w:val="000B0A8C"/>
    <w:rsid w:val="000E1C04"/>
    <w:rsid w:val="00143EF2"/>
    <w:rsid w:val="001707F1"/>
    <w:rsid w:val="00182154"/>
    <w:rsid w:val="001C4A5F"/>
    <w:rsid w:val="00214504"/>
    <w:rsid w:val="00254D26"/>
    <w:rsid w:val="002C0CE9"/>
    <w:rsid w:val="002C3B8C"/>
    <w:rsid w:val="003A3F55"/>
    <w:rsid w:val="004F725D"/>
    <w:rsid w:val="00585203"/>
    <w:rsid w:val="00630CCA"/>
    <w:rsid w:val="007F36AE"/>
    <w:rsid w:val="00840D06"/>
    <w:rsid w:val="008D61B2"/>
    <w:rsid w:val="00977139"/>
    <w:rsid w:val="009B174A"/>
    <w:rsid w:val="009C7A0E"/>
    <w:rsid w:val="00A8779C"/>
    <w:rsid w:val="00AC3608"/>
    <w:rsid w:val="00B0150E"/>
    <w:rsid w:val="00C353E1"/>
    <w:rsid w:val="00C950AE"/>
    <w:rsid w:val="00E46E3F"/>
    <w:rsid w:val="00F57618"/>
    <w:rsid w:val="00FB0C52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C7A0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D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C7A0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D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</dc:creator>
  <cp:lastModifiedBy>Пользователь</cp:lastModifiedBy>
  <cp:revision>2</cp:revision>
  <cp:lastPrinted>2025-08-11T06:46:00Z</cp:lastPrinted>
  <dcterms:created xsi:type="dcterms:W3CDTF">2025-09-03T06:35:00Z</dcterms:created>
  <dcterms:modified xsi:type="dcterms:W3CDTF">2025-09-03T06:35:00Z</dcterms:modified>
</cp:coreProperties>
</file>