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57" w:rsidRPr="00BD77B1" w:rsidRDefault="00137F57" w:rsidP="00BB10E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BB10EA" w:rsidRPr="00574F25" w:rsidRDefault="00BB10EA" w:rsidP="00BB10E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7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Технологическая карта </w:t>
      </w:r>
    </w:p>
    <w:p w:rsidR="00BB10EA" w:rsidRPr="00574F25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9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31"/>
        <w:gridCol w:w="12313"/>
      </w:tblGrid>
      <w:tr w:rsidR="00BB10EA" w:rsidRPr="00574F25" w:rsidTr="005405D5">
        <w:trPr>
          <w:trHeight w:val="30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Предмет, класс</w:t>
            </w:r>
          </w:p>
        </w:tc>
        <w:tc>
          <w:tcPr>
            <w:tcW w:w="1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Русский язык, 2 класс</w:t>
            </w:r>
          </w:p>
        </w:tc>
      </w:tr>
      <w:tr w:rsidR="00BB10EA" w:rsidRPr="00574F25" w:rsidTr="005405D5">
        <w:trPr>
          <w:trHeight w:val="300"/>
        </w:trPr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5adb00d77db6e2953434c30493cbc75e82364a63"/>
            <w:bookmarkStart w:id="1" w:name="2"/>
            <w:bookmarkEnd w:id="0"/>
            <w:bookmarkEnd w:id="1"/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613F8E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="00613F8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Однокоренные слова. Корень слова</w:t>
            </w:r>
          </w:p>
        </w:tc>
      </w:tr>
      <w:tr w:rsidR="00BB10EA" w:rsidRPr="00574F25" w:rsidTr="005405D5"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Педагогические цели</w:t>
            </w:r>
          </w:p>
        </w:tc>
        <w:tc>
          <w:tcPr>
            <w:tcW w:w="1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613F8E" w:rsidP="00613F8E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находи</w:t>
            </w:r>
            <w:r w:rsidR="00BB10EA"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ть однокоренные слова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тексте и среди других слов, выделять корень в однокоренных словах, различать однокоренные слова и синонимы, </w:t>
            </w:r>
            <w:r w:rsidRPr="00B13D2D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однокоренные слова и слова с омонимичными корнями</w:t>
            </w:r>
          </w:p>
        </w:tc>
      </w:tr>
      <w:tr w:rsidR="00BB10EA" w:rsidRPr="00574F25" w:rsidTr="005405D5"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1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новых знаний</w:t>
            </w:r>
          </w:p>
        </w:tc>
      </w:tr>
      <w:tr w:rsidR="00BB10EA" w:rsidRPr="00574F25" w:rsidTr="005405D5"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(предметные)</w:t>
            </w:r>
          </w:p>
        </w:tc>
        <w:tc>
          <w:tcPr>
            <w:tcW w:w="1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умение находить и выделять корень в однокоренных, родственных словах;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подбирать группу родственных слов;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расширить словарный запас учащихся.</w:t>
            </w:r>
          </w:p>
        </w:tc>
      </w:tr>
      <w:tr w:rsidR="00BB10EA" w:rsidRPr="00574F25" w:rsidTr="005405D5"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 </w:t>
            </w:r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результаты</w:t>
            </w:r>
          </w:p>
        </w:tc>
        <w:tc>
          <w:tcPr>
            <w:tcW w:w="1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алгоритма учебного действия;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к самооценке на основе критерия успешность учебной деятельности.</w:t>
            </w:r>
          </w:p>
        </w:tc>
      </w:tr>
      <w:tr w:rsidR="00BB10EA" w:rsidRPr="00574F25" w:rsidTr="005405D5"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Универсальные </w:t>
            </w:r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учебные действия </w:t>
            </w:r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освоение умения принимать и сохранять учебную цель и задачи;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- планировать собственную деятельность в соответствии с поставленной задачей и искать средства ее осуществления;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умения контролировать и оценивать свои действия, принимать на себя ответственность, проявлять инициативность и самостоятельность;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вносить необходимые коррективы в действие после его завершения на основе его оценки и учета характера сделанных ошибок, высказывать свое предположение.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умения подбирать однокоренные слова и выделять корень;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использовать логические операции сравнения, анализа, обобщения, классификации, установление аналогий, отнесения к известным понятиям.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сотрудничать с учителем и сверстниками при решении учебных проблем;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на себя ответственность за результат своих действий;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 за действиями партнера, находить неточности и корректировать их.</w:t>
            </w:r>
          </w:p>
        </w:tc>
      </w:tr>
      <w:tr w:rsidR="00BB10EA" w:rsidRPr="00574F25" w:rsidTr="005405D5"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B70A2E" w:rsidRDefault="00BB10EA" w:rsidP="005405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0A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Используемые технологии:</w:t>
            </w:r>
            <w:r w:rsidRPr="00B70A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B70A2E" w:rsidRDefault="0068452D" w:rsidP="0068452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ИКТ</w:t>
            </w:r>
          </w:p>
        </w:tc>
      </w:tr>
      <w:tr w:rsidR="00BB10EA" w:rsidRPr="00574F25" w:rsidTr="005405D5"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Ресурсы: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основные,</w:t>
            </w:r>
          </w:p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  <w:tc>
          <w:tcPr>
            <w:tcW w:w="1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10EA" w:rsidRPr="00574F25" w:rsidRDefault="00BB10EA" w:rsidP="005405D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В.П.Канакина</w:t>
            </w:r>
            <w:proofErr w:type="spellEnd"/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, В.Г.Горецкий Русский язык. Учебник для 2 класса. Часть 1</w:t>
            </w:r>
          </w:p>
          <w:p w:rsidR="00BB10EA" w:rsidRPr="00574F25" w:rsidRDefault="00BB10EA" w:rsidP="00B13D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13D2D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деревьев для выполнения мини-проектов</w:t>
            </w:r>
            <w:r w:rsidRPr="00574F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74F2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Проектор, мультимедийная приставка, ноутбук; презентация.</w:t>
            </w:r>
          </w:p>
        </w:tc>
      </w:tr>
    </w:tbl>
    <w:p w:rsidR="00BB10EA" w:rsidRPr="00574F25" w:rsidRDefault="00BB10EA" w:rsidP="00BB1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B10EA" w:rsidRPr="00811D8B" w:rsidRDefault="00BB10EA" w:rsidP="00BB1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4F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Ход  урока</w:t>
      </w:r>
      <w:bookmarkStart w:id="2" w:name="3716f9fbf4c697fe4ee31113a7ef6d42d21d802a"/>
      <w:bookmarkStart w:id="3" w:name="3"/>
      <w:bookmarkEnd w:id="2"/>
      <w:bookmarkEnd w:id="3"/>
      <w:r w:rsidRPr="00574F2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tbl>
      <w:tblPr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25"/>
        <w:gridCol w:w="6946"/>
        <w:gridCol w:w="2505"/>
        <w:gridCol w:w="3023"/>
      </w:tblGrid>
      <w:tr w:rsidR="00BB10EA" w:rsidRPr="00574F25" w:rsidTr="005405D5">
        <w:tc>
          <w:tcPr>
            <w:tcW w:w="2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574F25" w:rsidRDefault="00BB10EA" w:rsidP="005405D5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Этап урока</w:t>
            </w: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574F25" w:rsidRDefault="00BB10EA" w:rsidP="005405D5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574F25" w:rsidRDefault="00BB10EA" w:rsidP="005405D5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учеников</w:t>
            </w: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574F25" w:rsidRDefault="00BB10EA" w:rsidP="00013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Формируемые универсальные учебные действия</w:t>
            </w:r>
          </w:p>
        </w:tc>
      </w:tr>
      <w:tr w:rsidR="00BB10EA" w:rsidRPr="00574F25" w:rsidTr="005405D5">
        <w:trPr>
          <w:trHeight w:val="4176"/>
        </w:trPr>
        <w:tc>
          <w:tcPr>
            <w:tcW w:w="2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A27099" w:rsidRDefault="00BB10EA" w:rsidP="005405D5">
            <w:pPr>
              <w:pStyle w:val="a7"/>
              <w:shd w:val="clear" w:color="auto" w:fill="FFFFFF"/>
              <w:spacing w:before="0" w:beforeAutospacing="0" w:after="178" w:afterAutospacing="0"/>
              <w:rPr>
                <w:color w:val="000000"/>
                <w:szCs w:val="25"/>
              </w:rPr>
            </w:pPr>
            <w:r w:rsidRPr="00B70A2E">
              <w:rPr>
                <w:b/>
                <w:bCs/>
                <w:color w:val="000000"/>
                <w:shd w:val="clear" w:color="auto" w:fill="FFFFFF"/>
              </w:rPr>
              <w:t>I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A27099">
              <w:rPr>
                <w:b/>
                <w:bCs/>
                <w:color w:val="000000"/>
                <w:szCs w:val="25"/>
              </w:rPr>
              <w:t>этап – </w:t>
            </w:r>
            <w:r w:rsidRPr="00A27099">
              <w:rPr>
                <w:b/>
                <w:color w:val="000000"/>
                <w:szCs w:val="25"/>
              </w:rPr>
              <w:t>организационный (мотивационный).</w:t>
            </w:r>
          </w:p>
          <w:p w:rsidR="00BB10EA" w:rsidRDefault="00BB10EA" w:rsidP="0031618E">
            <w:pPr>
              <w:pStyle w:val="a7"/>
              <w:shd w:val="clear" w:color="auto" w:fill="FFFFFF"/>
              <w:spacing w:before="0" w:beforeAutospacing="0" w:after="178" w:afterAutospacing="0"/>
              <w:rPr>
                <w:color w:val="000000"/>
                <w:szCs w:val="25"/>
              </w:rPr>
            </w:pPr>
            <w:r>
              <w:rPr>
                <w:color w:val="000000"/>
                <w:szCs w:val="25"/>
              </w:rPr>
              <w:t xml:space="preserve">Цель: </w:t>
            </w:r>
            <w:r w:rsidRPr="00A27099">
              <w:rPr>
                <w:color w:val="000000"/>
                <w:szCs w:val="25"/>
              </w:rPr>
              <w:t>создание условий для включения учащихся в учебную деятельность на личностно значимом уровне.</w:t>
            </w:r>
          </w:p>
          <w:p w:rsidR="0031618E" w:rsidRPr="0031618E" w:rsidRDefault="0031618E" w:rsidP="0031618E">
            <w:pPr>
              <w:pStyle w:val="a7"/>
              <w:shd w:val="clear" w:color="auto" w:fill="FFFFFF"/>
              <w:spacing w:before="0" w:beforeAutospacing="0" w:after="178" w:afterAutospacing="0"/>
              <w:rPr>
                <w:color w:val="000000"/>
                <w:szCs w:val="25"/>
              </w:rPr>
            </w:pPr>
          </w:p>
          <w:p w:rsidR="00BB10EA" w:rsidRPr="00574F25" w:rsidRDefault="00BB10EA" w:rsidP="005405D5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574F25" w:rsidRDefault="00BB10EA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Включение в деловой ритм</w:t>
            </w:r>
          </w:p>
          <w:p w:rsidR="00BB10EA" w:rsidRPr="00574F25" w:rsidRDefault="00BB10EA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Устное сообщение учителя</w:t>
            </w:r>
          </w:p>
          <w:p w:rsidR="00BB10EA" w:rsidRPr="00574F25" w:rsidRDefault="00BB10EA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0EA" w:rsidRDefault="005907AB" w:rsidP="00013D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 мои, я очень рада</w:t>
            </w:r>
          </w:p>
          <w:p w:rsidR="005907AB" w:rsidRDefault="005907AB" w:rsidP="00013D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Войти в приветливый наш класс</w:t>
            </w:r>
          </w:p>
          <w:p w:rsidR="005907AB" w:rsidRDefault="005907AB" w:rsidP="00013D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для меня уже награда – </w:t>
            </w:r>
          </w:p>
          <w:p w:rsidR="005907AB" w:rsidRDefault="005907AB" w:rsidP="00013D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Сиянье ваших умных глаз.</w:t>
            </w:r>
          </w:p>
          <w:p w:rsidR="005907AB" w:rsidRDefault="005907AB" w:rsidP="00013D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знаю: каждый в классе гений,</w:t>
            </w:r>
          </w:p>
          <w:p w:rsidR="005907AB" w:rsidRDefault="005907AB" w:rsidP="00013D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 без труда урок не впрок!</w:t>
            </w:r>
          </w:p>
          <w:p w:rsidR="005907AB" w:rsidRDefault="005907AB" w:rsidP="00013D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Возьмём же ручку и мелок</w:t>
            </w:r>
          </w:p>
          <w:p w:rsidR="005907AB" w:rsidRPr="00564E41" w:rsidRDefault="005907AB" w:rsidP="00013D0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вместе проведём урок!</w:t>
            </w:r>
          </w:p>
          <w:p w:rsidR="00BB10EA" w:rsidRPr="00811D8B" w:rsidRDefault="00BB10EA" w:rsidP="00013D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 желаю вам на уроке быть активными, внимательными и любознательными.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10EA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10EA" w:rsidRDefault="005A3408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Слушают учителя.</w:t>
            </w:r>
          </w:p>
          <w:p w:rsidR="00BB10EA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Готовятся к работе.</w:t>
            </w: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B70A2E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B70A2E">
              <w:rPr>
                <w:i/>
                <w:iCs/>
                <w:color w:val="000000"/>
              </w:rPr>
              <w:t>Регулятивные:</w:t>
            </w:r>
          </w:p>
          <w:p w:rsidR="00BB10EA" w:rsidRPr="00B70A2E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B70A2E">
              <w:rPr>
                <w:color w:val="000000"/>
              </w:rPr>
              <w:t>нацеливание на успешную деятельность.</w:t>
            </w:r>
          </w:p>
          <w:p w:rsidR="00BB10EA" w:rsidRPr="00B70A2E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B70A2E">
              <w:rPr>
                <w:i/>
                <w:iCs/>
                <w:color w:val="000000"/>
              </w:rPr>
              <w:t>Личностные:</w:t>
            </w:r>
          </w:p>
          <w:p w:rsidR="00BB10EA" w:rsidRPr="00B70A2E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B70A2E">
              <w:rPr>
                <w:color w:val="000000"/>
              </w:rPr>
              <w:t>выражать положительное отношение к процессу познания, проявлять желание проявлять новое.</w:t>
            </w:r>
          </w:p>
          <w:p w:rsidR="00BB10EA" w:rsidRPr="00B70A2E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B70A2E">
              <w:rPr>
                <w:i/>
                <w:iCs/>
                <w:color w:val="000000"/>
              </w:rPr>
              <w:t>Коммуникативные:</w:t>
            </w:r>
          </w:p>
          <w:p w:rsidR="00BB10EA" w:rsidRPr="00811D8B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B70A2E">
              <w:rPr>
                <w:color w:val="000000"/>
              </w:rPr>
              <w:t>формирование умения слушать и слышать.</w:t>
            </w:r>
          </w:p>
        </w:tc>
      </w:tr>
      <w:tr w:rsidR="0031618E" w:rsidRPr="00574F25" w:rsidTr="00624DF6">
        <w:trPr>
          <w:trHeight w:val="689"/>
        </w:trPr>
        <w:tc>
          <w:tcPr>
            <w:tcW w:w="2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4DF6" w:rsidRPr="00A27099" w:rsidRDefault="00624DF6" w:rsidP="00624DF6">
            <w:pPr>
              <w:pStyle w:val="a7"/>
              <w:shd w:val="clear" w:color="auto" w:fill="FFFFFF"/>
              <w:spacing w:before="0" w:beforeAutospacing="0" w:after="178" w:afterAutospacing="0" w:line="276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  <w:r w:rsidRPr="00A27099">
              <w:rPr>
                <w:b/>
                <w:bCs/>
                <w:color w:val="000000"/>
              </w:rPr>
              <w:t xml:space="preserve"> этап – </w:t>
            </w:r>
            <w:r w:rsidRPr="00A27099">
              <w:rPr>
                <w:b/>
                <w:color w:val="000000"/>
              </w:rPr>
              <w:t>целеполагание.</w:t>
            </w:r>
          </w:p>
          <w:p w:rsidR="00624DF6" w:rsidRDefault="00624DF6" w:rsidP="00624DF6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Цель</w:t>
            </w:r>
            <w:r w:rsidRPr="00A27099">
              <w:rPr>
                <w:color w:val="000000"/>
              </w:rPr>
              <w:t>: постановка цели учебной деятельности на основе соотнесения того, что уже известно и усвоено, и того, что неизвестно</w:t>
            </w:r>
            <w:r>
              <w:rPr>
                <w:color w:val="000000"/>
              </w:rPr>
              <w:t>.</w:t>
            </w:r>
          </w:p>
          <w:p w:rsidR="00624DF6" w:rsidRDefault="00624DF6" w:rsidP="00624DF6">
            <w:pPr>
              <w:pStyle w:val="a7"/>
              <w:shd w:val="clear" w:color="auto" w:fill="FFFFFF"/>
              <w:spacing w:before="0" w:beforeAutospacing="0" w:after="178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(выход на тему, цель, учебные задач</w:t>
            </w:r>
            <w:r w:rsidR="00E94E75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совместно).</w:t>
            </w:r>
          </w:p>
          <w:p w:rsidR="0031618E" w:rsidRDefault="00624DF6" w:rsidP="00170634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Словарн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орфографическая </w:t>
            </w:r>
            <w:r>
              <w:rPr>
                <w:color w:val="000000"/>
              </w:rPr>
              <w:lastRenderedPageBreak/>
              <w:t>работа</w:t>
            </w:r>
          </w:p>
          <w:p w:rsidR="00361AD4" w:rsidRPr="00361AD4" w:rsidRDefault="00361AD4" w:rsidP="00170634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135" w:rsidRDefault="00B13D2D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Учитель просит детей выполнить запись в тетради: </w:t>
            </w:r>
            <w:r w:rsidR="0004513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Четырна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дцатое октября. Классная работа</w:t>
            </w:r>
          </w:p>
          <w:p w:rsidR="0031618E" w:rsidRDefault="0031618E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Учитель предлагает обратить внимание на доску, где записаны слова:</w:t>
            </w:r>
            <w:r w:rsidR="00AF51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</w:t>
            </w:r>
          </w:p>
          <w:p w:rsidR="0031618E" w:rsidRDefault="0031618E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ябл_</w:t>
            </w:r>
            <w:r w:rsidRPr="003161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proofErr w:type="spellEnd"/>
          </w:p>
          <w:p w:rsidR="0031618E" w:rsidRDefault="0031618E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яг</w:t>
            </w:r>
            <w:r w:rsidRPr="003161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да</w:t>
            </w:r>
            <w:proofErr w:type="spellEnd"/>
          </w:p>
          <w:p w:rsidR="0031618E" w:rsidRDefault="0031618E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д_</w:t>
            </w:r>
            <w:r w:rsidRPr="003161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ога</w:t>
            </w:r>
            <w:proofErr w:type="spellEnd"/>
          </w:p>
          <w:p w:rsidR="0031618E" w:rsidRDefault="0031618E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3161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рёза</w:t>
            </w:r>
            <w:proofErr w:type="spellEnd"/>
          </w:p>
          <w:p w:rsidR="0031618E" w:rsidRDefault="0031618E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_су</w:t>
            </w:r>
            <w:r w:rsidRPr="003161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ок</w:t>
            </w:r>
            <w:proofErr w:type="spellEnd"/>
          </w:p>
          <w:p w:rsidR="0031618E" w:rsidRDefault="0031618E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3161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ктябр</w:t>
            </w:r>
            <w:r w:rsidRPr="0031618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ь</w:t>
            </w:r>
            <w:proofErr w:type="spellEnd"/>
          </w:p>
          <w:p w:rsidR="0031618E" w:rsidRPr="00AF51AD" w:rsidRDefault="00AF51AD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Какое задание можно предложить к этим словам?   </w:t>
            </w:r>
            <w:r w:rsidRPr="00AF51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(Вставить пропущенные буквы)</w:t>
            </w:r>
          </w:p>
          <w:p w:rsidR="00AF51AD" w:rsidRDefault="00AF51AD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Какие буквы нужно вставить в эти слова?</w:t>
            </w:r>
          </w:p>
          <w:p w:rsidR="00AF51AD" w:rsidRDefault="00AF51AD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Как убедиться, что вы правы?  </w:t>
            </w:r>
            <w:r w:rsidRPr="00AF51A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(Проверить написание по словарю)</w:t>
            </w:r>
          </w:p>
          <w:p w:rsidR="00AF51AD" w:rsidRDefault="00AF51AD" w:rsidP="005405D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Можно проверить написание этих слов? Почему</w:t>
            </w:r>
            <w:r w:rsidRPr="00170634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?  (Написание нужно запомнить)</w:t>
            </w:r>
          </w:p>
          <w:p w:rsidR="00E94E75" w:rsidRDefault="00E94E75" w:rsidP="00E94E7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Как вы думаете, почему некоторые буквы уже подчеркнуты? Что заметили? </w:t>
            </w:r>
            <w:r>
              <w:rPr>
                <w:i/>
                <w:iCs/>
                <w:sz w:val="23"/>
                <w:szCs w:val="23"/>
              </w:rPr>
              <w:t xml:space="preserve">(Если их соединить, то получится слово.) </w:t>
            </w:r>
          </w:p>
          <w:p w:rsidR="00E94E75" w:rsidRDefault="00E94E75" w:rsidP="00E94E75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Какое это слово? Запишите его. </w:t>
            </w:r>
            <w:r>
              <w:rPr>
                <w:i/>
                <w:iCs/>
                <w:sz w:val="23"/>
                <w:szCs w:val="23"/>
              </w:rPr>
              <w:t xml:space="preserve">(Корень.) </w:t>
            </w:r>
          </w:p>
          <w:p w:rsidR="00E94E75" w:rsidRDefault="00E94E75" w:rsidP="00E94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Назовите лексическое значение слова </w:t>
            </w:r>
            <w:r>
              <w:rPr>
                <w:i/>
                <w:iCs/>
                <w:sz w:val="23"/>
                <w:szCs w:val="23"/>
              </w:rPr>
              <w:t>корень</w:t>
            </w:r>
            <w:r>
              <w:rPr>
                <w:sz w:val="23"/>
                <w:szCs w:val="23"/>
              </w:rPr>
              <w:t xml:space="preserve">. </w:t>
            </w:r>
          </w:p>
          <w:p w:rsidR="00E94E75" w:rsidRDefault="00E94E75" w:rsidP="00E94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Что такое </w:t>
            </w:r>
            <w:r>
              <w:rPr>
                <w:i/>
                <w:iCs/>
                <w:sz w:val="23"/>
                <w:szCs w:val="23"/>
              </w:rPr>
              <w:t>корень</w:t>
            </w:r>
            <w:r>
              <w:rPr>
                <w:sz w:val="23"/>
                <w:szCs w:val="23"/>
              </w:rPr>
              <w:t xml:space="preserve">? </w:t>
            </w:r>
          </w:p>
          <w:p w:rsidR="00E94E75" w:rsidRPr="00E94E75" w:rsidRDefault="00E94E75" w:rsidP="00E94E7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Какие значения имеет это слово? Что о нем можно сказать? </w:t>
            </w:r>
            <w:r>
              <w:rPr>
                <w:i/>
                <w:iCs/>
                <w:sz w:val="23"/>
                <w:szCs w:val="23"/>
              </w:rPr>
              <w:t xml:space="preserve">(Это слово многозначное.) </w:t>
            </w: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1618E" w:rsidRDefault="00AF51AD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Дописывают на доске и в тетради, производят самооценку, сравнивают произношение с написанием.</w:t>
            </w:r>
          </w:p>
          <w:p w:rsidR="00AF51AD" w:rsidRDefault="00AF51AD" w:rsidP="00AF51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Объясняют, почему в данных словах присутствует орфограмма. Формулируют тему и задачу урока </w:t>
            </w:r>
          </w:p>
          <w:p w:rsidR="00AF51AD" w:rsidRDefault="00AF51AD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24DF6" w:rsidRPr="001910F6" w:rsidRDefault="00624DF6" w:rsidP="00624DF6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i/>
                <w:iCs/>
                <w:color w:val="000000"/>
              </w:rPr>
              <w:t>Личностные:</w:t>
            </w:r>
          </w:p>
          <w:p w:rsidR="00624DF6" w:rsidRPr="001910F6" w:rsidRDefault="00624DF6" w:rsidP="00624DF6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color w:val="000000"/>
              </w:rPr>
              <w:t xml:space="preserve">проявлять интерес к </w:t>
            </w:r>
            <w:r>
              <w:rPr>
                <w:color w:val="000000"/>
              </w:rPr>
              <w:t>работе.</w:t>
            </w:r>
          </w:p>
          <w:p w:rsidR="00624DF6" w:rsidRDefault="00624DF6" w:rsidP="00624DF6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i/>
                <w:iCs/>
                <w:color w:val="000000"/>
              </w:rPr>
              <w:t>Регулятивные:</w:t>
            </w:r>
            <w:r w:rsidRPr="001910F6">
              <w:rPr>
                <w:color w:val="000000"/>
              </w:rPr>
              <w:t> </w:t>
            </w:r>
          </w:p>
          <w:p w:rsidR="00624DF6" w:rsidRPr="001910F6" w:rsidRDefault="00624DF6" w:rsidP="00624DF6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color w:val="000000"/>
              </w:rPr>
              <w:t>проверять</w:t>
            </w:r>
            <w:r>
              <w:rPr>
                <w:color w:val="000000"/>
              </w:rPr>
              <w:t xml:space="preserve"> результат выполненного задания;</w:t>
            </w:r>
          </w:p>
          <w:p w:rsidR="00624DF6" w:rsidRPr="001910F6" w:rsidRDefault="00624DF6" w:rsidP="00624DF6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color w:val="000000"/>
              </w:rPr>
              <w:t>планировать своё действие в соответствии с поставленной задачей;</w:t>
            </w:r>
          </w:p>
          <w:p w:rsidR="0031618E" w:rsidRPr="00B70A2E" w:rsidRDefault="0031618E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i/>
                <w:iCs/>
                <w:color w:val="000000"/>
              </w:rPr>
            </w:pPr>
          </w:p>
        </w:tc>
      </w:tr>
      <w:tr w:rsidR="00BB10EA" w:rsidRPr="00574F25" w:rsidTr="005907AB">
        <w:trPr>
          <w:trHeight w:val="2808"/>
        </w:trPr>
        <w:tc>
          <w:tcPr>
            <w:tcW w:w="252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A27099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  <w:shd w:val="clear" w:color="auto" w:fill="FFFFFF"/>
              </w:rPr>
            </w:pPr>
            <w:bookmarkStart w:id="4" w:name="_GoBack"/>
            <w:bookmarkEnd w:id="4"/>
            <w:r w:rsidRPr="00A27099">
              <w:rPr>
                <w:b/>
                <w:bCs/>
                <w:color w:val="000000"/>
                <w:sz w:val="25"/>
                <w:szCs w:val="25"/>
                <w:shd w:val="clear" w:color="auto" w:fill="FFFFFF"/>
                <w:lang w:val="en-US"/>
              </w:rPr>
              <w:lastRenderedPageBreak/>
              <w:t>III</w:t>
            </w:r>
            <w:r w:rsidRPr="00A27099">
              <w:rPr>
                <w:b/>
                <w:bCs/>
                <w:color w:val="000000"/>
                <w:sz w:val="25"/>
                <w:szCs w:val="25"/>
                <w:shd w:val="clear" w:color="auto" w:fill="FFFFFF"/>
              </w:rPr>
              <w:t xml:space="preserve"> этап –</w:t>
            </w:r>
            <w:r w:rsidRPr="00A27099">
              <w:rPr>
                <w:color w:val="000000"/>
                <w:sz w:val="25"/>
                <w:szCs w:val="25"/>
                <w:shd w:val="clear" w:color="auto" w:fill="FFFFFF"/>
              </w:rPr>
              <w:t xml:space="preserve">актуализация предметных, </w:t>
            </w:r>
            <w:proofErr w:type="spellStart"/>
            <w:r w:rsidRPr="00A27099">
              <w:rPr>
                <w:color w:val="000000"/>
                <w:sz w:val="25"/>
                <w:szCs w:val="25"/>
                <w:shd w:val="clear" w:color="auto" w:fill="FFFFFF"/>
              </w:rPr>
              <w:t>метапредметных</w:t>
            </w:r>
            <w:proofErr w:type="spellEnd"/>
            <w:r w:rsidRPr="00A27099">
              <w:rPr>
                <w:color w:val="000000"/>
                <w:sz w:val="25"/>
                <w:szCs w:val="25"/>
                <w:shd w:val="clear" w:color="auto" w:fill="FFFFFF"/>
              </w:rPr>
              <w:t>, личностных результатов.</w:t>
            </w: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EB29D1" w:rsidRDefault="00EB29D1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Pr="00787A19" w:rsidRDefault="00BB10EA" w:rsidP="005405D5">
            <w:pPr>
              <w:pStyle w:val="a7"/>
              <w:shd w:val="clear" w:color="auto" w:fill="FFFFFF"/>
              <w:rPr>
                <w:b/>
                <w:color w:val="000000"/>
                <w:szCs w:val="23"/>
              </w:rPr>
            </w:pPr>
            <w:proofErr w:type="spellStart"/>
            <w:r w:rsidRPr="00787A19">
              <w:rPr>
                <w:b/>
                <w:color w:val="000000"/>
                <w:szCs w:val="23"/>
              </w:rPr>
              <w:lastRenderedPageBreak/>
              <w:t>Физминутка</w:t>
            </w:r>
            <w:proofErr w:type="spellEnd"/>
          </w:p>
          <w:p w:rsidR="00BB10EA" w:rsidRPr="00A27099" w:rsidRDefault="00BB10EA" w:rsidP="005405D5">
            <w:pPr>
              <w:pStyle w:val="a7"/>
              <w:shd w:val="clear" w:color="auto" w:fill="FFFFFF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 xml:space="preserve">Цель: </w:t>
            </w:r>
            <w:r w:rsidRPr="00A27099">
              <w:rPr>
                <w:color w:val="000000"/>
                <w:szCs w:val="23"/>
              </w:rPr>
              <w:t>совершенствование защитных функций организма, увеличение работоспособности учащихся.</w:t>
            </w: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2051D7" w:rsidRDefault="002051D7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2051D7" w:rsidRDefault="002051D7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2051D7" w:rsidRDefault="002051D7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2051D7" w:rsidRDefault="002051D7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2051D7" w:rsidRDefault="002051D7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BB10EA" w:rsidRPr="00B70A2E" w:rsidRDefault="00BB10EA" w:rsidP="005405D5">
            <w:pPr>
              <w:pStyle w:val="a7"/>
              <w:shd w:val="clear" w:color="auto" w:fill="FFFFFF"/>
              <w:spacing w:after="171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4E75" w:rsidRDefault="00E94E75" w:rsidP="00E94E75">
            <w:pPr>
              <w:spacing w:after="218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апись на экран</w:t>
            </w:r>
            <w:r w:rsidRPr="00574F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слов (слайд)</w:t>
            </w:r>
            <w:r w:rsidRPr="00574F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E94E75" w:rsidRDefault="00E94E75" w:rsidP="00E94E75">
            <w:pPr>
              <w:spacing w:after="218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Лист, лиса, лисёнок</w:t>
            </w:r>
          </w:p>
          <w:p w:rsidR="00E94E75" w:rsidRDefault="00E94E75" w:rsidP="00E94E75">
            <w:pPr>
              <w:spacing w:after="218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   Лось, лоскут, лосёнок</w:t>
            </w:r>
          </w:p>
          <w:p w:rsidR="00E94E75" w:rsidRDefault="00E94E75" w:rsidP="00E94E75">
            <w:pPr>
              <w:pStyle w:val="a5"/>
              <w:shd w:val="clear" w:color="auto" w:fill="FFFFFF"/>
              <w:spacing w:after="218" w:line="240" w:lineRule="auto"/>
              <w:ind w:left="103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Горный, горка, городок</w:t>
            </w:r>
          </w:p>
          <w:p w:rsidR="00E94E75" w:rsidRPr="00574F25" w:rsidRDefault="00E94E75" w:rsidP="00E94E75">
            <w:pPr>
              <w:spacing w:after="218" w:line="240" w:lineRule="auto"/>
              <w:ind w:firstLine="31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Учитель с</w:t>
            </w:r>
            <w:r w:rsidRPr="00574F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оздает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проблемную ситуацию подобрать задание к этим словам (исключить лишнее слово)</w:t>
            </w:r>
          </w:p>
          <w:p w:rsidR="00E94E75" w:rsidRPr="00574F25" w:rsidRDefault="00E94E75" w:rsidP="00E94E75">
            <w:pPr>
              <w:spacing w:after="218" w:line="240" w:lineRule="auto"/>
              <w:ind w:firstLine="31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Анализирует знания учащихся.</w:t>
            </w:r>
          </w:p>
          <w:p w:rsidR="00E94E75" w:rsidRPr="00AD42C9" w:rsidRDefault="00E94E75" w:rsidP="00E94E75">
            <w:pPr>
              <w:spacing w:after="218" w:line="240" w:lineRule="auto"/>
              <w:ind w:firstLine="3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2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 всеми заданиями вы смогли справиться? Почему?</w:t>
            </w:r>
          </w:p>
          <w:p w:rsidR="00E94E75" w:rsidRPr="00574F25" w:rsidRDefault="00E94E75" w:rsidP="00E94E75">
            <w:pPr>
              <w:pStyle w:val="a7"/>
              <w:shd w:val="clear" w:color="auto" w:fill="FFFFFF"/>
              <w:spacing w:before="0" w:beforeAutospacing="0" w:after="0" w:afterAutospacing="0"/>
              <w:ind w:firstLine="310"/>
              <w:rPr>
                <w:color w:val="000000"/>
              </w:rPr>
            </w:pPr>
            <w:r w:rsidRPr="00574F25">
              <w:rPr>
                <w:b/>
                <w:bCs/>
                <w:color w:val="000000"/>
              </w:rPr>
              <w:t>- </w:t>
            </w:r>
            <w:r w:rsidRPr="00574F25">
              <w:rPr>
                <w:color w:val="000000"/>
              </w:rPr>
              <w:t>Легко ли было подбирать однокоренные слова? Надо ли еще тренироваться?</w:t>
            </w:r>
          </w:p>
          <w:p w:rsidR="00E94E75" w:rsidRDefault="00E94E75" w:rsidP="00E94E75">
            <w:pPr>
              <w:pStyle w:val="a7"/>
              <w:shd w:val="clear" w:color="auto" w:fill="FFFFFF"/>
              <w:spacing w:before="0" w:beforeAutospacing="0" w:after="343" w:afterAutospacing="0"/>
              <w:ind w:firstLine="310"/>
              <w:rPr>
                <w:color w:val="000000"/>
              </w:rPr>
            </w:pPr>
            <w:r w:rsidRPr="00574F25">
              <w:rPr>
                <w:color w:val="000000"/>
              </w:rPr>
              <w:t>- Чему посвятим урок?</w:t>
            </w:r>
          </w:p>
          <w:p w:rsidR="00E94E75" w:rsidRDefault="00E94E75" w:rsidP="00E94E75">
            <w:pPr>
              <w:pStyle w:val="a7"/>
              <w:shd w:val="clear" w:color="auto" w:fill="FFFFFF"/>
              <w:spacing w:before="0" w:beforeAutospacing="0" w:after="343" w:afterAutospacing="0"/>
              <w:ind w:firstLine="310"/>
              <w:rPr>
                <w:color w:val="000000"/>
              </w:rPr>
            </w:pPr>
            <w:r>
              <w:rPr>
                <w:color w:val="000000"/>
              </w:rPr>
              <w:t>Вывод: Тема нашего урока «Однокоренные (родственные) слова». Цель: повторение однокоренных слов.</w:t>
            </w:r>
          </w:p>
          <w:p w:rsidR="00E94E75" w:rsidRDefault="00E94E75" w:rsidP="00E94E75">
            <w:pPr>
              <w:pStyle w:val="a7"/>
              <w:shd w:val="clear" w:color="auto" w:fill="FFFFFF"/>
              <w:spacing w:before="0" w:beforeAutospacing="0" w:after="343" w:afterAutospacing="0"/>
              <w:rPr>
                <w:color w:val="000000"/>
              </w:rPr>
            </w:pPr>
            <w:r>
              <w:rPr>
                <w:color w:val="000000"/>
              </w:rPr>
              <w:t>Сегодня на уроке мы будем продолжать подбирать родственные (однокоренные) слова и выделять общую часть (корень).</w:t>
            </w:r>
          </w:p>
          <w:p w:rsidR="00E94E75" w:rsidRPr="00574F25" w:rsidRDefault="00E94E75" w:rsidP="00E94E75">
            <w:pPr>
              <w:spacing w:after="218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Работа по </w:t>
            </w:r>
            <w:r w:rsidR="00297FD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выполнению интерактивного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упражнени</w:t>
            </w:r>
            <w:r w:rsidR="00297FD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на </w:t>
            </w:r>
            <w:r w:rsidR="00297FD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Лёнингапс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(подбор однокоренных слов</w:t>
            </w:r>
            <w:r w:rsidR="00297FD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собираем </w:t>
            </w:r>
            <w:proofErr w:type="spellStart"/>
            <w:r w:rsidR="00297FD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пазлы</w:t>
            </w:r>
            <w:proofErr w:type="spellEnd"/>
            <w:r w:rsidR="00297FD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пары однокоренных слов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E94E75" w:rsidRDefault="00E94E75" w:rsidP="00E94E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E94E75" w:rsidRDefault="00E94E75" w:rsidP="00E94E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74F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Физкультминутка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042A29" w:rsidRDefault="00E94E75" w:rsidP="00E94E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Учитель предлагает детям угадать название упражнения </w:t>
            </w:r>
            <w:r w:rsidR="00042A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для </w:t>
            </w:r>
            <w:proofErr w:type="spellStart"/>
            <w:r w:rsidR="00042A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физминутки</w:t>
            </w:r>
            <w:proofErr w:type="spellEnd"/>
            <w:r w:rsidR="00042A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по однокоренным словам (ветерок, ветреный, ветрище</w:t>
            </w:r>
            <w:r w:rsidR="00042A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E94E75" w:rsidRDefault="00E94E75" w:rsidP="00E94E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– «Ветер дует нам в лицо…</w:t>
            </w:r>
            <w:r w:rsidR="00042A2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  <w:proofErr w:type="gramEnd"/>
          </w:p>
          <w:p w:rsidR="00042A29" w:rsidRDefault="00042A29" w:rsidP="00E94E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Учитель предлагает детям угадать название упражнения для </w:t>
            </w:r>
            <w:r w:rsidR="005907A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дыхательной гимнастики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r w:rsidR="005907A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чай, чайный, чайник)</w:t>
            </w:r>
          </w:p>
          <w:p w:rsidR="005907AB" w:rsidRDefault="005907AB" w:rsidP="00E94E7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– «Чайничек» </w:t>
            </w:r>
          </w:p>
          <w:p w:rsidR="00EB29D1" w:rsidRPr="00E94E75" w:rsidRDefault="00EB29D1" w:rsidP="00E94E75">
            <w:pPr>
              <w:pStyle w:val="a7"/>
              <w:shd w:val="clear" w:color="auto" w:fill="FFFFFF"/>
              <w:spacing w:before="0" w:beforeAutospacing="0" w:after="343" w:afterAutospacing="0"/>
            </w:pPr>
          </w:p>
        </w:tc>
        <w:tc>
          <w:tcPr>
            <w:tcW w:w="25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1D7" w:rsidRDefault="002051D7" w:rsidP="002051D7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Решают проблемную ситуацию, находят лишнее слово.</w:t>
            </w:r>
          </w:p>
          <w:p w:rsidR="002051D7" w:rsidRDefault="002051D7" w:rsidP="002051D7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знаем, что объединяет эти слова - общая часть (корень)</w:t>
            </w:r>
          </w:p>
          <w:p w:rsidR="002051D7" w:rsidRPr="00574F25" w:rsidRDefault="002051D7" w:rsidP="002051D7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Ставят цели, выявляют место и причины затруднения.</w:t>
            </w:r>
          </w:p>
          <w:p w:rsidR="002051D7" w:rsidRDefault="002051D7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Дети отгадывают название и выполняют  </w:t>
            </w:r>
            <w:r w:rsidR="00205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физминутк</w:t>
            </w:r>
            <w:r w:rsidR="00205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="005907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дыхательное упражнение.</w:t>
            </w:r>
          </w:p>
          <w:p w:rsidR="005907AB" w:rsidRDefault="005907AB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4E75" w:rsidRPr="00574F25" w:rsidRDefault="00E94E75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10EA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</w:p>
          <w:p w:rsidR="00BB10EA" w:rsidRPr="00B70A2E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i/>
                <w:iCs/>
                <w:color w:val="000000"/>
              </w:rPr>
            </w:pPr>
          </w:p>
        </w:tc>
      </w:tr>
      <w:tr w:rsidR="00BB10EA" w:rsidRPr="00574F25" w:rsidTr="005907AB">
        <w:trPr>
          <w:trHeight w:val="447"/>
        </w:trPr>
        <w:tc>
          <w:tcPr>
            <w:tcW w:w="252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811D8B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b/>
                <w:bCs/>
                <w:color w:val="000000"/>
              </w:rPr>
            </w:pPr>
          </w:p>
        </w:tc>
        <w:tc>
          <w:tcPr>
            <w:tcW w:w="694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Default="00BB10EA" w:rsidP="005907AB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574F25">
              <w:rPr>
                <w:color w:val="000000"/>
              </w:rPr>
              <w:t>Работа в учебнике. Упр. 93</w:t>
            </w:r>
            <w:r w:rsidR="005907AB">
              <w:rPr>
                <w:color w:val="000000"/>
              </w:rPr>
              <w:t>, с.64</w:t>
            </w:r>
          </w:p>
          <w:p w:rsidR="005907AB" w:rsidRPr="00574F25" w:rsidRDefault="005907AB" w:rsidP="005907AB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</w:p>
          <w:p w:rsidR="00BB10EA" w:rsidRPr="00EB29D1" w:rsidRDefault="00BB10EA" w:rsidP="005405D5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218" w:afterAutospacing="0"/>
              <w:ind w:left="0"/>
              <w:rPr>
                <w:i/>
                <w:color w:val="000000" w:themeColor="text1"/>
              </w:rPr>
            </w:pPr>
            <w:r w:rsidRPr="00EB29D1">
              <w:rPr>
                <w:color w:val="000000"/>
              </w:rPr>
              <w:t xml:space="preserve">- </w:t>
            </w:r>
            <w:r w:rsidR="005907AB">
              <w:rPr>
                <w:color w:val="000000"/>
              </w:rPr>
              <w:t>Дети самостоятель</w:t>
            </w:r>
            <w:r w:rsidR="002051D7">
              <w:rPr>
                <w:color w:val="000000"/>
              </w:rPr>
              <w:t xml:space="preserve">но читают задание, поясняют. </w:t>
            </w:r>
            <w:r w:rsidR="00EB29D1" w:rsidRPr="00EB29D1">
              <w:rPr>
                <w:color w:val="000000"/>
              </w:rPr>
              <w:t>Уч</w:t>
            </w:r>
            <w:r w:rsidR="00EB29D1">
              <w:rPr>
                <w:color w:val="000000"/>
              </w:rPr>
              <w:t>итель читает пары слов, дети объ</w:t>
            </w:r>
            <w:r w:rsidR="00EB29D1" w:rsidRPr="00EB29D1">
              <w:rPr>
                <w:color w:val="000000"/>
              </w:rPr>
              <w:t>ясняют: я</w:t>
            </w:r>
            <w:r w:rsidRPr="00EB29D1">
              <w:rPr>
                <w:color w:val="000000"/>
              </w:rPr>
              <w:t xml:space="preserve">вляются ли однокоренными пары слов. </w:t>
            </w:r>
          </w:p>
          <w:p w:rsidR="00EB29D1" w:rsidRPr="00EB29D1" w:rsidRDefault="00EB29D1" w:rsidP="005405D5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218" w:afterAutospacing="0"/>
              <w:ind w:left="0"/>
              <w:rPr>
                <w:i/>
                <w:color w:val="000000" w:themeColor="text1"/>
              </w:rPr>
            </w:pPr>
          </w:p>
          <w:p w:rsidR="00113032" w:rsidRDefault="00113032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13032" w:rsidRDefault="00113032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113032" w:rsidRDefault="00113032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B10EA" w:rsidRPr="00574F25" w:rsidRDefault="00EB29D1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Создание мини-проекта.</w:t>
            </w:r>
          </w:p>
          <w:p w:rsidR="00BB10EA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Работа в группе (по рядам).</w:t>
            </w:r>
          </w:p>
          <w:p w:rsidR="00BB10EA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A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Ваша задача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написать</w:t>
            </w: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как можно боль</w:t>
            </w:r>
            <w:r w:rsidR="00113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ше родственных слов с корнем </w:t>
            </w:r>
            <w:proofErr w:type="spellStart"/>
            <w:r w:rsidR="00113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сол</w:t>
            </w:r>
            <w:proofErr w:type="spellEnd"/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са</w:t>
            </w:r>
            <w:r w:rsidR="00113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13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земл</w:t>
            </w:r>
            <w:proofErr w:type="spellEnd"/>
            <w:r w:rsidR="00113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лес, свет</w:t>
            </w: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Выделить корень</w:t>
            </w:r>
          </w:p>
          <w:p w:rsidR="00EB29D1" w:rsidRPr="00574F25" w:rsidRDefault="00EB29D1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</w:t>
            </w:r>
            <w:r w:rsidR="00113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доске.</w:t>
            </w: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Проверка задания.</w:t>
            </w:r>
          </w:p>
          <w:p w:rsidR="00BB10EA" w:rsidRPr="00787A19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Вывод. Что нужно сделать, чтобы правильно определить корень в слове?</w:t>
            </w:r>
          </w:p>
          <w:p w:rsidR="00C74C46" w:rsidRDefault="00C74C46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Какая цель была на уроке? Достигли ли мы её?</w:t>
            </w: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Что такое корень слова?</w:t>
            </w: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Как правильно определить корень в слове?</w:t>
            </w: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Какие слова называются однокоренными?</w:t>
            </w:r>
          </w:p>
          <w:p w:rsidR="00BB10EA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Каковы признаки однокоренных слов?</w:t>
            </w:r>
          </w:p>
          <w:p w:rsidR="00BB10EA" w:rsidRPr="00787A19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87A1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Учитель обращает внимание детей на дерево</w:t>
            </w: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Кому урок понравился и справился со всеми заданиями легко</w:t>
            </w:r>
            <w:r w:rsidRPr="00574F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тот украсит наше дерево </w:t>
            </w:r>
            <w:r w:rsidR="00512C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зелён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ыми </w:t>
            </w:r>
            <w:r w:rsidRPr="00574F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листочками, кто не совсем разобрался — желтыми, а кому очень трудно – красными.</w:t>
            </w:r>
          </w:p>
          <w:p w:rsidR="00BB10EA" w:rsidRPr="001910F6" w:rsidRDefault="00BB10EA" w:rsidP="005405D5">
            <w:pPr>
              <w:spacing w:after="218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05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1D7" w:rsidRDefault="002051D7" w:rsidP="002051D7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Самостоятельно читают задание, комментируют.</w:t>
            </w:r>
          </w:p>
          <w:p w:rsidR="002051D7" w:rsidRDefault="002051D7" w:rsidP="002051D7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Выполняют задание, тренирующие отдельные способности к учебной деятельности, </w:t>
            </w:r>
            <w:r w:rsidR="001130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формируют </w:t>
            </w: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учебные навыки</w:t>
            </w:r>
          </w:p>
          <w:p w:rsidR="002051D7" w:rsidRDefault="00113032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Выполняют задания в группах, записывают и приклеивают листочки с однокоренными словами к дереву </w:t>
            </w:r>
          </w:p>
          <w:p w:rsidR="00BB10EA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знаем, что объединяет эти слова - общая часть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(корень)</w:t>
            </w:r>
          </w:p>
          <w:p w:rsidR="00BB10EA" w:rsidRPr="00FA30C5" w:rsidRDefault="00BB10EA" w:rsidP="00FA30C5">
            <w:pPr>
              <w:pStyle w:val="a7"/>
              <w:shd w:val="clear" w:color="auto" w:fill="FFFFFF"/>
              <w:spacing w:before="0" w:beforeAutospacing="0" w:after="343" w:afterAutospacing="0"/>
              <w:rPr>
                <w:color w:val="000000"/>
              </w:rPr>
            </w:pPr>
            <w:r w:rsidRPr="00574F25">
              <w:rPr>
                <w:color w:val="000000"/>
              </w:rPr>
              <w:t>Дифференцированная самостоятельная работа.</w:t>
            </w:r>
          </w:p>
          <w:p w:rsidR="00BB10EA" w:rsidRPr="00787A19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A1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Учащиеся отвечают на вопросы </w:t>
            </w: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10EA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4C46" w:rsidRDefault="00C74C46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4C46" w:rsidRDefault="00C74C46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4C46" w:rsidRDefault="00C74C46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Осуществляют самооценку собственной учебной деятельности, соотносят цель и результаты, степень их соответствия.</w:t>
            </w: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i/>
                <w:iCs/>
                <w:color w:val="000000"/>
              </w:rPr>
            </w:pPr>
            <w:r w:rsidRPr="001910F6">
              <w:rPr>
                <w:i/>
                <w:iCs/>
                <w:color w:val="000000"/>
              </w:rPr>
              <w:lastRenderedPageBreak/>
              <w:t>Познавательные:</w:t>
            </w:r>
          </w:p>
          <w:p w:rsidR="00BB10EA" w:rsidRPr="001910F6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i/>
                <w:iCs/>
                <w:color w:val="000000"/>
              </w:rPr>
            </w:pPr>
            <w:proofErr w:type="spellStart"/>
            <w:r>
              <w:rPr>
                <w:color w:val="000000"/>
              </w:rPr>
              <w:t>Под</w:t>
            </w:r>
            <w:r w:rsidR="002051D7">
              <w:rPr>
                <w:color w:val="000000"/>
              </w:rPr>
              <w:t>бю</w:t>
            </w:r>
            <w:r>
              <w:rPr>
                <w:color w:val="000000"/>
              </w:rPr>
              <w:t>ирать</w:t>
            </w:r>
            <w:proofErr w:type="spellEnd"/>
            <w:r>
              <w:rPr>
                <w:color w:val="000000"/>
              </w:rPr>
              <w:t xml:space="preserve"> однокоренные слова </w:t>
            </w:r>
            <w:r w:rsidRPr="001910F6">
              <w:rPr>
                <w:color w:val="000000"/>
              </w:rPr>
              <w:t>и обосновывать своё мнение;</w:t>
            </w:r>
          </w:p>
          <w:p w:rsidR="00BB10EA" w:rsidRPr="001910F6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>
              <w:rPr>
                <w:color w:val="000000"/>
              </w:rPr>
              <w:t>правильно выделять</w:t>
            </w:r>
            <w:r w:rsidRPr="001910F6">
              <w:rPr>
                <w:color w:val="000000"/>
              </w:rPr>
              <w:t>.</w:t>
            </w:r>
          </w:p>
          <w:p w:rsidR="00BB10EA" w:rsidRPr="001910F6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i/>
                <w:iCs/>
                <w:color w:val="000000"/>
              </w:rPr>
              <w:t>Регулятивные:</w:t>
            </w:r>
          </w:p>
          <w:p w:rsidR="00BB10EA" w:rsidRPr="001910F6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color w:val="000000"/>
              </w:rPr>
              <w:t>планировать своё действие в соответствии с поставленной задачей;</w:t>
            </w:r>
          </w:p>
          <w:p w:rsidR="00BB10EA" w:rsidRPr="001910F6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color w:val="000000"/>
              </w:rPr>
              <w:t>проверять результат выполненного задания.</w:t>
            </w:r>
          </w:p>
          <w:p w:rsidR="00BB10EA" w:rsidRPr="001910F6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i/>
                <w:iCs/>
                <w:color w:val="000000"/>
              </w:rPr>
              <w:t>Коммуникативные:</w:t>
            </w: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color w:val="000000"/>
              </w:rPr>
              <w:t>формулировать монологическое высказывание.</w:t>
            </w:r>
          </w:p>
          <w:p w:rsidR="00BB10EA" w:rsidRPr="001910F6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r w:rsidRPr="001910F6">
              <w:rPr>
                <w:color w:val="000000"/>
              </w:rPr>
              <w:t xml:space="preserve">уметь определять и </w:t>
            </w:r>
            <w:r w:rsidRPr="001910F6">
              <w:rPr>
                <w:color w:val="000000"/>
              </w:rPr>
              <w:lastRenderedPageBreak/>
              <w:t>формулировать цель на уроке с помощью учителя.</w:t>
            </w: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</w:p>
          <w:p w:rsidR="00BB10EA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</w:p>
          <w:p w:rsidR="00BB10EA" w:rsidRPr="00787A19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  <w:shd w:val="clear" w:color="auto" w:fill="FFFFFF"/>
              </w:rPr>
            </w:pPr>
            <w:proofErr w:type="spellStart"/>
            <w:r w:rsidRPr="00787A19">
              <w:rPr>
                <w:i/>
                <w:iCs/>
                <w:color w:val="000000"/>
                <w:shd w:val="clear" w:color="auto" w:fill="FFFFFF"/>
              </w:rPr>
              <w:t>Личностные</w:t>
            </w:r>
            <w:proofErr w:type="gramStart"/>
            <w:r w:rsidRPr="00787A19">
              <w:rPr>
                <w:i/>
                <w:iCs/>
                <w:color w:val="000000"/>
                <w:shd w:val="clear" w:color="auto" w:fill="FFFFFF"/>
              </w:rPr>
              <w:t>:</w:t>
            </w:r>
            <w:r w:rsidRPr="00787A19">
              <w:rPr>
                <w:color w:val="000000"/>
                <w:shd w:val="clear" w:color="auto" w:fill="FFFFFF"/>
              </w:rPr>
              <w:t>с</w:t>
            </w:r>
            <w:proofErr w:type="gramEnd"/>
            <w:r w:rsidRPr="00787A19">
              <w:rPr>
                <w:color w:val="000000"/>
                <w:shd w:val="clear" w:color="auto" w:fill="FFFFFF"/>
              </w:rPr>
              <w:t>оотносить</w:t>
            </w:r>
            <w:proofErr w:type="spellEnd"/>
            <w:r w:rsidRPr="00787A19">
              <w:rPr>
                <w:color w:val="000000"/>
                <w:shd w:val="clear" w:color="auto" w:fill="FFFFFF"/>
              </w:rPr>
              <w:t xml:space="preserve"> результат действия с поставленной целью, способность к организации самостоятельной учебной деятельности.</w:t>
            </w:r>
          </w:p>
          <w:p w:rsidR="00BB10EA" w:rsidRPr="001910F6" w:rsidRDefault="00BB10EA" w:rsidP="005405D5">
            <w:pPr>
              <w:pStyle w:val="a7"/>
              <w:shd w:val="clear" w:color="auto" w:fill="FFFFFF"/>
              <w:spacing w:before="0" w:beforeAutospacing="0" w:after="171" w:afterAutospacing="0"/>
              <w:rPr>
                <w:color w:val="000000"/>
              </w:rPr>
            </w:pPr>
            <w:proofErr w:type="gramStart"/>
            <w:r w:rsidRPr="00787A19">
              <w:rPr>
                <w:i/>
                <w:iCs/>
                <w:color w:val="000000"/>
                <w:shd w:val="clear" w:color="auto" w:fill="FFFFFF"/>
              </w:rPr>
              <w:t>Регулятивные</w:t>
            </w:r>
            <w:proofErr w:type="gramEnd"/>
            <w:r w:rsidRPr="00787A19">
              <w:rPr>
                <w:b/>
                <w:bCs/>
                <w:i/>
                <w:iCs/>
                <w:color w:val="000000"/>
                <w:shd w:val="clear" w:color="auto" w:fill="FFFFFF"/>
              </w:rPr>
              <w:t>:</w:t>
            </w:r>
            <w:r w:rsidRPr="00787A19">
              <w:rPr>
                <w:color w:val="000000"/>
                <w:shd w:val="clear" w:color="auto" w:fill="FFFFFF"/>
              </w:rPr>
              <w:t> уметь проговаривать последовательность действий на уроке</w:t>
            </w:r>
          </w:p>
          <w:p w:rsidR="00BB10EA" w:rsidRPr="00C74C46" w:rsidRDefault="00BB10EA" w:rsidP="00C74C4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74F25">
              <w:rPr>
                <w:i/>
                <w:iCs/>
                <w:color w:val="000000" w:themeColor="text1"/>
              </w:rPr>
              <w:t>Коммуникативные: </w:t>
            </w:r>
            <w:r w:rsidRPr="00574F25">
              <w:rPr>
                <w:color w:val="000000"/>
                <w:shd w:val="clear" w:color="auto" w:fill="FFFFFF"/>
              </w:rPr>
              <w:t>строить понятные для партнёра высказывания, учитывающие, что партнёр видит и знает, а что нет;</w:t>
            </w:r>
          </w:p>
          <w:p w:rsidR="00BB10EA" w:rsidRPr="00787A19" w:rsidRDefault="00BB10EA" w:rsidP="005405D5">
            <w:pPr>
              <w:pStyle w:val="a7"/>
              <w:shd w:val="clear" w:color="auto" w:fill="FFFFFF"/>
              <w:spacing w:before="0" w:beforeAutospacing="0" w:after="343" w:afterAutospacing="0"/>
              <w:rPr>
                <w:color w:val="000000"/>
              </w:rPr>
            </w:pPr>
            <w:proofErr w:type="gramStart"/>
            <w:r w:rsidRPr="00574F25">
              <w:rPr>
                <w:i/>
                <w:iCs/>
                <w:color w:val="000000" w:themeColor="text1"/>
              </w:rPr>
              <w:t>Регулятивные</w:t>
            </w:r>
            <w:proofErr w:type="gramEnd"/>
            <w:r w:rsidRPr="00574F25">
              <w:rPr>
                <w:i/>
                <w:iCs/>
                <w:color w:val="000000" w:themeColor="text1"/>
              </w:rPr>
              <w:t>: </w:t>
            </w:r>
            <w:r w:rsidRPr="00574F25">
              <w:rPr>
                <w:color w:val="000000"/>
                <w:shd w:val="clear" w:color="auto" w:fill="FFFFFF"/>
              </w:rPr>
              <w:t>проявлять познавательную инициативу в учебном сотрудниче</w:t>
            </w:r>
            <w:r>
              <w:rPr>
                <w:color w:val="000000"/>
                <w:shd w:val="clear" w:color="auto" w:fill="FFFFFF"/>
              </w:rPr>
              <w:t>стве</w:t>
            </w:r>
          </w:p>
          <w:p w:rsidR="00BB10EA" w:rsidRPr="001910F6" w:rsidRDefault="00BB10EA" w:rsidP="00C74C46">
            <w:pPr>
              <w:spacing w:after="218" w:line="240" w:lineRule="auto"/>
              <w:rPr>
                <w:i/>
                <w:iCs/>
                <w:color w:val="000000"/>
              </w:rPr>
            </w:pPr>
          </w:p>
        </w:tc>
      </w:tr>
      <w:tr w:rsidR="00BB10EA" w:rsidRPr="00574F25" w:rsidTr="005405D5">
        <w:tc>
          <w:tcPr>
            <w:tcW w:w="2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C46" w:rsidRDefault="00BB10EA" w:rsidP="005405D5">
            <w:pPr>
              <w:spacing w:after="21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74C46" w:rsidRDefault="00C74C46" w:rsidP="005405D5">
            <w:pPr>
              <w:spacing w:after="21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C46" w:rsidRDefault="00C74C46" w:rsidP="005405D5">
            <w:pPr>
              <w:spacing w:after="21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0EA" w:rsidRPr="00787A19" w:rsidRDefault="00BB10EA" w:rsidP="005405D5">
            <w:pPr>
              <w:spacing w:after="218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5"/>
                <w:lang w:val="en-US"/>
              </w:rPr>
              <w:t>IV</w:t>
            </w:r>
            <w:r w:rsidRPr="00A2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5"/>
              </w:rPr>
              <w:t xml:space="preserve">  этап</w:t>
            </w:r>
            <w:proofErr w:type="gramEnd"/>
            <w:r w:rsidRPr="00A270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5"/>
              </w:rPr>
              <w:t xml:space="preserve"> – </w:t>
            </w:r>
            <w:r w:rsidRPr="00A27099">
              <w:rPr>
                <w:rFonts w:ascii="Times New Roman" w:hAnsi="Times New Roman" w:cs="Times New Roman"/>
                <w:b/>
                <w:color w:val="000000"/>
                <w:sz w:val="24"/>
                <w:szCs w:val="25"/>
              </w:rPr>
              <w:t xml:space="preserve">диагностика (самодиагностика), рефлексия предметных, </w:t>
            </w:r>
            <w:proofErr w:type="spellStart"/>
            <w:r w:rsidRPr="00A27099">
              <w:rPr>
                <w:rFonts w:ascii="Times New Roman" w:hAnsi="Times New Roman" w:cs="Times New Roman"/>
                <w:b/>
                <w:color w:val="000000"/>
                <w:sz w:val="24"/>
                <w:szCs w:val="25"/>
              </w:rPr>
              <w:t>метапредметных</w:t>
            </w:r>
            <w:proofErr w:type="spellEnd"/>
            <w:r w:rsidRPr="00A27099">
              <w:rPr>
                <w:rFonts w:ascii="Times New Roman" w:hAnsi="Times New Roman" w:cs="Times New Roman"/>
                <w:b/>
                <w:color w:val="000000"/>
                <w:sz w:val="24"/>
                <w:szCs w:val="25"/>
              </w:rPr>
              <w:t xml:space="preserve"> и личностных результатов.</w:t>
            </w:r>
          </w:p>
          <w:p w:rsidR="00BB10EA" w:rsidRPr="006D7343" w:rsidRDefault="00BB10EA" w:rsidP="005405D5">
            <w:pPr>
              <w:pStyle w:val="a7"/>
              <w:shd w:val="clear" w:color="auto" w:fill="FFFFFF"/>
              <w:spacing w:before="0" w:beforeAutospacing="0" w:after="178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Цель</w:t>
            </w:r>
            <w:r w:rsidRPr="00A27099">
              <w:rPr>
                <w:color w:val="000000"/>
                <w:sz w:val="25"/>
                <w:szCs w:val="25"/>
              </w:rPr>
              <w:t xml:space="preserve">: самопроверка умений применять новое в типовых условиях – выделение и осознание того, что уже усвоено и что ещё можно </w:t>
            </w:r>
            <w:proofErr w:type="gramStart"/>
            <w:r w:rsidRPr="00A27099">
              <w:rPr>
                <w:color w:val="000000"/>
                <w:sz w:val="25"/>
                <w:szCs w:val="25"/>
              </w:rPr>
              <w:t>усвоить</w:t>
            </w:r>
            <w:proofErr w:type="gramEnd"/>
            <w:r w:rsidRPr="00A27099">
              <w:rPr>
                <w:color w:val="000000"/>
                <w:sz w:val="25"/>
                <w:szCs w:val="25"/>
              </w:rPr>
              <w:t>; осознание качества и уровня усвоения; оценка результатов работы.</w:t>
            </w:r>
          </w:p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574F25" w:rsidRDefault="00BB10EA" w:rsidP="005405D5">
            <w:pPr>
              <w:spacing w:after="21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10EA" w:rsidRPr="00574F25" w:rsidRDefault="00BB10EA" w:rsidP="005405D5">
            <w:pPr>
              <w:pStyle w:val="a7"/>
              <w:shd w:val="clear" w:color="auto" w:fill="FFFFFF"/>
              <w:spacing w:before="0" w:beforeAutospacing="0" w:after="343" w:afterAutospacing="0"/>
              <w:rPr>
                <w:i/>
                <w:iCs/>
                <w:color w:val="000000" w:themeColor="text1"/>
              </w:rPr>
            </w:pPr>
          </w:p>
        </w:tc>
      </w:tr>
    </w:tbl>
    <w:p w:rsidR="00BB10EA" w:rsidRDefault="00BB10EA" w:rsidP="00BB10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B10EA" w:rsidSect="00441FD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960"/>
    <w:multiLevelType w:val="hybridMultilevel"/>
    <w:tmpl w:val="DBDC0E1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383085"/>
    <w:multiLevelType w:val="hybridMultilevel"/>
    <w:tmpl w:val="106C5DE4"/>
    <w:lvl w:ilvl="0" w:tplc="BAC0FC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A2DCC"/>
    <w:multiLevelType w:val="hybridMultilevel"/>
    <w:tmpl w:val="2ABA9C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4D7D09"/>
    <w:multiLevelType w:val="hybridMultilevel"/>
    <w:tmpl w:val="E7D43CC8"/>
    <w:lvl w:ilvl="0" w:tplc="BAC0FC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B6CF4"/>
    <w:multiLevelType w:val="hybridMultilevel"/>
    <w:tmpl w:val="19180BE8"/>
    <w:lvl w:ilvl="0" w:tplc="5F3026F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7197A"/>
    <w:multiLevelType w:val="hybridMultilevel"/>
    <w:tmpl w:val="8034C4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EB7794"/>
    <w:multiLevelType w:val="multilevel"/>
    <w:tmpl w:val="62BE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10EA"/>
    <w:rsid w:val="00013D08"/>
    <w:rsid w:val="00042A29"/>
    <w:rsid w:val="00045135"/>
    <w:rsid w:val="00113032"/>
    <w:rsid w:val="00137F57"/>
    <w:rsid w:val="00170634"/>
    <w:rsid w:val="002051D7"/>
    <w:rsid w:val="00297FDA"/>
    <w:rsid w:val="0031618E"/>
    <w:rsid w:val="00361AD4"/>
    <w:rsid w:val="004C4475"/>
    <w:rsid w:val="00512C59"/>
    <w:rsid w:val="005530D3"/>
    <w:rsid w:val="005907AB"/>
    <w:rsid w:val="005A3408"/>
    <w:rsid w:val="00613F8E"/>
    <w:rsid w:val="00624DF6"/>
    <w:rsid w:val="00626348"/>
    <w:rsid w:val="0068452D"/>
    <w:rsid w:val="006B5AAE"/>
    <w:rsid w:val="006E67EA"/>
    <w:rsid w:val="008D3739"/>
    <w:rsid w:val="00A11272"/>
    <w:rsid w:val="00AF51AD"/>
    <w:rsid w:val="00AF7CD1"/>
    <w:rsid w:val="00B13D2D"/>
    <w:rsid w:val="00B351D3"/>
    <w:rsid w:val="00BB10EA"/>
    <w:rsid w:val="00BD77B1"/>
    <w:rsid w:val="00C74C46"/>
    <w:rsid w:val="00E94E75"/>
    <w:rsid w:val="00EB29D1"/>
    <w:rsid w:val="00FA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10E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10E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BB10EA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B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B10EA"/>
    <w:rPr>
      <w:b/>
      <w:bCs/>
    </w:rPr>
  </w:style>
  <w:style w:type="character" w:customStyle="1" w:styleId="c0">
    <w:name w:val="c0"/>
    <w:basedOn w:val="a0"/>
    <w:rsid w:val="00BB10EA"/>
  </w:style>
  <w:style w:type="character" w:customStyle="1" w:styleId="a4">
    <w:name w:val="Без интервала Знак"/>
    <w:link w:val="a3"/>
    <w:uiPriority w:val="1"/>
    <w:locked/>
    <w:rsid w:val="00BB10EA"/>
  </w:style>
  <w:style w:type="paragraph" w:customStyle="1" w:styleId="c3">
    <w:name w:val="c3"/>
    <w:basedOn w:val="a"/>
    <w:rsid w:val="00BB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B10EA"/>
  </w:style>
  <w:style w:type="paragraph" w:customStyle="1" w:styleId="Default">
    <w:name w:val="Default"/>
    <w:rsid w:val="00AF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7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06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F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dcterms:created xsi:type="dcterms:W3CDTF">2018-11-11T14:22:00Z</dcterms:created>
  <dcterms:modified xsi:type="dcterms:W3CDTF">2021-10-14T09:57:00Z</dcterms:modified>
</cp:coreProperties>
</file>