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4F" w:rsidRPr="00075A4F" w:rsidRDefault="00075A4F" w:rsidP="00075A4F">
      <w:pPr>
        <w:pStyle w:val="a3"/>
        <w:rPr>
          <w:b w:val="0"/>
          <w:color w:val="FF0000"/>
          <w:sz w:val="24"/>
        </w:rPr>
      </w:pPr>
      <w:r w:rsidRPr="00075A4F">
        <w:rPr>
          <w:b w:val="0"/>
          <w:noProof/>
          <w:color w:val="FF0000"/>
          <w:sz w:val="24"/>
        </w:rPr>
        <w:drawing>
          <wp:inline distT="0" distB="0" distL="0" distR="0">
            <wp:extent cx="3810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F" w:rsidRPr="00075A4F" w:rsidRDefault="00075A4F" w:rsidP="00075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A4F">
        <w:rPr>
          <w:rFonts w:ascii="Times New Roman" w:hAnsi="Times New Roman" w:cs="Times New Roman"/>
          <w:sz w:val="24"/>
          <w:szCs w:val="24"/>
        </w:rPr>
        <w:t>Першинская основная общеобразовательная школа,</w:t>
      </w:r>
    </w:p>
    <w:p w:rsidR="00075A4F" w:rsidRPr="00075A4F" w:rsidRDefault="00075A4F" w:rsidP="00075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A4F">
        <w:rPr>
          <w:rFonts w:ascii="Times New Roman" w:hAnsi="Times New Roman" w:cs="Times New Roman"/>
          <w:sz w:val="24"/>
          <w:szCs w:val="24"/>
        </w:rPr>
        <w:t>филиал  муниципального автономного общеобразовательного учреждения</w:t>
      </w:r>
    </w:p>
    <w:p w:rsidR="00075A4F" w:rsidRPr="00075A4F" w:rsidRDefault="00075A4F" w:rsidP="00075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5A4F">
        <w:rPr>
          <w:rFonts w:ascii="Times New Roman" w:hAnsi="Times New Roman" w:cs="Times New Roman"/>
          <w:sz w:val="24"/>
          <w:szCs w:val="24"/>
        </w:rPr>
        <w:t>Заводоуковского</w:t>
      </w:r>
      <w:proofErr w:type="spellEnd"/>
      <w:r w:rsidRPr="00075A4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75A4F" w:rsidRPr="00075A4F" w:rsidRDefault="00075A4F" w:rsidP="00075A4F">
      <w:pPr>
        <w:pBdr>
          <w:bottom w:val="single" w:sz="12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75A4F">
        <w:rPr>
          <w:rFonts w:ascii="Times New Roman" w:hAnsi="Times New Roman" w:cs="Times New Roman"/>
          <w:sz w:val="24"/>
          <w:szCs w:val="24"/>
        </w:rPr>
        <w:t>Бигилинская</w:t>
      </w:r>
      <w:proofErr w:type="spellEnd"/>
      <w:r w:rsidRPr="00075A4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первого директора, отличника народного образования СССР А.П.Горохова»</w:t>
      </w:r>
    </w:p>
    <w:p w:rsidR="00075A4F" w:rsidRPr="00075A4F" w:rsidRDefault="00075A4F" w:rsidP="00075A4F">
      <w:pPr>
        <w:pBdr>
          <w:bottom w:val="single" w:sz="12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A4F">
        <w:rPr>
          <w:rFonts w:ascii="Times New Roman" w:hAnsi="Times New Roman" w:cs="Times New Roman"/>
          <w:sz w:val="24"/>
          <w:szCs w:val="24"/>
        </w:rPr>
        <w:t>(Першинская ООШ, филиал МАОУ «</w:t>
      </w:r>
      <w:proofErr w:type="spellStart"/>
      <w:r w:rsidRPr="00075A4F">
        <w:rPr>
          <w:rFonts w:ascii="Times New Roman" w:hAnsi="Times New Roman" w:cs="Times New Roman"/>
          <w:sz w:val="24"/>
          <w:szCs w:val="24"/>
        </w:rPr>
        <w:t>Бигилинская</w:t>
      </w:r>
      <w:proofErr w:type="spellEnd"/>
      <w:r w:rsidRPr="00075A4F">
        <w:rPr>
          <w:rFonts w:ascii="Times New Roman" w:hAnsi="Times New Roman" w:cs="Times New Roman"/>
          <w:sz w:val="24"/>
          <w:szCs w:val="24"/>
        </w:rPr>
        <w:t xml:space="preserve"> СОШ»)</w:t>
      </w:r>
    </w:p>
    <w:p w:rsidR="00075A4F" w:rsidRDefault="00043158" w:rsidP="00075A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3158" w:rsidRDefault="00043158" w:rsidP="00075A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158" w:rsidRDefault="00043158" w:rsidP="000431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Утверждаю:</w:t>
      </w:r>
    </w:p>
    <w:p w:rsidR="00043158" w:rsidRDefault="00043158" w:rsidP="000431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Директор филиала</w:t>
      </w:r>
    </w:p>
    <w:p w:rsidR="00043158" w:rsidRDefault="00043158" w:rsidP="000431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</w:rPr>
        <w:t>Е.Ю.Самоделкин</w:t>
      </w:r>
      <w:proofErr w:type="spellEnd"/>
    </w:p>
    <w:p w:rsidR="00043158" w:rsidRDefault="00043158" w:rsidP="000431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« ___»_________2020г.</w:t>
      </w:r>
    </w:p>
    <w:p w:rsidR="00043158" w:rsidRPr="00043158" w:rsidRDefault="00043158" w:rsidP="00075A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075A4F" w:rsidRPr="000F2EAD" w:rsidRDefault="00075A4F" w:rsidP="000F2E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75A4F">
        <w:rPr>
          <w:rFonts w:ascii="Times New Roman" w:hAnsi="Times New Roman" w:cs="Times New Roman"/>
          <w:b/>
          <w:sz w:val="24"/>
          <w:szCs w:val="24"/>
        </w:rPr>
        <w:t xml:space="preserve">График посещения УКП </w:t>
      </w:r>
      <w:r w:rsidR="00043158">
        <w:rPr>
          <w:rFonts w:ascii="Times New Roman" w:hAnsi="Times New Roman" w:cs="Times New Roman"/>
          <w:b/>
          <w:sz w:val="24"/>
          <w:szCs w:val="24"/>
        </w:rPr>
        <w:t>для обучающихся 9 класса на 2020-2021</w:t>
      </w:r>
      <w:r w:rsidRPr="00075A4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  <w:proofErr w:type="gramEnd"/>
    </w:p>
    <w:tbl>
      <w:tblPr>
        <w:tblW w:w="0" w:type="auto"/>
        <w:tblInd w:w="817" w:type="dxa"/>
        <w:tblLayout w:type="fixed"/>
        <w:tblLook w:val="04A0"/>
      </w:tblPr>
      <w:tblGrid>
        <w:gridCol w:w="675"/>
        <w:gridCol w:w="2018"/>
        <w:gridCol w:w="1843"/>
        <w:gridCol w:w="3705"/>
      </w:tblGrid>
      <w:tr w:rsidR="00075A4F" w:rsidRPr="00075A4F" w:rsidTr="00075A4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День недели,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075A4F" w:rsidRPr="00075A4F" w:rsidTr="00075A4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 Осинцева Т.С.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7B5BE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первая с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075A4F" w:rsidRPr="00075A4F" w:rsidRDefault="00043158" w:rsidP="00075A4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 8.00-10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75A4F" w:rsidRPr="00075A4F" w:rsidRDefault="00075A4F" w:rsidP="00075A4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4F" w:rsidRPr="00075A4F" w:rsidTr="00075A4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7B5BE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вторая с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075A4F" w:rsidRPr="00075A4F" w:rsidRDefault="00043158" w:rsidP="00075A4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   с 8.00-10.00</w:t>
            </w:r>
          </w:p>
          <w:p w:rsidR="00075A4F" w:rsidRPr="00075A4F" w:rsidRDefault="00075A4F" w:rsidP="00075A4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4F" w:rsidRPr="00075A4F" w:rsidTr="00075A4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Черняева М.С.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158" w:rsidRDefault="0004315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Пятница</w:t>
            </w:r>
          </w:p>
          <w:p w:rsidR="00075A4F" w:rsidRPr="00075A4F" w:rsidRDefault="0004315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>с14.00-15.00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4F" w:rsidRPr="00075A4F" w:rsidTr="00075A4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4F">
              <w:rPr>
                <w:rFonts w:ascii="Times New Roman" w:hAnsi="Times New Roman" w:cs="Times New Roman"/>
                <w:sz w:val="24"/>
                <w:szCs w:val="24"/>
              </w:rPr>
              <w:t>Богданова С.А.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43158" w:rsidRDefault="0004315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Среда</w:t>
            </w:r>
          </w:p>
          <w:p w:rsidR="00075A4F" w:rsidRPr="00075A4F" w:rsidRDefault="0004315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5A4F" w:rsidRPr="00075A4F">
              <w:rPr>
                <w:rFonts w:ascii="Times New Roman" w:hAnsi="Times New Roman" w:cs="Times New Roman"/>
                <w:sz w:val="24"/>
                <w:szCs w:val="24"/>
              </w:rPr>
              <w:t xml:space="preserve">  с 14.00-15.00</w:t>
            </w:r>
          </w:p>
          <w:p w:rsidR="00075A4F" w:rsidRPr="00075A4F" w:rsidRDefault="00075A4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4F" w:rsidRDefault="00075A4F">
      <w:pPr>
        <w:rPr>
          <w:rFonts w:ascii="Times New Roman" w:hAnsi="Times New Roman" w:cs="Times New Roman"/>
          <w:sz w:val="24"/>
          <w:szCs w:val="24"/>
        </w:rPr>
      </w:pPr>
    </w:p>
    <w:sectPr w:rsidR="00075A4F" w:rsidSect="0087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A4F"/>
    <w:rsid w:val="00043158"/>
    <w:rsid w:val="00075A4F"/>
    <w:rsid w:val="000F2EAD"/>
    <w:rsid w:val="002163D8"/>
    <w:rsid w:val="00673C86"/>
    <w:rsid w:val="007B5BE7"/>
    <w:rsid w:val="00876E3C"/>
    <w:rsid w:val="00CB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A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075A4F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2020-10-05T07:06:00Z</cp:lastPrinted>
  <dcterms:created xsi:type="dcterms:W3CDTF">2019-11-22T13:59:00Z</dcterms:created>
  <dcterms:modified xsi:type="dcterms:W3CDTF">2020-10-05T07:07:00Z</dcterms:modified>
</cp:coreProperties>
</file>