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38" w:rsidRDefault="00802138" w:rsidP="00802138">
      <w:pPr>
        <w:rPr>
          <w:b/>
          <w:bCs/>
          <w:color w:val="000000"/>
          <w:sz w:val="56"/>
          <w:szCs w:val="56"/>
        </w:rPr>
      </w:pPr>
    </w:p>
    <w:p w:rsidR="00802138" w:rsidRDefault="00802138" w:rsidP="00802138">
      <w:pPr>
        <w:rPr>
          <w:b/>
          <w:bCs/>
          <w:color w:val="000000"/>
          <w:sz w:val="56"/>
          <w:szCs w:val="56"/>
        </w:rPr>
      </w:pPr>
    </w:p>
    <w:p w:rsidR="00802138" w:rsidRDefault="00802138" w:rsidP="00802138">
      <w:pPr>
        <w:rPr>
          <w:b/>
          <w:bCs/>
          <w:color w:val="000000"/>
          <w:sz w:val="56"/>
          <w:szCs w:val="56"/>
        </w:rPr>
      </w:pPr>
    </w:p>
    <w:p w:rsidR="00802138" w:rsidRDefault="00802138" w:rsidP="00802138">
      <w:pPr>
        <w:rPr>
          <w:b/>
          <w:bCs/>
          <w:color w:val="000000"/>
          <w:sz w:val="56"/>
          <w:szCs w:val="56"/>
        </w:rPr>
      </w:pPr>
    </w:p>
    <w:p w:rsidR="00AF2334" w:rsidRDefault="00AF2334" w:rsidP="00802138">
      <w:pPr>
        <w:rPr>
          <w:b/>
          <w:bCs/>
          <w:color w:val="000000"/>
          <w:sz w:val="56"/>
          <w:szCs w:val="56"/>
        </w:rPr>
      </w:pPr>
    </w:p>
    <w:p w:rsidR="00802138" w:rsidRPr="00802138" w:rsidRDefault="00802138" w:rsidP="00802138">
      <w:pPr>
        <w:spacing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802138">
        <w:rPr>
          <w:rFonts w:ascii="Times New Roman" w:hAnsi="Times New Roman" w:cs="Times New Roman"/>
          <w:b/>
          <w:bCs/>
          <w:color w:val="000000"/>
          <w:sz w:val="56"/>
          <w:szCs w:val="56"/>
        </w:rPr>
        <w:t>ТРУДОВАЯ ДИНАСТИЯ</w:t>
      </w:r>
    </w:p>
    <w:p w:rsidR="00802138" w:rsidRPr="00802138" w:rsidRDefault="00802138" w:rsidP="00802138">
      <w:pPr>
        <w:spacing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802138">
        <w:rPr>
          <w:rFonts w:ascii="Times New Roman" w:hAnsi="Times New Roman" w:cs="Times New Roman"/>
          <w:b/>
          <w:bCs/>
          <w:color w:val="000000"/>
          <w:sz w:val="56"/>
          <w:szCs w:val="56"/>
        </w:rPr>
        <w:t>ВАЙМЕРОВ</w:t>
      </w:r>
    </w:p>
    <w:p w:rsidR="00802138" w:rsidRDefault="00802138" w:rsidP="0080213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802138" w:rsidRPr="00802138" w:rsidRDefault="00802138" w:rsidP="00802138">
      <w:pPr>
        <w:spacing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3616"/>
        <w:gridCol w:w="3616"/>
      </w:tblGrid>
      <w:tr w:rsidR="00802138" w:rsidTr="00802138">
        <w:tc>
          <w:tcPr>
            <w:tcW w:w="3615" w:type="dxa"/>
          </w:tcPr>
          <w:p w:rsidR="00802138" w:rsidRDefault="00802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6" w:type="dxa"/>
          </w:tcPr>
          <w:p w:rsidR="00802138" w:rsidRDefault="00802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6" w:type="dxa"/>
          </w:tcPr>
          <w:p w:rsidR="00802138" w:rsidRDefault="00802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Выполнил:</w:t>
            </w:r>
          </w:p>
          <w:p w:rsidR="00802138" w:rsidRDefault="00802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Гиреева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Юнусовна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2138" w:rsidRDefault="00802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ученица 10 класса </w:t>
            </w:r>
          </w:p>
          <w:p w:rsidR="00802138" w:rsidRDefault="00802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Бигилинская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</w:tbl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2138" w:rsidRDefault="008021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0033" w:rsidRPr="009E6DE1" w:rsidRDefault="00EF0033" w:rsidP="00EF003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B18EC">
        <w:rPr>
          <w:rFonts w:ascii="Times New Roman" w:hAnsi="Times New Roman" w:cs="Times New Roman"/>
          <w:color w:val="000000"/>
          <w:sz w:val="24"/>
          <w:szCs w:val="24"/>
        </w:rPr>
        <w:t>В советское время трудовые династии гремели на всю страну. Сегодня же это явление</w:t>
      </w:r>
      <w:r w:rsidR="005072F8">
        <w:rPr>
          <w:rFonts w:ascii="Times New Roman" w:hAnsi="Times New Roman" w:cs="Times New Roman"/>
          <w:color w:val="000000"/>
          <w:sz w:val="24"/>
          <w:szCs w:val="24"/>
        </w:rPr>
        <w:t xml:space="preserve"> для аграриев </w:t>
      </w:r>
      <w:r w:rsidR="00CB1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E4">
        <w:rPr>
          <w:rFonts w:ascii="Times New Roman" w:hAnsi="Times New Roman" w:cs="Times New Roman"/>
          <w:color w:val="000000"/>
          <w:sz w:val="24"/>
          <w:szCs w:val="24"/>
        </w:rPr>
        <w:t>достаточно редк</w:t>
      </w:r>
      <w:r w:rsidR="005072F8">
        <w:rPr>
          <w:rFonts w:ascii="Times New Roman" w:hAnsi="Times New Roman" w:cs="Times New Roman"/>
          <w:color w:val="000000"/>
          <w:sz w:val="24"/>
          <w:szCs w:val="24"/>
        </w:rPr>
        <w:t xml:space="preserve">ое, но возрождающее. </w:t>
      </w:r>
      <w:r w:rsidRPr="009E6DE1">
        <w:rPr>
          <w:rFonts w:ascii="Times New Roman" w:hAnsi="Times New Roman" w:cs="Times New Roman"/>
          <w:color w:val="000000"/>
          <w:sz w:val="24"/>
          <w:szCs w:val="24"/>
        </w:rPr>
        <w:t>Есть в словосочетании «трудовая династия» глубокий смысл и величие. Верность избранному делу, семейная преемственность, традиция передачи «эстафетной палочки» от деда к внукам, когда слова «хочу продолжить дело родителей!» говорят во втором, третьем и последующих поколениях – это заслуживает особого уважения и внимания.</w:t>
      </w:r>
    </w:p>
    <w:p w:rsidR="00EF0033" w:rsidRDefault="00EF0033" w:rsidP="00EF00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DE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Передавать секреты мастерства от отца к</w:t>
      </w:r>
      <w:r w:rsidRPr="009E6D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6D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сыну</w:t>
      </w:r>
      <w:r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, от</w:t>
      </w:r>
      <w:r w:rsidRPr="009E6D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6D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сына</w:t>
      </w:r>
      <w:r w:rsidRPr="009E6D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9E6D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6D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внуку</w:t>
      </w:r>
      <w:r w:rsidRPr="009E6D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- что</w:t>
      </w:r>
      <w:r w:rsidRPr="009E6D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быть надёжнее и почётнее!</w:t>
      </w:r>
    </w:p>
    <w:p w:rsidR="00636DD5" w:rsidRPr="009843FF" w:rsidRDefault="00775200" w:rsidP="009843F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00DDC" w:rsidRPr="00913D67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</w:t>
      </w:r>
      <w:r w:rsidR="00800D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00DDC" w:rsidRPr="00800DDC">
        <w:rPr>
          <w:rFonts w:ascii="Times New Roman" w:hAnsi="Times New Roman" w:cs="Times New Roman"/>
          <w:sz w:val="24"/>
          <w:szCs w:val="24"/>
          <w:shd w:val="clear" w:color="auto" w:fill="FFFFFF"/>
        </w:rPr>
        <w:t>моей</w:t>
      </w:r>
      <w:r w:rsidR="00800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темы  обусловлена тем, что трудовая династия семьи </w:t>
      </w:r>
      <w:proofErr w:type="spellStart"/>
      <w:r w:rsidR="00800DDC"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Ваймеров</w:t>
      </w:r>
      <w:proofErr w:type="spellEnd"/>
      <w:r w:rsidR="00800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внесла и продолжает вносить свой вклад в развитие сельского хозяйства </w:t>
      </w:r>
      <w:proofErr w:type="spellStart"/>
      <w:r w:rsidR="00800DDC">
        <w:rPr>
          <w:rFonts w:ascii="Times New Roman" w:hAnsi="Times New Roman" w:cs="Times New Roman"/>
          <w:sz w:val="24"/>
          <w:szCs w:val="24"/>
          <w:shd w:val="clear" w:color="auto" w:fill="FFFFFF"/>
        </w:rPr>
        <w:t>Заводоуковского</w:t>
      </w:r>
      <w:proofErr w:type="spellEnd"/>
      <w:r w:rsidR="00800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округа </w:t>
      </w:r>
      <w:r w:rsidR="00800DDC" w:rsidRPr="009843FF">
        <w:rPr>
          <w:rFonts w:ascii="Times New Roman" w:hAnsi="Times New Roman" w:cs="Times New Roman"/>
          <w:sz w:val="24"/>
          <w:szCs w:val="24"/>
          <w:shd w:val="clear" w:color="auto" w:fill="FFFFFF"/>
        </w:rPr>
        <w:t>Тюменской области</w:t>
      </w:r>
      <w:r w:rsidR="00BF294B">
        <w:rPr>
          <w:rFonts w:ascii="Times New Roman" w:hAnsi="Times New Roman" w:cs="Times New Roman"/>
          <w:sz w:val="24"/>
          <w:szCs w:val="24"/>
          <w:shd w:val="clear" w:color="auto" w:fill="FFFFFF"/>
        </w:rPr>
        <w:t>, применяя новые технологии в растениеводстве.</w:t>
      </w:r>
    </w:p>
    <w:p w:rsidR="00800DDC" w:rsidRDefault="005072F8" w:rsidP="003C4F7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</w:t>
      </w:r>
      <w:r w:rsidRPr="005072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показать важность </w:t>
      </w:r>
      <w:r w:rsidR="0091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аграриев через трудовую династию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72F8" w:rsidRDefault="005072F8" w:rsidP="003C4F7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072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 исследования:</w:t>
      </w:r>
    </w:p>
    <w:p w:rsidR="005072F8" w:rsidRDefault="005072F8" w:rsidP="005072F8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трудовую деятельность</w:t>
      </w:r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Ваймера</w:t>
      </w:r>
      <w:proofErr w:type="spellEnd"/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Андрея Александровича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руководителя п. Центральный </w:t>
      </w:r>
      <w:proofErr w:type="spellStart"/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>Заводоуковского</w:t>
      </w:r>
      <w:proofErr w:type="spellEnd"/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округа.</w:t>
      </w:r>
    </w:p>
    <w:p w:rsidR="00FB32E0" w:rsidRDefault="00FB32E0" w:rsidP="005072F8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изучение трудовой деятельности,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Эдуарда Андреевич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провести исследование  </w:t>
      </w:r>
      <w:r w:rsidR="0091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 выращивания рапса в наших климатических условиях</w:t>
      </w:r>
      <w:r w:rsidR="00866D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48AC" w:rsidRDefault="002648AC" w:rsidP="005072F8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Показать важность преемственности поколений.</w:t>
      </w:r>
    </w:p>
    <w:p w:rsidR="00866D78" w:rsidRDefault="00866D78" w:rsidP="00447803">
      <w:pPr>
        <w:spacing w:after="0" w:line="240" w:lineRule="atLeast"/>
        <w:ind w:left="2977" w:hanging="29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866D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исследования: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 информации из бесед и опросов, 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</w:t>
      </w:r>
      <w:r w:rsidR="00802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полученного материала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обработка данных.</w:t>
      </w:r>
    </w:p>
    <w:p w:rsidR="00913D67" w:rsidRDefault="00913D67" w:rsidP="003C4F7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913D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Объекты исследования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трудовая династия </w:t>
      </w:r>
      <w:proofErr w:type="spellStart"/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Ваймеров</w:t>
      </w:r>
      <w:proofErr w:type="spellEnd"/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рапс</w:t>
      </w:r>
      <w:r w:rsidRPr="0091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немецкой селекции  сорта «</w:t>
      </w:r>
      <w:proofErr w:type="spellStart"/>
      <w:r w:rsidRPr="00913D67">
        <w:rPr>
          <w:rFonts w:ascii="Times New Roman" w:hAnsi="Times New Roman" w:cs="Times New Roman"/>
          <w:sz w:val="24"/>
          <w:szCs w:val="24"/>
          <w:shd w:val="clear" w:color="auto" w:fill="FFFFFF"/>
        </w:rPr>
        <w:t>Герос</w:t>
      </w:r>
      <w:proofErr w:type="spellEnd"/>
      <w:r w:rsidRPr="00913D6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48AC" w:rsidRPr="002648AC" w:rsidRDefault="00913D67" w:rsidP="002648A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913D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Предмет исследования: </w:t>
      </w:r>
      <w:r w:rsidR="002648AC" w:rsidRPr="00264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</w:t>
      </w:r>
      <w:r w:rsidR="00264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48AC" w:rsidRPr="002648AC">
        <w:rPr>
          <w:rFonts w:ascii="Times New Roman" w:hAnsi="Times New Roman" w:cs="Times New Roman"/>
          <w:sz w:val="24"/>
          <w:szCs w:val="24"/>
          <w:shd w:val="clear" w:color="auto" w:fill="FFFFFF"/>
        </w:rPr>
        <w:t>выращивания рапса немецкой селекции  сорта «</w:t>
      </w:r>
      <w:proofErr w:type="spellStart"/>
      <w:r w:rsidR="002648AC" w:rsidRPr="002648AC">
        <w:rPr>
          <w:rFonts w:ascii="Times New Roman" w:hAnsi="Times New Roman" w:cs="Times New Roman"/>
          <w:sz w:val="24"/>
          <w:szCs w:val="24"/>
          <w:shd w:val="clear" w:color="auto" w:fill="FFFFFF"/>
        </w:rPr>
        <w:t>Герос</w:t>
      </w:r>
      <w:proofErr w:type="spellEnd"/>
      <w:r w:rsidR="002648AC" w:rsidRPr="002648A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913D67" w:rsidRPr="002648AC" w:rsidRDefault="00913D67" w:rsidP="003C4F7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4F75" w:rsidRPr="009E6DE1" w:rsidRDefault="00707A50" w:rsidP="003C4F7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F75">
        <w:rPr>
          <w:rFonts w:ascii="Times New Roman" w:hAnsi="Times New Roman" w:cs="Times New Roman"/>
          <w:sz w:val="24"/>
          <w:szCs w:val="24"/>
        </w:rPr>
        <w:t xml:space="preserve">Двигателем всякого дела – большого и малого, доброго и худого  - является конкретный человек. </w:t>
      </w:r>
      <w:r>
        <w:rPr>
          <w:rFonts w:ascii="Times New Roman" w:hAnsi="Times New Roman" w:cs="Times New Roman"/>
          <w:sz w:val="24"/>
          <w:szCs w:val="24"/>
        </w:rPr>
        <w:t>Какие бы передовые технологии в настоящее время не применялись в любой сфере социальной жизни, производстве</w:t>
      </w:r>
      <w:r w:rsidR="00800DDC">
        <w:rPr>
          <w:rFonts w:ascii="Times New Roman" w:hAnsi="Times New Roman" w:cs="Times New Roman"/>
          <w:sz w:val="24"/>
          <w:szCs w:val="24"/>
        </w:rPr>
        <w:t xml:space="preserve"> или сельском хозяйстве - в</w:t>
      </w:r>
      <w:r w:rsidR="003C4F75">
        <w:rPr>
          <w:rFonts w:ascii="Times New Roman" w:hAnsi="Times New Roman" w:cs="Times New Roman"/>
          <w:sz w:val="24"/>
          <w:szCs w:val="24"/>
        </w:rPr>
        <w:t xml:space="preserve">се – в руках  человека, все – от него. </w:t>
      </w:r>
    </w:p>
    <w:p w:rsidR="003C4F75" w:rsidRDefault="003C4F75" w:rsidP="003C4F7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DE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02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6DE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Энергия  ума и души людей, их неустанный и упорный труд, постоянный поиск и бесстрашный риск стали фундаментом славных свершений и взлета сельского хозяйства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Заводоуковского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района. </w:t>
      </w:r>
    </w:p>
    <w:p w:rsidR="006628D8" w:rsidRPr="001E6206" w:rsidRDefault="00707A50" w:rsidP="00EF003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2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 хочу рассказать о таких</w:t>
      </w:r>
      <w:r w:rsidR="00800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людях</w:t>
      </w:r>
      <w:r w:rsidR="000457E8">
        <w:rPr>
          <w:rFonts w:ascii="Times New Roman" w:hAnsi="Times New Roman" w:cs="Times New Roman"/>
          <w:color w:val="000000"/>
          <w:sz w:val="24"/>
          <w:szCs w:val="24"/>
        </w:rPr>
        <w:t xml:space="preserve"> и их достижениях  на примере трудовой династии </w:t>
      </w:r>
      <w:proofErr w:type="spellStart"/>
      <w:r w:rsidR="000457E8">
        <w:rPr>
          <w:rFonts w:ascii="Times New Roman" w:hAnsi="Times New Roman" w:cs="Times New Roman"/>
          <w:color w:val="000000"/>
          <w:sz w:val="24"/>
          <w:szCs w:val="24"/>
        </w:rPr>
        <w:t>Ваймеров</w:t>
      </w:r>
      <w:proofErr w:type="spellEnd"/>
    </w:p>
    <w:p w:rsidR="00352812" w:rsidRDefault="006628D8" w:rsidP="00EF00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spellStart"/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</w:t>
      </w:r>
      <w:proofErr w:type="spellEnd"/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Андрей Александрович, 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на протяжении </w:t>
      </w:r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двадцати лет возглавляет ЗАО «Центральное</w:t>
      </w:r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Заводоуковского</w:t>
      </w:r>
      <w:proofErr w:type="spellEnd"/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</w:t>
      </w:r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округа». </w:t>
      </w:r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>Для него в выборе профессиональной деятельности большую роль сыграли  его родители: отец -  А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ександр Давыдович 46 лет проработал в животноводстве в пос. Центральный, мать, Амалия Давыдовна, всю жизнь  трудилась дояркой. А 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школьной производственной бригаде он проявил себя больше </w:t>
      </w:r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 на организаторской работе. П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осле службы в армии </w:t>
      </w:r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мой дед вернулся в родной поселок и  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 трудовую деятельность в животноводстве, </w:t>
      </w:r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>на ферме отделения ОПХ. В 1979 году  поступил на заочное отделение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Тобольского</w:t>
      </w:r>
      <w:proofErr w:type="spellEnd"/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зоотехникума</w:t>
      </w:r>
      <w:proofErr w:type="spellEnd"/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, совмещая ее с бригадирст</w:t>
      </w:r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вом </w:t>
      </w:r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>молочнотоварной</w:t>
      </w:r>
      <w:proofErr w:type="spellEnd"/>
      <w:r w:rsidR="007A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ферме</w:t>
      </w:r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3528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Техникум окончил в 1982 году. </w:t>
      </w:r>
    </w:p>
    <w:p w:rsidR="00352812" w:rsidRDefault="00352812" w:rsidP="00EF00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К</w:t>
      </w:r>
      <w:r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>ак умелого организатора выдвинули на должность управляющего вторым отделением ОПХ (п. Центральный), что привело его к избрани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 директором  ЗАО «Центральное», а в 1998 году, в связи с реорганизацией опытно-производственного хозяйства, 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Андрея Александровича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избрали директором. Коллектив агрофирмы под 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руководством  доказал</w:t>
      </w:r>
      <w:r w:rsidR="00142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большую преемственность традиций </w:t>
      </w:r>
      <w:proofErr w:type="spellStart"/>
      <w:r w:rsidR="0014259D">
        <w:rPr>
          <w:rFonts w:ascii="Times New Roman" w:hAnsi="Times New Roman" w:cs="Times New Roman"/>
          <w:sz w:val="24"/>
          <w:szCs w:val="24"/>
          <w:shd w:val="clear" w:color="auto" w:fill="FFFFFF"/>
        </w:rPr>
        <w:t>Заводоуковского</w:t>
      </w:r>
      <w:proofErr w:type="spellEnd"/>
      <w:r w:rsidR="00142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ОПХ. Трижды был победителем в областном соревновании хлеборобов, а также призерами.  </w:t>
      </w:r>
    </w:p>
    <w:p w:rsidR="0014259D" w:rsidRPr="009843FF" w:rsidRDefault="0014259D" w:rsidP="00EF00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31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</w:t>
      </w:r>
      <w:r w:rsidRPr="00984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начале своего директорства </w:t>
      </w:r>
      <w:r w:rsidR="00313311" w:rsidRPr="009843FF">
        <w:rPr>
          <w:rFonts w:ascii="Times New Roman" w:hAnsi="Times New Roman" w:cs="Times New Roman"/>
          <w:sz w:val="24"/>
          <w:szCs w:val="24"/>
          <w:shd w:val="clear" w:color="auto" w:fill="FFFFFF"/>
        </w:rPr>
        <w:t>были достигнуты высокие результаты урожайности зерновых:</w:t>
      </w:r>
    </w:p>
    <w:p w:rsidR="00313311" w:rsidRPr="002A249C" w:rsidRDefault="00313311" w:rsidP="0031331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2001 г. – 58 ц/га</w:t>
      </w:r>
    </w:p>
    <w:p w:rsidR="00313311" w:rsidRPr="002A249C" w:rsidRDefault="00313311" w:rsidP="0031331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2002 г. – 49 ц/га</w:t>
      </w:r>
    </w:p>
    <w:p w:rsidR="00313311" w:rsidRPr="002A249C" w:rsidRDefault="00313311" w:rsidP="0031331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2003 г. – 50 ц/га</w:t>
      </w:r>
    </w:p>
    <w:p w:rsidR="00313311" w:rsidRPr="002A249C" w:rsidRDefault="00313311" w:rsidP="0031331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2004 г. – 48 ц/га</w:t>
      </w:r>
    </w:p>
    <w:p w:rsidR="002A249C" w:rsidRPr="002A249C" w:rsidRDefault="002A249C" w:rsidP="002A24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анализе данных з</w:t>
      </w: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а последние три года</w:t>
      </w:r>
      <w:r w:rsidR="00802138">
        <w:rPr>
          <w:rFonts w:ascii="Times New Roman" w:hAnsi="Times New Roman" w:cs="Times New Roman"/>
          <w:sz w:val="24"/>
          <w:szCs w:val="24"/>
          <w:shd w:val="clear" w:color="auto" w:fill="FFFFFF"/>
        </w:rPr>
        <w:t>, приш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6F142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выводу, что</w:t>
      </w: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урожайность зерновых в среднем составляет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43 центнера с гектара. Это хороший результат.</w:t>
      </w:r>
    </w:p>
    <w:p w:rsidR="00313311" w:rsidRDefault="00313311" w:rsidP="003133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1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Большая роль</w:t>
      </w:r>
      <w:r w:rsidR="00984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отводится в хозяйстве производству и продаже  высококачественных семян пшеницы «Икар»</w:t>
      </w:r>
      <w:r w:rsidR="000E5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овса «Мегион»</w:t>
      </w:r>
      <w:r w:rsidR="009843F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843FF" w:rsidRPr="002A249C" w:rsidRDefault="009843FF" w:rsidP="009843FF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2001 г. – 1,5 тыс. тонн</w:t>
      </w:r>
    </w:p>
    <w:p w:rsidR="009843FF" w:rsidRPr="002A249C" w:rsidRDefault="009843FF" w:rsidP="009843FF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2003 г. – 3 тыс. тонн</w:t>
      </w:r>
    </w:p>
    <w:p w:rsidR="009843FF" w:rsidRPr="002A249C" w:rsidRDefault="009843FF" w:rsidP="009843FF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2004 г. – 5 тыс. тонн</w:t>
      </w:r>
    </w:p>
    <w:p w:rsidR="002A249C" w:rsidRDefault="009214F8" w:rsidP="002A24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</w:t>
      </w:r>
      <w:r w:rsidR="002A249C" w:rsidRPr="002A249C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Отмечаю, что объем продажи семян за последние пять лет составляет в среднем 5000 – 6000 тыс. тонн в год.</w:t>
      </w:r>
    </w:p>
    <w:p w:rsidR="009843FF" w:rsidRPr="004E5E19" w:rsidRDefault="009214F8" w:rsidP="004E5E1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6628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сегодняшний день в хозяйстве испытывается сорт яровой пшеницы сорта «</w:t>
      </w:r>
      <w:proofErr w:type="spellStart"/>
      <w:r w:rsidR="004E5E19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4E5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австрийской селекции и овес «Отрада». Скорее всего, эти сорта выбраны из-за </w:t>
      </w:r>
      <w:proofErr w:type="spellStart"/>
      <w:r w:rsidR="004E5E19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высокоурожайности</w:t>
      </w:r>
      <w:proofErr w:type="spellEnd"/>
      <w:r w:rsidR="004E5E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3311" w:rsidRPr="004E5E19" w:rsidRDefault="0005350E" w:rsidP="00EF003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Учителем от  Бога  своего дела </w:t>
      </w:r>
      <w:r w:rsidR="00802138">
        <w:rPr>
          <w:rFonts w:ascii="Times New Roman" w:hAnsi="Times New Roman" w:cs="Times New Roman"/>
          <w:color w:val="000000"/>
          <w:sz w:val="24"/>
          <w:szCs w:val="24"/>
        </w:rPr>
        <w:t xml:space="preserve">для Андрея </w:t>
      </w:r>
      <w:proofErr w:type="spellStart"/>
      <w:r w:rsidR="00802138">
        <w:rPr>
          <w:rFonts w:ascii="Times New Roman" w:hAnsi="Times New Roman" w:cs="Times New Roman"/>
          <w:color w:val="000000"/>
          <w:sz w:val="24"/>
          <w:szCs w:val="24"/>
        </w:rPr>
        <w:t>Ваймера</w:t>
      </w:r>
      <w:proofErr w:type="spellEnd"/>
      <w:r w:rsidR="00802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Веденей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Иванович Архипов, первый директор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Заводоуковскогот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ОПХ, Герой Социалистического труда,  при котором гремело ОПХ  на весь Советский Союз. В свою очередь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Веденей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Иванович, более 20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стоявший у руля ОПХ, считал моего деда своим учеником, так говорил о нем: «Молодец Андрей, не всякий мог бы выдержать  20 лет на одном месте, родная для него эта земля, заботится он о ней».</w:t>
      </w:r>
      <w:r w:rsidR="004E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слова дорогого стоят. </w:t>
      </w:r>
    </w:p>
    <w:p w:rsidR="000457E8" w:rsidRDefault="000457E8" w:rsidP="00EF00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За годы трудовой деятельности </w:t>
      </w:r>
      <w:r w:rsidR="00802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Андрея Александровича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неоднократно награждали грамотами Министерства сельского хозяйства, администрации области и района.</w:t>
      </w:r>
    </w:p>
    <w:p w:rsidR="006628D8" w:rsidRDefault="006628D8" w:rsidP="000535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4E5E19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Начиная с  октября 2004 г.</w:t>
      </w:r>
      <w:r w:rsid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руководством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Андрея Александровича</w:t>
      </w:r>
      <w:r w:rsidR="009E588F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5E19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хозяйство участвует</w:t>
      </w:r>
      <w:r w:rsidR="009E588F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различных мероприятиях разного уровня. Например, </w:t>
      </w:r>
      <w:r w:rsidR="004E5E19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1FF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выставке «Золотая осень» по семеноводству, где награждено серебряной медалью и дипломом </w:t>
      </w:r>
      <w:r w:rsidR="00E611FF" w:rsidRPr="009E58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E611FF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степени М</w:t>
      </w:r>
      <w:r w:rsidR="00E611FF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>инистерства сельского хозяйства.</w:t>
      </w:r>
      <w:bookmarkStart w:id="0" w:name="_GoBack"/>
      <w:bookmarkEnd w:id="0"/>
    </w:p>
    <w:p w:rsidR="00A7480F" w:rsidRDefault="006628D8" w:rsidP="000535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447803">
        <w:rPr>
          <w:rFonts w:ascii="Times New Roman" w:hAnsi="Times New Roman" w:cs="Times New Roman"/>
          <w:sz w:val="24"/>
          <w:szCs w:val="24"/>
          <w:shd w:val="clear" w:color="auto" w:fill="FFFFFF"/>
        </w:rPr>
        <w:t>Его сын</w:t>
      </w:r>
      <w:r w:rsidR="0004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</w:t>
      </w:r>
      <w:proofErr w:type="spellEnd"/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033" w:rsidRPr="009E6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Эдуард </w:t>
      </w:r>
      <w:r w:rsidR="00EF0033" w:rsidRP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>Андреевич,</w:t>
      </w:r>
      <w:r w:rsidR="00EF0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пошел по стопам своего отца. Он возглавляет агрономическую службу ЗАО «Центральное».</w:t>
      </w:r>
      <w:r w:rsidR="00045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Начиная с 2012 года </w:t>
      </w:r>
      <w:r w:rsidR="00D07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 </w:t>
      </w:r>
      <w:r w:rsidR="00053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настоящее время</w:t>
      </w:r>
      <w:r w:rsidR="00FB32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3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занимается технологией выращивания рапса. Поэтому и тема его работы как агронома - </w:t>
      </w:r>
      <w:r w:rsidR="0005350E">
        <w:rPr>
          <w:rFonts w:ascii="Times New Roman" w:hAnsi="Times New Roman" w:cs="Times New Roman"/>
          <w:sz w:val="24"/>
          <w:szCs w:val="24"/>
        </w:rPr>
        <w:t xml:space="preserve">«Защита рапса и перспективные </w:t>
      </w:r>
      <w:proofErr w:type="gramStart"/>
      <w:r w:rsidR="0005350E">
        <w:rPr>
          <w:rFonts w:ascii="Times New Roman" w:hAnsi="Times New Roman" w:cs="Times New Roman"/>
          <w:sz w:val="24"/>
          <w:szCs w:val="24"/>
        </w:rPr>
        <w:t>сорта</w:t>
      </w:r>
      <w:proofErr w:type="gramEnd"/>
      <w:r w:rsidR="0005350E">
        <w:rPr>
          <w:rFonts w:ascii="Times New Roman" w:hAnsi="Times New Roman" w:cs="Times New Roman"/>
          <w:sz w:val="24"/>
          <w:szCs w:val="24"/>
        </w:rPr>
        <w:t xml:space="preserve"> и гибриды ярового рапса</w:t>
      </w:r>
      <w:r w:rsidR="009E588F">
        <w:rPr>
          <w:rFonts w:ascii="Times New Roman" w:hAnsi="Times New Roman" w:cs="Times New Roman"/>
          <w:sz w:val="24"/>
          <w:szCs w:val="24"/>
        </w:rPr>
        <w:t xml:space="preserve"> сорта «</w:t>
      </w:r>
      <w:proofErr w:type="spellStart"/>
      <w:r w:rsidR="009E588F">
        <w:rPr>
          <w:rFonts w:ascii="Times New Roman" w:hAnsi="Times New Roman" w:cs="Times New Roman"/>
          <w:sz w:val="24"/>
          <w:szCs w:val="24"/>
        </w:rPr>
        <w:t>Герос</w:t>
      </w:r>
      <w:proofErr w:type="spellEnd"/>
      <w:r w:rsidR="009E588F">
        <w:rPr>
          <w:rFonts w:ascii="Times New Roman" w:hAnsi="Times New Roman" w:cs="Times New Roman"/>
          <w:sz w:val="24"/>
          <w:szCs w:val="24"/>
        </w:rPr>
        <w:t>»</w:t>
      </w:r>
      <w:r w:rsidR="0005350E">
        <w:rPr>
          <w:rFonts w:ascii="Times New Roman" w:hAnsi="Times New Roman" w:cs="Times New Roman"/>
          <w:sz w:val="24"/>
          <w:szCs w:val="24"/>
        </w:rPr>
        <w:t xml:space="preserve"> немецкой селекции».</w:t>
      </w:r>
      <w:r w:rsidR="00D07234">
        <w:rPr>
          <w:rFonts w:ascii="Times New Roman" w:hAnsi="Times New Roman" w:cs="Times New Roman"/>
          <w:sz w:val="24"/>
          <w:szCs w:val="24"/>
        </w:rPr>
        <w:t xml:space="preserve"> </w:t>
      </w:r>
      <w:r w:rsidR="0005350E">
        <w:rPr>
          <w:rFonts w:ascii="Times New Roman" w:hAnsi="Times New Roman" w:cs="Times New Roman"/>
          <w:sz w:val="24"/>
          <w:szCs w:val="24"/>
        </w:rPr>
        <w:t xml:space="preserve"> </w:t>
      </w:r>
      <w:r w:rsidR="00A7480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480F" w:rsidRDefault="00A7480F" w:rsidP="000535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350E">
        <w:rPr>
          <w:rFonts w:ascii="Times New Roman" w:hAnsi="Times New Roman" w:cs="Times New Roman"/>
          <w:sz w:val="24"/>
          <w:szCs w:val="24"/>
        </w:rPr>
        <w:t>Наверное, возникает вопрос: почему рапс?</w:t>
      </w:r>
      <w:r w:rsidR="00722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0E0">
        <w:rPr>
          <w:rFonts w:ascii="Times New Roman" w:hAnsi="Times New Roman" w:cs="Times New Roman"/>
          <w:sz w:val="24"/>
          <w:szCs w:val="24"/>
        </w:rPr>
        <w:t>Анализируя результаты работы с 2012 по 2017 гг., я пришл</w:t>
      </w:r>
      <w:r w:rsidR="006F142B">
        <w:rPr>
          <w:rFonts w:ascii="Times New Roman" w:hAnsi="Times New Roman" w:cs="Times New Roman"/>
          <w:sz w:val="24"/>
          <w:szCs w:val="24"/>
        </w:rPr>
        <w:t>а</w:t>
      </w:r>
      <w:r w:rsidR="007220E0">
        <w:rPr>
          <w:rFonts w:ascii="Times New Roman" w:hAnsi="Times New Roman" w:cs="Times New Roman"/>
          <w:sz w:val="24"/>
          <w:szCs w:val="24"/>
        </w:rPr>
        <w:t xml:space="preserve"> к выводу, что рапс является перспективной культурой и имеет за последние пять лет устойчивый спрос у переработчиков, а так же не утратит в ближайшие годы свою перспективность в плане спроса масленичных культур, так как вес</w:t>
      </w:r>
      <w:r>
        <w:rPr>
          <w:rFonts w:ascii="Times New Roman" w:hAnsi="Times New Roman" w:cs="Times New Roman"/>
          <w:sz w:val="24"/>
          <w:szCs w:val="24"/>
        </w:rPr>
        <w:t>ь объём рапсового мас</w:t>
      </w:r>
      <w:r w:rsidR="007220E0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экспортируется в ЕС. </w:t>
      </w:r>
      <w:proofErr w:type="gramEnd"/>
    </w:p>
    <w:p w:rsidR="0005350E" w:rsidRDefault="00A7480F" w:rsidP="000535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Хочу отметить, что не выбрасывается побочный продукт переработки рапса. </w:t>
      </w:r>
      <w:r w:rsidR="00BF294B">
        <w:rPr>
          <w:rFonts w:ascii="Times New Roman" w:hAnsi="Times New Roman" w:cs="Times New Roman"/>
          <w:sz w:val="24"/>
          <w:szCs w:val="24"/>
        </w:rPr>
        <w:t>Это рапсовый жмых, являющийся незаменимой белковой добавкой для приготовления кормов сельскохозяйственным животным</w:t>
      </w:r>
      <w:r w:rsidR="005F4489">
        <w:rPr>
          <w:rFonts w:ascii="Times New Roman" w:hAnsi="Times New Roman" w:cs="Times New Roman"/>
          <w:sz w:val="24"/>
          <w:szCs w:val="24"/>
        </w:rPr>
        <w:t>.</w:t>
      </w:r>
    </w:p>
    <w:p w:rsidR="005F4489" w:rsidRDefault="008353D1" w:rsidP="000535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4489">
        <w:rPr>
          <w:rFonts w:ascii="Times New Roman" w:hAnsi="Times New Roman" w:cs="Times New Roman"/>
          <w:sz w:val="24"/>
          <w:szCs w:val="24"/>
        </w:rPr>
        <w:t>При исследовании, я пришл</w:t>
      </w:r>
      <w:r w:rsidR="006F142B">
        <w:rPr>
          <w:rFonts w:ascii="Times New Roman" w:hAnsi="Times New Roman" w:cs="Times New Roman"/>
          <w:sz w:val="24"/>
          <w:szCs w:val="24"/>
        </w:rPr>
        <w:t>а</w:t>
      </w:r>
      <w:r w:rsidR="005F4489">
        <w:rPr>
          <w:rFonts w:ascii="Times New Roman" w:hAnsi="Times New Roman" w:cs="Times New Roman"/>
          <w:sz w:val="24"/>
          <w:szCs w:val="24"/>
        </w:rPr>
        <w:t xml:space="preserve"> к выводу, что рапс требует особого подхода</w:t>
      </w:r>
      <w:r w:rsidR="006573FC">
        <w:rPr>
          <w:rFonts w:ascii="Times New Roman" w:hAnsi="Times New Roman" w:cs="Times New Roman"/>
          <w:sz w:val="24"/>
          <w:szCs w:val="24"/>
        </w:rPr>
        <w:t>.  Для этого необходимы условия:</w:t>
      </w:r>
    </w:p>
    <w:p w:rsidR="006573FC" w:rsidRDefault="001C4423" w:rsidP="005F448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73FC">
        <w:rPr>
          <w:rFonts w:ascii="Times New Roman" w:hAnsi="Times New Roman" w:cs="Times New Roman"/>
          <w:sz w:val="24"/>
          <w:szCs w:val="24"/>
        </w:rPr>
        <w:t>важно подобрать правильно</w:t>
      </w:r>
      <w:r w:rsidR="006573FC" w:rsidRPr="006573FC">
        <w:rPr>
          <w:rFonts w:ascii="Times New Roman" w:hAnsi="Times New Roman" w:cs="Times New Roman"/>
          <w:sz w:val="24"/>
          <w:szCs w:val="24"/>
        </w:rPr>
        <w:t xml:space="preserve"> сорт,  отвечающий </w:t>
      </w:r>
      <w:r w:rsidRPr="006573FC">
        <w:rPr>
          <w:rFonts w:ascii="Times New Roman" w:hAnsi="Times New Roman" w:cs="Times New Roman"/>
          <w:sz w:val="24"/>
          <w:szCs w:val="24"/>
        </w:rPr>
        <w:t xml:space="preserve"> не только климатическим условиям</w:t>
      </w:r>
      <w:r w:rsidR="006573FC" w:rsidRPr="006573FC">
        <w:rPr>
          <w:rFonts w:ascii="Times New Roman" w:hAnsi="Times New Roman" w:cs="Times New Roman"/>
          <w:sz w:val="24"/>
          <w:szCs w:val="24"/>
        </w:rPr>
        <w:t xml:space="preserve"> региона, </w:t>
      </w:r>
      <w:r w:rsidR="006573FC">
        <w:rPr>
          <w:rFonts w:ascii="Times New Roman" w:hAnsi="Times New Roman" w:cs="Times New Roman"/>
          <w:sz w:val="24"/>
          <w:szCs w:val="24"/>
        </w:rPr>
        <w:t xml:space="preserve"> а ещё и дающий стабильный урожай;</w:t>
      </w:r>
    </w:p>
    <w:p w:rsidR="005F4489" w:rsidRPr="007E5371" w:rsidRDefault="005F4489" w:rsidP="005F448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73FC">
        <w:rPr>
          <w:rFonts w:ascii="Times New Roman" w:hAnsi="Times New Roman" w:cs="Times New Roman"/>
          <w:sz w:val="24"/>
          <w:szCs w:val="24"/>
        </w:rPr>
        <w:t xml:space="preserve">четко </w:t>
      </w:r>
      <w:r w:rsidR="007E5371">
        <w:rPr>
          <w:rFonts w:ascii="Times New Roman" w:hAnsi="Times New Roman" w:cs="Times New Roman"/>
          <w:sz w:val="24"/>
          <w:szCs w:val="24"/>
        </w:rPr>
        <w:t>выверенная технология</w:t>
      </w:r>
      <w:r w:rsidRPr="006573FC">
        <w:rPr>
          <w:rFonts w:ascii="Times New Roman" w:hAnsi="Times New Roman" w:cs="Times New Roman"/>
          <w:sz w:val="24"/>
          <w:szCs w:val="24"/>
        </w:rPr>
        <w:t xml:space="preserve">, начиная от посева, ухода за посевом, уборки, </w:t>
      </w:r>
      <w:r w:rsidR="001C4423" w:rsidRPr="00CB18EC">
        <w:rPr>
          <w:rFonts w:ascii="Times New Roman" w:hAnsi="Times New Roman" w:cs="Times New Roman"/>
          <w:sz w:val="24"/>
          <w:szCs w:val="24"/>
        </w:rPr>
        <w:t>сушки</w:t>
      </w:r>
      <w:r w:rsidR="00CB18EC">
        <w:rPr>
          <w:rFonts w:ascii="Times New Roman" w:hAnsi="Times New Roman" w:cs="Times New Roman"/>
          <w:sz w:val="24"/>
          <w:szCs w:val="24"/>
        </w:rPr>
        <w:t xml:space="preserve"> и подработки;</w:t>
      </w:r>
    </w:p>
    <w:p w:rsidR="007E5371" w:rsidRDefault="007E5371" w:rsidP="005F448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сорт должен быть технологичен в плане уборки и </w:t>
      </w:r>
      <w:r w:rsidRPr="00CB18EC">
        <w:rPr>
          <w:rFonts w:ascii="Times New Roman" w:hAnsi="Times New Roman" w:cs="Times New Roman"/>
          <w:sz w:val="24"/>
          <w:szCs w:val="24"/>
        </w:rPr>
        <w:t>подработки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5371" w:rsidRDefault="007E5371" w:rsidP="007E5371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иметь плоский стручок, устойчивый к растрескиванию;</w:t>
      </w:r>
    </w:p>
    <w:p w:rsidR="007E5371" w:rsidRPr="006573FC" w:rsidRDefault="00CB18EC" w:rsidP="007E5371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371">
        <w:rPr>
          <w:rFonts w:ascii="Times New Roman" w:hAnsi="Times New Roman" w:cs="Times New Roman"/>
          <w:sz w:val="24"/>
          <w:szCs w:val="24"/>
        </w:rPr>
        <w:t xml:space="preserve">иметь крупное зерно, так как это облегчает сушку и </w:t>
      </w:r>
      <w:r w:rsidR="007E5371" w:rsidRPr="00CB18EC">
        <w:rPr>
          <w:rFonts w:ascii="Times New Roman" w:hAnsi="Times New Roman" w:cs="Times New Roman"/>
          <w:sz w:val="24"/>
          <w:szCs w:val="24"/>
        </w:rPr>
        <w:t>подработку</w:t>
      </w:r>
      <w:r w:rsidRPr="00CB18EC">
        <w:rPr>
          <w:rFonts w:ascii="Times New Roman" w:hAnsi="Times New Roman" w:cs="Times New Roman"/>
          <w:sz w:val="24"/>
          <w:szCs w:val="24"/>
        </w:rPr>
        <w:t xml:space="preserve"> семян для масла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88F" w:rsidRPr="00AF2334" w:rsidRDefault="008353D1" w:rsidP="00EF00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E5371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Анализируя данные по урожайности, хочу отметить, что в 2012 средняя урожайность рапса  отечественного сорта «Юбилейный</w:t>
      </w:r>
      <w:r w:rsidR="00234AE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E5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составила </w:t>
      </w:r>
      <w:r w:rsidR="00234AE6">
        <w:rPr>
          <w:rFonts w:ascii="Times New Roman" w:hAnsi="Times New Roman" w:cs="Times New Roman"/>
          <w:sz w:val="24"/>
          <w:szCs w:val="24"/>
          <w:shd w:val="clear" w:color="auto" w:fill="FFFFFF"/>
        </w:rPr>
        <w:t>17 центнеров с гектара. Но когда, в 2014 году, перешли на немецкий сорт «</w:t>
      </w:r>
      <w:r w:rsidR="00234AE6" w:rsidRPr="00CB18EC">
        <w:rPr>
          <w:rFonts w:ascii="Times New Roman" w:hAnsi="Times New Roman" w:cs="Times New Roman"/>
          <w:sz w:val="24"/>
          <w:szCs w:val="24"/>
          <w:shd w:val="clear" w:color="auto" w:fill="FFFFFF"/>
        </w:rPr>
        <w:t>Геро</w:t>
      </w:r>
      <w:r w:rsidR="00CB18EC" w:rsidRPr="00CB18E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34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доработали технологию защиты рапса для выращивания в нашем регионе, </w:t>
      </w:r>
      <w:r w:rsidR="00CB1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последние три года </w:t>
      </w:r>
      <w:r w:rsidR="00234AE6">
        <w:rPr>
          <w:rFonts w:ascii="Times New Roman" w:hAnsi="Times New Roman" w:cs="Times New Roman"/>
          <w:sz w:val="24"/>
          <w:szCs w:val="24"/>
          <w:shd w:val="clear" w:color="auto" w:fill="FFFFFF"/>
        </w:rPr>
        <w:t>урожайность дошла на отдельных полях</w:t>
      </w:r>
      <w:r w:rsidR="00CB1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среднем </w:t>
      </w:r>
      <w:r w:rsidR="00234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 центнера с гектара.</w:t>
      </w:r>
    </w:p>
    <w:p w:rsidR="002648AC" w:rsidRDefault="00EF0033" w:rsidP="006D456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E5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5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14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Сын Эдуарда Андреевича, внук Андрея Александровича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Ваймер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Андрей Эдуардович (назвали  в честь деда) </w:t>
      </w:r>
      <w:r w:rsidR="006D4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</w:t>
      </w:r>
      <w:r w:rsidR="006F142B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6D4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преемственность поколений.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Профессию выбрал неслучайно, целенаправленно. В настоящее время обуча</w:t>
      </w:r>
      <w:r w:rsidR="006F14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</w:t>
      </w:r>
      <w:r w:rsidR="006D4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осударственном агропромышленном профессиональном образовательном учреждении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="006D4562">
        <w:rPr>
          <w:rFonts w:ascii="Times New Roman" w:hAnsi="Times New Roman" w:cs="Times New Roman"/>
          <w:sz w:val="24"/>
          <w:szCs w:val="24"/>
          <w:shd w:val="clear" w:color="auto" w:fill="FFFFFF"/>
        </w:rPr>
        <w:t>юменской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Заводоуковский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агропромышленный техникум» по профессии </w:t>
      </w:r>
      <w:r w:rsidRPr="002E75E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E75ED">
        <w:rPr>
          <w:rFonts w:ascii="Times New Roman" w:hAnsi="Times New Roman" w:cs="Times New Roman"/>
          <w:sz w:val="24"/>
          <w:szCs w:val="24"/>
        </w:rPr>
        <w:t xml:space="preserve">Мастер по техническому обслуживанию и ремонту </w:t>
      </w:r>
      <w:r w:rsidR="006D4562">
        <w:rPr>
          <w:rFonts w:ascii="Times New Roman" w:hAnsi="Times New Roman" w:cs="Times New Roman"/>
          <w:sz w:val="24"/>
          <w:szCs w:val="24"/>
        </w:rPr>
        <w:t xml:space="preserve"> </w:t>
      </w:r>
      <w:r w:rsidRPr="002E75ED">
        <w:rPr>
          <w:rFonts w:ascii="Times New Roman" w:hAnsi="Times New Roman" w:cs="Times New Roman"/>
          <w:sz w:val="24"/>
          <w:szCs w:val="24"/>
        </w:rPr>
        <w:t>машинно-тракторного парка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6F142B">
        <w:rPr>
          <w:rFonts w:ascii="Times New Roman" w:hAnsi="Times New Roman" w:cs="Times New Roman"/>
          <w:sz w:val="24"/>
          <w:szCs w:val="24"/>
        </w:rPr>
        <w:t xml:space="preserve"> </w:t>
      </w:r>
      <w:r w:rsidRPr="00981006">
        <w:rPr>
          <w:rFonts w:ascii="Times New Roman" w:hAnsi="Times New Roman" w:cs="Times New Roman"/>
          <w:sz w:val="24"/>
          <w:szCs w:val="24"/>
        </w:rPr>
        <w:t>Счит</w:t>
      </w:r>
      <w:r w:rsidR="006F142B">
        <w:rPr>
          <w:rFonts w:ascii="Times New Roman" w:hAnsi="Times New Roman" w:cs="Times New Roman"/>
          <w:sz w:val="24"/>
          <w:szCs w:val="24"/>
        </w:rPr>
        <w:t>ает</w:t>
      </w:r>
      <w:r w:rsidRPr="00981006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профессионализм – вот самое главное отличие представителей трудовых династий. </w:t>
      </w:r>
      <w:r w:rsidR="00DF7D0A">
        <w:rPr>
          <w:rFonts w:ascii="Times New Roman" w:hAnsi="Times New Roman" w:cs="Times New Roman"/>
          <w:sz w:val="24"/>
          <w:szCs w:val="24"/>
        </w:rPr>
        <w:t>Поэтому постепенно начин</w:t>
      </w:r>
      <w:r w:rsidR="00AF2334">
        <w:rPr>
          <w:rFonts w:ascii="Times New Roman" w:hAnsi="Times New Roman" w:cs="Times New Roman"/>
          <w:sz w:val="24"/>
          <w:szCs w:val="24"/>
        </w:rPr>
        <w:t>а</w:t>
      </w:r>
      <w:r w:rsidR="006F142B">
        <w:rPr>
          <w:rFonts w:ascii="Times New Roman" w:hAnsi="Times New Roman" w:cs="Times New Roman"/>
          <w:sz w:val="24"/>
          <w:szCs w:val="24"/>
        </w:rPr>
        <w:t>ет</w:t>
      </w:r>
      <w:r w:rsidR="00DF7D0A">
        <w:rPr>
          <w:rFonts w:ascii="Times New Roman" w:hAnsi="Times New Roman" w:cs="Times New Roman"/>
          <w:sz w:val="24"/>
          <w:szCs w:val="24"/>
        </w:rPr>
        <w:t xml:space="preserve"> набирать багаж знаний, которые передают </w:t>
      </w:r>
      <w:r w:rsidR="006F142B">
        <w:rPr>
          <w:rFonts w:ascii="Times New Roman" w:hAnsi="Times New Roman" w:cs="Times New Roman"/>
          <w:sz w:val="24"/>
          <w:szCs w:val="24"/>
        </w:rPr>
        <w:t xml:space="preserve">ему </w:t>
      </w:r>
      <w:r w:rsidR="00DF7D0A">
        <w:rPr>
          <w:rFonts w:ascii="Times New Roman" w:hAnsi="Times New Roman" w:cs="Times New Roman"/>
          <w:sz w:val="24"/>
          <w:szCs w:val="24"/>
        </w:rPr>
        <w:t>дед и папа. Хорошо, что больше практически, так как  с ними выезжа</w:t>
      </w:r>
      <w:r w:rsidR="006F142B">
        <w:rPr>
          <w:rFonts w:ascii="Times New Roman" w:hAnsi="Times New Roman" w:cs="Times New Roman"/>
          <w:sz w:val="24"/>
          <w:szCs w:val="24"/>
        </w:rPr>
        <w:t>ет</w:t>
      </w:r>
      <w:r w:rsidR="00DF7D0A">
        <w:rPr>
          <w:rFonts w:ascii="Times New Roman" w:hAnsi="Times New Roman" w:cs="Times New Roman"/>
          <w:sz w:val="24"/>
          <w:szCs w:val="24"/>
        </w:rPr>
        <w:t xml:space="preserve"> на поля.</w:t>
      </w:r>
    </w:p>
    <w:p w:rsidR="008353D1" w:rsidRDefault="00DF7D0A" w:rsidP="006D456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033">
        <w:rPr>
          <w:rFonts w:ascii="Times New Roman" w:hAnsi="Times New Roman" w:cs="Times New Roman"/>
          <w:sz w:val="24"/>
          <w:szCs w:val="24"/>
        </w:rPr>
        <w:t xml:space="preserve"> </w:t>
      </w:r>
      <w:r w:rsidR="008353D1">
        <w:rPr>
          <w:rFonts w:ascii="Times New Roman" w:hAnsi="Times New Roman" w:cs="Times New Roman"/>
          <w:sz w:val="24"/>
          <w:szCs w:val="24"/>
        </w:rPr>
        <w:t xml:space="preserve">   </w:t>
      </w:r>
      <w:r w:rsidR="00EF0033">
        <w:rPr>
          <w:rFonts w:ascii="Times New Roman" w:hAnsi="Times New Roman" w:cs="Times New Roman"/>
          <w:sz w:val="24"/>
          <w:szCs w:val="24"/>
        </w:rPr>
        <w:t>Связанные родственными узами работали</w:t>
      </w:r>
      <w:r w:rsidR="00AF2334">
        <w:rPr>
          <w:rFonts w:ascii="Times New Roman" w:hAnsi="Times New Roman" w:cs="Times New Roman"/>
          <w:sz w:val="24"/>
          <w:szCs w:val="24"/>
        </w:rPr>
        <w:t xml:space="preserve"> и работают  дружно, стараются </w:t>
      </w:r>
      <w:r w:rsidR="00EF0033">
        <w:rPr>
          <w:rFonts w:ascii="Times New Roman" w:hAnsi="Times New Roman" w:cs="Times New Roman"/>
          <w:sz w:val="24"/>
          <w:szCs w:val="24"/>
        </w:rPr>
        <w:t xml:space="preserve"> не подводить друг друга, не уронить марку фамилии. </w:t>
      </w:r>
      <w:r w:rsidR="001E6206">
        <w:rPr>
          <w:rFonts w:ascii="Times New Roman" w:hAnsi="Times New Roman" w:cs="Times New Roman"/>
          <w:sz w:val="24"/>
          <w:szCs w:val="24"/>
        </w:rPr>
        <w:t>Поэтому</w:t>
      </w:r>
      <w:r w:rsidR="00EF0033">
        <w:rPr>
          <w:rFonts w:ascii="Times New Roman" w:hAnsi="Times New Roman" w:cs="Times New Roman"/>
          <w:sz w:val="24"/>
          <w:szCs w:val="24"/>
        </w:rPr>
        <w:t xml:space="preserve">   </w:t>
      </w:r>
      <w:r w:rsidR="008353D1">
        <w:rPr>
          <w:rFonts w:ascii="Times New Roman" w:hAnsi="Times New Roman" w:cs="Times New Roman"/>
          <w:sz w:val="24"/>
          <w:szCs w:val="24"/>
        </w:rPr>
        <w:t xml:space="preserve">«трудовое дерево»  </w:t>
      </w:r>
      <w:proofErr w:type="spellStart"/>
      <w:r w:rsidR="008353D1">
        <w:rPr>
          <w:rFonts w:ascii="Times New Roman" w:hAnsi="Times New Roman" w:cs="Times New Roman"/>
          <w:sz w:val="24"/>
          <w:szCs w:val="24"/>
        </w:rPr>
        <w:t>Ваймеров</w:t>
      </w:r>
      <w:proofErr w:type="spellEnd"/>
      <w:r w:rsidR="008353D1">
        <w:rPr>
          <w:rFonts w:ascii="Times New Roman" w:hAnsi="Times New Roman" w:cs="Times New Roman"/>
          <w:sz w:val="24"/>
          <w:szCs w:val="24"/>
        </w:rPr>
        <w:t xml:space="preserve"> насчитывает 13</w:t>
      </w:r>
      <w:r w:rsidR="001E6206">
        <w:rPr>
          <w:rFonts w:ascii="Times New Roman" w:hAnsi="Times New Roman" w:cs="Times New Roman"/>
          <w:sz w:val="24"/>
          <w:szCs w:val="24"/>
        </w:rPr>
        <w:t>7лет</w:t>
      </w:r>
      <w:r w:rsidR="008353D1">
        <w:rPr>
          <w:rFonts w:ascii="Times New Roman" w:hAnsi="Times New Roman" w:cs="Times New Roman"/>
          <w:sz w:val="24"/>
          <w:szCs w:val="24"/>
        </w:rPr>
        <w:t xml:space="preserve">. </w:t>
      </w:r>
      <w:r w:rsidR="001E6206">
        <w:rPr>
          <w:rFonts w:ascii="Times New Roman" w:hAnsi="Times New Roman" w:cs="Times New Roman"/>
          <w:sz w:val="24"/>
          <w:szCs w:val="24"/>
        </w:rPr>
        <w:t xml:space="preserve">Андрей </w:t>
      </w:r>
      <w:r w:rsidR="008353D1">
        <w:rPr>
          <w:rFonts w:ascii="Times New Roman" w:hAnsi="Times New Roman" w:cs="Times New Roman"/>
          <w:sz w:val="24"/>
          <w:szCs w:val="24"/>
        </w:rPr>
        <w:t xml:space="preserve"> как раз то поколение, которое продолжает трудовую династию семьи</w:t>
      </w:r>
      <w:r w:rsidR="001E6206">
        <w:rPr>
          <w:rFonts w:ascii="Times New Roman" w:hAnsi="Times New Roman" w:cs="Times New Roman"/>
          <w:sz w:val="24"/>
          <w:szCs w:val="24"/>
        </w:rPr>
        <w:t>.</w:t>
      </w:r>
    </w:p>
    <w:p w:rsidR="002648AC" w:rsidRDefault="002648AC" w:rsidP="006D456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648AC" w:rsidRDefault="002648AC" w:rsidP="006D456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8AC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2648AC" w:rsidRDefault="00855EB7" w:rsidP="00855EB7">
      <w:pPr>
        <w:pStyle w:val="a3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Хлебный, целебный, лесной: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Заводоуковский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 Годы. События. Люди/ Кол. авт.-сост. – Екатеринбург: Сред.-Урал. кн. изд-во, 2004.</w:t>
      </w:r>
    </w:p>
    <w:p w:rsidR="00855EB7" w:rsidRPr="00855EB7" w:rsidRDefault="008D5E39" w:rsidP="00855EB7">
      <w:pPr>
        <w:pStyle w:val="a3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Домашний архив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Ваймеров</w:t>
      </w:r>
      <w:proofErr w:type="spellEnd"/>
    </w:p>
    <w:p w:rsidR="00E76717" w:rsidRPr="00802138" w:rsidRDefault="00EF0033" w:rsidP="00802138">
      <w:pPr>
        <w:shd w:val="clear" w:color="auto" w:fill="FFFFFF" w:themeFill="background1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  </w:t>
      </w:r>
    </w:p>
    <w:sectPr w:rsidR="00E76717" w:rsidRPr="00802138" w:rsidSect="001E6206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2F2B"/>
    <w:multiLevelType w:val="hybridMultilevel"/>
    <w:tmpl w:val="6CEAC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0606B"/>
    <w:multiLevelType w:val="hybridMultilevel"/>
    <w:tmpl w:val="53CC1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F475F"/>
    <w:multiLevelType w:val="hybridMultilevel"/>
    <w:tmpl w:val="E960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1531B"/>
    <w:multiLevelType w:val="hybridMultilevel"/>
    <w:tmpl w:val="11C615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F36405"/>
    <w:multiLevelType w:val="hybridMultilevel"/>
    <w:tmpl w:val="9B72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A6483"/>
    <w:multiLevelType w:val="hybridMultilevel"/>
    <w:tmpl w:val="C9F0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90BF8"/>
    <w:multiLevelType w:val="hybridMultilevel"/>
    <w:tmpl w:val="AF98F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033"/>
    <w:rsid w:val="000457E8"/>
    <w:rsid w:val="0005350E"/>
    <w:rsid w:val="000E5FEB"/>
    <w:rsid w:val="0014259D"/>
    <w:rsid w:val="00152323"/>
    <w:rsid w:val="001C4423"/>
    <w:rsid w:val="001E6206"/>
    <w:rsid w:val="00234AE6"/>
    <w:rsid w:val="002529CE"/>
    <w:rsid w:val="002648AC"/>
    <w:rsid w:val="002A249C"/>
    <w:rsid w:val="00313311"/>
    <w:rsid w:val="003260E4"/>
    <w:rsid w:val="00352812"/>
    <w:rsid w:val="003C4F75"/>
    <w:rsid w:val="00447803"/>
    <w:rsid w:val="004E5E19"/>
    <w:rsid w:val="005072F8"/>
    <w:rsid w:val="00584368"/>
    <w:rsid w:val="005D2CB5"/>
    <w:rsid w:val="005F4489"/>
    <w:rsid w:val="006255CB"/>
    <w:rsid w:val="00636DD5"/>
    <w:rsid w:val="006573FC"/>
    <w:rsid w:val="006628D8"/>
    <w:rsid w:val="006D4562"/>
    <w:rsid w:val="006F142B"/>
    <w:rsid w:val="007037FD"/>
    <w:rsid w:val="00707A50"/>
    <w:rsid w:val="007220E0"/>
    <w:rsid w:val="00775200"/>
    <w:rsid w:val="007A11D7"/>
    <w:rsid w:val="007D08DF"/>
    <w:rsid w:val="007E5371"/>
    <w:rsid w:val="00800DDC"/>
    <w:rsid w:val="00802138"/>
    <w:rsid w:val="008353D1"/>
    <w:rsid w:val="00855EB7"/>
    <w:rsid w:val="00866D78"/>
    <w:rsid w:val="008C07A9"/>
    <w:rsid w:val="008D5E39"/>
    <w:rsid w:val="00913D67"/>
    <w:rsid w:val="009214F8"/>
    <w:rsid w:val="009843FF"/>
    <w:rsid w:val="009E588F"/>
    <w:rsid w:val="00A54CE5"/>
    <w:rsid w:val="00A7480F"/>
    <w:rsid w:val="00AF2334"/>
    <w:rsid w:val="00BF294B"/>
    <w:rsid w:val="00C76CD1"/>
    <w:rsid w:val="00CB18EC"/>
    <w:rsid w:val="00D07234"/>
    <w:rsid w:val="00DF7D0A"/>
    <w:rsid w:val="00E611FF"/>
    <w:rsid w:val="00E76717"/>
    <w:rsid w:val="00EF0033"/>
    <w:rsid w:val="00F37A4B"/>
    <w:rsid w:val="00FB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033"/>
  </w:style>
  <w:style w:type="paragraph" w:styleId="a3">
    <w:name w:val="List Paragraph"/>
    <w:basedOn w:val="a"/>
    <w:uiPriority w:val="34"/>
    <w:qFormat/>
    <w:rsid w:val="00313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8D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0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unhideWhenUsed/>
    <w:rsid w:val="0080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2017-10-14T07:17:00Z</cp:lastPrinted>
  <dcterms:created xsi:type="dcterms:W3CDTF">2017-10-12T07:59:00Z</dcterms:created>
  <dcterms:modified xsi:type="dcterms:W3CDTF">2018-09-24T14:35:00Z</dcterms:modified>
</cp:coreProperties>
</file>