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50" w:rsidRDefault="007056A1">
      <w:pPr>
        <w:pStyle w:val="a3"/>
        <w:spacing w:before="62" w:line="275" w:lineRule="exact"/>
        <w:ind w:left="7395"/>
      </w:pPr>
      <w:r>
        <w:t xml:space="preserve">   </w:t>
      </w:r>
      <w:r w:rsidR="002943E6">
        <w:t>Приложение</w:t>
      </w:r>
      <w:r w:rsidR="002943E6">
        <w:rPr>
          <w:spacing w:val="-4"/>
        </w:rPr>
        <w:t xml:space="preserve"> </w:t>
      </w:r>
      <w:r w:rsidR="002943E6">
        <w:t>№1</w:t>
      </w:r>
    </w:p>
    <w:p w:rsidR="00125B50" w:rsidRDefault="007056A1">
      <w:pPr>
        <w:pStyle w:val="a3"/>
        <w:spacing w:line="275" w:lineRule="exact"/>
        <w:ind w:left="5411"/>
      </w:pPr>
      <w:r>
        <w:t xml:space="preserve">   </w:t>
      </w:r>
      <w:r w:rsidR="002943E6">
        <w:t>к приказу</w:t>
      </w:r>
      <w:r w:rsidR="002943E6">
        <w:rPr>
          <w:spacing w:val="-11"/>
        </w:rPr>
        <w:t xml:space="preserve"> </w:t>
      </w:r>
      <w:r w:rsidR="002943E6">
        <w:t>№</w:t>
      </w:r>
      <w:r w:rsidR="002943E6">
        <w:rPr>
          <w:spacing w:val="2"/>
        </w:rPr>
        <w:t xml:space="preserve"> </w:t>
      </w:r>
      <w:r>
        <w:t>351/ОД</w:t>
      </w:r>
      <w:r w:rsidR="002943E6">
        <w:rPr>
          <w:spacing w:val="-2"/>
        </w:rPr>
        <w:t xml:space="preserve"> </w:t>
      </w:r>
      <w:r w:rsidR="002943E6">
        <w:t>от</w:t>
      </w:r>
      <w:r w:rsidR="002943E6">
        <w:rPr>
          <w:spacing w:val="-2"/>
        </w:rPr>
        <w:t xml:space="preserve"> </w:t>
      </w:r>
      <w:r>
        <w:rPr>
          <w:spacing w:val="-2"/>
        </w:rPr>
        <w:t>29</w:t>
      </w:r>
      <w:r w:rsidR="002943E6">
        <w:t>.12.2022</w:t>
      </w:r>
      <w:r w:rsidR="002943E6">
        <w:rPr>
          <w:spacing w:val="-4"/>
        </w:rPr>
        <w:t xml:space="preserve"> </w:t>
      </w:r>
      <w:r w:rsidR="002943E6">
        <w:t>г.</w:t>
      </w:r>
    </w:p>
    <w:p w:rsidR="00125B50" w:rsidRDefault="00125B50">
      <w:pPr>
        <w:pStyle w:val="a3"/>
        <w:rPr>
          <w:sz w:val="26"/>
        </w:rPr>
      </w:pPr>
    </w:p>
    <w:p w:rsidR="00125B50" w:rsidRDefault="00125B50">
      <w:pPr>
        <w:pStyle w:val="a3"/>
        <w:spacing w:before="8"/>
        <w:rPr>
          <w:sz w:val="22"/>
        </w:rPr>
      </w:pPr>
    </w:p>
    <w:p w:rsidR="00125B50" w:rsidRDefault="002943E6">
      <w:pPr>
        <w:pStyle w:val="11"/>
        <w:ind w:left="3612" w:right="3607"/>
        <w:jc w:val="center"/>
      </w:pPr>
      <w:bookmarkStart w:id="0" w:name="ДОРОЖНАЯ_КАРТА"/>
      <w:bookmarkEnd w:id="0"/>
      <w:r>
        <w:t>ДОРОЖНАЯ</w:t>
      </w:r>
      <w:r>
        <w:rPr>
          <w:spacing w:val="-14"/>
        </w:rPr>
        <w:t xml:space="preserve"> </w:t>
      </w:r>
      <w:r>
        <w:t>КАРТА</w:t>
      </w:r>
    </w:p>
    <w:p w:rsidR="00125B50" w:rsidRDefault="002943E6">
      <w:pPr>
        <w:pStyle w:val="a3"/>
        <w:spacing w:before="1" w:line="237" w:lineRule="auto"/>
        <w:ind w:left="2727" w:right="165" w:hanging="1888"/>
        <w:rPr>
          <w:b/>
        </w:rPr>
      </w:pPr>
      <w:r>
        <w:t>по введению федерального государственного образовательного стандарта 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 w:rsidR="007056A1">
        <w:rPr>
          <w:b/>
        </w:rPr>
        <w:t>2023–202</w:t>
      </w:r>
      <w:r w:rsidR="007056A1">
        <w:rPr>
          <w:b/>
          <w:spacing w:val="-3"/>
        </w:rPr>
        <w:t xml:space="preserve">6 </w:t>
      </w:r>
      <w:r>
        <w:rPr>
          <w:b/>
        </w:rPr>
        <w:t>годы</w:t>
      </w:r>
    </w:p>
    <w:p w:rsidR="00125B50" w:rsidRDefault="00125B50">
      <w:pPr>
        <w:pStyle w:val="a3"/>
        <w:rPr>
          <w:b/>
          <w:sz w:val="26"/>
        </w:rPr>
      </w:pPr>
    </w:p>
    <w:p w:rsidR="00125B50" w:rsidRDefault="00125B50">
      <w:pPr>
        <w:pStyle w:val="a3"/>
        <w:spacing w:before="5"/>
        <w:rPr>
          <w:b/>
          <w:sz w:val="22"/>
        </w:rPr>
      </w:pPr>
    </w:p>
    <w:p w:rsidR="00125B50" w:rsidRDefault="002943E6">
      <w:pPr>
        <w:pStyle w:val="a3"/>
        <w:tabs>
          <w:tab w:val="left" w:pos="4599"/>
        </w:tabs>
        <w:spacing w:before="1" w:line="237" w:lineRule="auto"/>
        <w:ind w:left="119" w:right="413" w:firstLine="854"/>
      </w:pPr>
      <w:r>
        <w:rPr>
          <w:b/>
        </w:rPr>
        <w:t>Цель:</w:t>
      </w:r>
      <w:r>
        <w:rPr>
          <w:b/>
          <w:spacing w:val="115"/>
        </w:rPr>
        <w:t xml:space="preserve"> </w:t>
      </w:r>
      <w:r>
        <w:t>управление</w:t>
      </w:r>
      <w:r>
        <w:rPr>
          <w:spacing w:val="114"/>
        </w:rPr>
        <w:t xml:space="preserve"> </w:t>
      </w:r>
      <w:r>
        <w:t>процессом</w:t>
      </w:r>
      <w:r>
        <w:tab/>
        <w:t>подготовки</w:t>
      </w:r>
      <w:r>
        <w:rPr>
          <w:spacing w:val="1"/>
        </w:rPr>
        <w:t xml:space="preserve"> </w:t>
      </w:r>
      <w:r>
        <w:t>образовательного учреждения к</w:t>
      </w:r>
      <w:r>
        <w:rPr>
          <w:spacing w:val="-57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 сентября</w:t>
      </w:r>
      <w:r>
        <w:rPr>
          <w:spacing w:val="-4"/>
        </w:rPr>
        <w:t xml:space="preserve"> </w:t>
      </w:r>
      <w:r>
        <w:t>2023 года,</w:t>
      </w:r>
      <w:r>
        <w:rPr>
          <w:spacing w:val="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его введения.</w:t>
      </w:r>
    </w:p>
    <w:p w:rsidR="00125B50" w:rsidRDefault="00125B50">
      <w:pPr>
        <w:pStyle w:val="a3"/>
        <w:spacing w:before="10"/>
      </w:pPr>
    </w:p>
    <w:p w:rsidR="00125B50" w:rsidRDefault="002943E6">
      <w:pPr>
        <w:pStyle w:val="11"/>
        <w:spacing w:before="1"/>
      </w:pPr>
      <w:bookmarkStart w:id="1" w:name="Задачи:"/>
      <w:bookmarkEnd w:id="1"/>
      <w:r>
        <w:t>Задачи:</w:t>
      </w:r>
    </w:p>
    <w:p w:rsidR="00125B50" w:rsidRDefault="002943E6">
      <w:pPr>
        <w:pStyle w:val="a4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СОО</w:t>
      </w:r>
    </w:p>
    <w:p w:rsidR="00125B50" w:rsidRDefault="002943E6">
      <w:pPr>
        <w:pStyle w:val="a4"/>
        <w:numPr>
          <w:ilvl w:val="0"/>
          <w:numId w:val="1"/>
        </w:numPr>
        <w:tabs>
          <w:tab w:val="left" w:pos="841"/>
        </w:tabs>
        <w:spacing w:line="237" w:lineRule="auto"/>
        <w:ind w:right="112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4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СОО.</w:t>
      </w:r>
    </w:p>
    <w:p w:rsidR="00125B50" w:rsidRDefault="002943E6">
      <w:pPr>
        <w:pStyle w:val="a4"/>
        <w:numPr>
          <w:ilvl w:val="0"/>
          <w:numId w:val="1"/>
        </w:numPr>
        <w:tabs>
          <w:tab w:val="left" w:pos="841"/>
          <w:tab w:val="left" w:pos="1958"/>
        </w:tabs>
        <w:spacing w:before="2"/>
        <w:ind w:right="106"/>
        <w:jc w:val="both"/>
        <w:rPr>
          <w:sz w:val="24"/>
        </w:rPr>
      </w:pPr>
      <w:r>
        <w:rPr>
          <w:sz w:val="24"/>
        </w:rPr>
        <w:t>Создать условия для непрерывного профессионального развития руководящих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школы с целью   доведения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60"/>
          <w:sz w:val="24"/>
        </w:rPr>
        <w:t xml:space="preserve"> </w:t>
      </w:r>
      <w:r>
        <w:rPr>
          <w:sz w:val="24"/>
        </w:rPr>
        <w:t>их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ab/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 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ФГОС.</w:t>
      </w:r>
    </w:p>
    <w:p w:rsidR="00125B50" w:rsidRDefault="002943E6">
      <w:pPr>
        <w:pStyle w:val="a4"/>
        <w:numPr>
          <w:ilvl w:val="0"/>
          <w:numId w:val="1"/>
        </w:numPr>
        <w:tabs>
          <w:tab w:val="left" w:pos="8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базу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школы.</w:t>
      </w:r>
    </w:p>
    <w:p w:rsidR="00125B50" w:rsidRDefault="002943E6">
      <w:pPr>
        <w:pStyle w:val="a4"/>
        <w:numPr>
          <w:ilvl w:val="0"/>
          <w:numId w:val="1"/>
        </w:numPr>
        <w:tabs>
          <w:tab w:val="left" w:pos="841"/>
        </w:tabs>
        <w:spacing w:line="242" w:lineRule="auto"/>
        <w:ind w:right="11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изучение опыта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ОУ,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коллегами.</w:t>
      </w:r>
    </w:p>
    <w:p w:rsidR="00125B50" w:rsidRDefault="002943E6">
      <w:pPr>
        <w:pStyle w:val="a4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125B50" w:rsidRDefault="002943E6">
      <w:pPr>
        <w:pStyle w:val="a4"/>
        <w:numPr>
          <w:ilvl w:val="0"/>
          <w:numId w:val="1"/>
        </w:numPr>
        <w:tabs>
          <w:tab w:val="left" w:pos="841"/>
        </w:tabs>
        <w:spacing w:before="4" w:line="237" w:lineRule="auto"/>
        <w:ind w:right="99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СОО.</w:t>
      </w:r>
    </w:p>
    <w:p w:rsidR="00125B50" w:rsidRDefault="002943E6">
      <w:pPr>
        <w:pStyle w:val="a4"/>
        <w:numPr>
          <w:ilvl w:val="0"/>
          <w:numId w:val="1"/>
        </w:numPr>
        <w:tabs>
          <w:tab w:val="left" w:pos="841"/>
        </w:tabs>
        <w:spacing w:before="5" w:line="237" w:lineRule="auto"/>
        <w:ind w:right="113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ФГОС</w:t>
      </w:r>
      <w:r>
        <w:rPr>
          <w:spacing w:val="11"/>
          <w:sz w:val="24"/>
        </w:rPr>
        <w:t xml:space="preserve"> </w:t>
      </w:r>
      <w:r>
        <w:rPr>
          <w:sz w:val="24"/>
        </w:rPr>
        <w:t>НОО,</w:t>
      </w:r>
      <w:r>
        <w:rPr>
          <w:spacing w:val="14"/>
          <w:sz w:val="24"/>
        </w:rPr>
        <w:t xml:space="preserve"> </w:t>
      </w:r>
      <w:r>
        <w:rPr>
          <w:sz w:val="24"/>
        </w:rPr>
        <w:t>ООО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СОО.</w:t>
      </w:r>
    </w:p>
    <w:p w:rsidR="00125B50" w:rsidRDefault="00125B50">
      <w:pPr>
        <w:spacing w:line="237" w:lineRule="auto"/>
        <w:jc w:val="both"/>
        <w:rPr>
          <w:sz w:val="24"/>
        </w:rPr>
        <w:sectPr w:rsidR="00125B50">
          <w:type w:val="continuous"/>
          <w:pgSz w:w="11910" w:h="16840"/>
          <w:pgMar w:top="1020" w:right="740" w:bottom="280" w:left="1580" w:header="720" w:footer="720" w:gutter="0"/>
          <w:cols w:space="720"/>
        </w:sectPr>
      </w:pPr>
    </w:p>
    <w:p w:rsidR="00125B50" w:rsidRDefault="00125B50">
      <w:pPr>
        <w:pStyle w:val="a3"/>
        <w:rPr>
          <w:sz w:val="20"/>
        </w:rPr>
      </w:pPr>
    </w:p>
    <w:p w:rsidR="00125B50" w:rsidRDefault="00125B50">
      <w:pPr>
        <w:pStyle w:val="a3"/>
        <w:rPr>
          <w:sz w:val="20"/>
        </w:rPr>
      </w:pPr>
    </w:p>
    <w:p w:rsidR="00125B50" w:rsidRDefault="00125B5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012"/>
        <w:gridCol w:w="4936"/>
        <w:gridCol w:w="1988"/>
        <w:gridCol w:w="2694"/>
      </w:tblGrid>
      <w:tr w:rsidR="00125B50">
        <w:trPr>
          <w:trHeight w:val="552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73" w:lineRule="exact"/>
              <w:ind w:left="144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73" w:lineRule="exact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before="4" w:line="264" w:lineRule="exact"/>
              <w:ind w:left="522" w:right="408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подтверждение</w:t>
            </w:r>
          </w:p>
        </w:tc>
      </w:tr>
      <w:tr w:rsidR="00125B50">
        <w:trPr>
          <w:trHeight w:val="273"/>
        </w:trPr>
        <w:tc>
          <w:tcPr>
            <w:tcW w:w="16028" w:type="dxa"/>
            <w:gridSpan w:val="5"/>
          </w:tcPr>
          <w:p w:rsidR="00125B50" w:rsidRDefault="002943E6">
            <w:pPr>
              <w:pStyle w:val="TableParagraph"/>
              <w:spacing w:line="25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постепенного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 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125B50">
        <w:trPr>
          <w:trHeight w:val="1382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 перехода на </w:t>
            </w:r>
            <w:proofErr w:type="gramStart"/>
            <w:r>
              <w:rPr>
                <w:sz w:val="24"/>
              </w:rPr>
              <w:t>обновленный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228"/>
              <w:rPr>
                <w:sz w:val="24"/>
              </w:rPr>
            </w:pPr>
            <w:r>
              <w:rPr>
                <w:sz w:val="24"/>
              </w:rPr>
              <w:t>Приказ о создании рабочих групп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 ФГОС 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37" w:lineRule="auto"/>
              <w:ind w:left="109" w:right="640"/>
              <w:rPr>
                <w:sz w:val="24"/>
              </w:rPr>
            </w:pPr>
            <w:r>
              <w:rPr>
                <w:sz w:val="24"/>
              </w:rPr>
              <w:t>Приказ о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125B50">
        <w:trPr>
          <w:trHeight w:val="1934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35" w:lineRule="auto"/>
              <w:ind w:right="229"/>
              <w:rPr>
                <w:sz w:val="24"/>
              </w:rPr>
            </w:pPr>
            <w:r>
              <w:rPr>
                <w:sz w:val="24"/>
              </w:rPr>
              <w:t>Разработка и утверждение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введения обновленного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42" w:lineRule="auto"/>
              <w:ind w:left="114" w:right="64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510"/>
              <w:rPr>
                <w:sz w:val="24"/>
              </w:rPr>
            </w:pPr>
            <w:r>
              <w:rPr>
                <w:sz w:val="24"/>
              </w:rPr>
              <w:t xml:space="preserve">Директор  ОУ, </w:t>
            </w:r>
            <w:r w:rsidR="002943E6">
              <w:rPr>
                <w:sz w:val="24"/>
              </w:rPr>
              <w:t>заместитель</w:t>
            </w:r>
          </w:p>
          <w:p w:rsidR="00125B50" w:rsidRDefault="002943E6">
            <w:pPr>
              <w:pStyle w:val="TableParagraph"/>
              <w:spacing w:line="274" w:lineRule="exact"/>
              <w:ind w:left="109" w:right="49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42" w:lineRule="auto"/>
              <w:ind w:left="109" w:right="37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125B50">
        <w:trPr>
          <w:trHeight w:val="1377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Проведение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постепенному переходу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период</w:t>
            </w:r>
          </w:p>
          <w:p w:rsidR="00125B50" w:rsidRDefault="002943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2023–2028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55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собрания, посвященного 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переходу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обновленный ФГОС СОО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2023–2028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line="237" w:lineRule="auto"/>
              <w:ind w:left="109" w:right="4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ind w:left="109" w:right="107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125B50">
        <w:trPr>
          <w:trHeight w:val="1104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125B50" w:rsidRDefault="002943E6">
            <w:pPr>
              <w:pStyle w:val="TableParagraph"/>
              <w:spacing w:line="274" w:lineRule="exact"/>
              <w:ind w:right="398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r>
              <w:rPr>
                <w:sz w:val="24"/>
              </w:rPr>
              <w:t>Май, ежегодно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z w:val="24"/>
              </w:rPr>
              <w:t>Протоколы классных родительских 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10-х классах, посвященных обучению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обновленному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42" w:lineRule="auto"/>
              <w:ind w:left="109" w:right="152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125B50">
        <w:trPr>
          <w:trHeight w:val="1659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условий и 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СОО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25B50" w:rsidRDefault="002943E6">
            <w:pPr>
              <w:pStyle w:val="TableParagraph"/>
              <w:spacing w:line="268" w:lineRule="exact"/>
              <w:ind w:right="1232"/>
              <w:rPr>
                <w:sz w:val="24"/>
              </w:rPr>
            </w:pPr>
            <w:r>
              <w:rPr>
                <w:sz w:val="24"/>
              </w:rPr>
              <w:t>соответствии с требованиями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обновленного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</w:t>
            </w:r>
          </w:p>
          <w:p w:rsidR="00125B50" w:rsidRDefault="002943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44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обновленного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ind w:left="109" w:right="513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25B50">
        <w:trPr>
          <w:trHeight w:val="1368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sz w:val="24"/>
              </w:rPr>
              <w:t>Анализ соответствия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 базы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действующим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декабрь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25B50" w:rsidRDefault="002943E6"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z w:val="24"/>
              </w:rPr>
              <w:t>июнь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37" w:lineRule="auto"/>
              <w:ind w:left="114" w:right="367"/>
              <w:rPr>
                <w:sz w:val="24"/>
              </w:rPr>
            </w:pPr>
            <w:r>
              <w:rPr>
                <w:sz w:val="24"/>
              </w:rPr>
              <w:t>Аналитическая записка об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 базы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СОО, приведение ее в соответствие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125B50" w:rsidRDefault="00125B50">
      <w:pPr>
        <w:spacing w:line="263" w:lineRule="exact"/>
        <w:rPr>
          <w:sz w:val="24"/>
        </w:rPr>
        <w:sectPr w:rsidR="00125B50">
          <w:pgSz w:w="16840" w:h="11910" w:orient="landscape"/>
          <w:pgMar w:top="1100" w:right="120" w:bottom="280" w:left="460" w:header="720" w:footer="720" w:gutter="0"/>
          <w:cols w:space="720"/>
        </w:sectPr>
      </w:pPr>
    </w:p>
    <w:p w:rsidR="00125B50" w:rsidRDefault="00125B50">
      <w:pPr>
        <w:pStyle w:val="a3"/>
        <w:rPr>
          <w:sz w:val="20"/>
        </w:rPr>
      </w:pPr>
    </w:p>
    <w:p w:rsidR="00125B50" w:rsidRDefault="00125B50">
      <w:pPr>
        <w:pStyle w:val="a3"/>
        <w:rPr>
          <w:sz w:val="20"/>
        </w:rPr>
      </w:pPr>
    </w:p>
    <w:p w:rsidR="00125B50" w:rsidRDefault="00125B5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012"/>
        <w:gridCol w:w="4936"/>
        <w:gridCol w:w="1988"/>
        <w:gridCol w:w="2694"/>
      </w:tblGrid>
      <w:tr w:rsidR="00125B50">
        <w:trPr>
          <w:trHeight w:val="552"/>
        </w:trPr>
        <w:tc>
          <w:tcPr>
            <w:tcW w:w="4398" w:type="dxa"/>
          </w:tcPr>
          <w:p w:rsidR="00125B50" w:rsidRDefault="002943E6">
            <w:pPr>
              <w:pStyle w:val="TableParagraph"/>
              <w:spacing w:before="1" w:line="230" w:lineRule="auto"/>
              <w:ind w:right="617"/>
              <w:rPr>
                <w:sz w:val="24"/>
              </w:rPr>
            </w:pPr>
            <w:r>
              <w:rPr>
                <w:sz w:val="24"/>
              </w:rPr>
              <w:t>противопожарным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012" w:type="dxa"/>
          </w:tcPr>
          <w:p w:rsidR="00125B50" w:rsidRDefault="00125B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36" w:type="dxa"/>
          </w:tcPr>
          <w:p w:rsidR="00125B50" w:rsidRDefault="00125B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125B50" w:rsidRDefault="00125B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125B50" w:rsidRDefault="00125B50">
            <w:pPr>
              <w:pStyle w:val="TableParagraph"/>
              <w:ind w:left="0"/>
              <w:rPr>
                <w:sz w:val="24"/>
              </w:rPr>
            </w:pPr>
          </w:p>
        </w:tc>
      </w:tr>
      <w:tr w:rsidR="00125B50">
        <w:trPr>
          <w:trHeight w:val="1935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Комплектование библиотеки УМК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предметам учебных планов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Федеральным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42" w:lineRule="auto"/>
              <w:ind w:right="261"/>
              <w:rPr>
                <w:sz w:val="24"/>
              </w:rPr>
            </w:pPr>
            <w:r>
              <w:rPr>
                <w:sz w:val="24"/>
              </w:rPr>
              <w:t>Ежегодно до 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125B50" w:rsidRDefault="007056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2023–202</w:t>
            </w:r>
            <w:r w:rsidR="002943E6">
              <w:rPr>
                <w:spacing w:val="-3"/>
                <w:sz w:val="24"/>
              </w:rPr>
              <w:t xml:space="preserve"> </w:t>
            </w:r>
            <w:r w:rsidR="002943E6">
              <w:rPr>
                <w:sz w:val="24"/>
              </w:rPr>
              <w:t>годов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473"/>
              <w:rPr>
                <w:sz w:val="24"/>
              </w:rPr>
            </w:pPr>
            <w:r>
              <w:rPr>
                <w:sz w:val="24"/>
              </w:rPr>
              <w:t>Наличие утвержденного и обоснованного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ежегодной 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25B50" w:rsidRDefault="002943E6">
            <w:pPr>
              <w:pStyle w:val="TableParagraph"/>
              <w:spacing w:line="274" w:lineRule="exact"/>
              <w:ind w:left="114" w:right="456"/>
              <w:rPr>
                <w:sz w:val="24"/>
              </w:rPr>
            </w:pPr>
            <w:r>
              <w:rPr>
                <w:sz w:val="24"/>
              </w:rPr>
              <w:t>организации учебниками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988" w:type="dxa"/>
          </w:tcPr>
          <w:p w:rsidR="00125B50" w:rsidRDefault="00982917" w:rsidP="0098291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Библиотекарь ОУ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25B50">
        <w:trPr>
          <w:trHeight w:val="2482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(запросов)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родителей (законных представителей)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проектирования учебных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25B50" w:rsidRDefault="002943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25B50" w:rsidRDefault="002943E6">
            <w:pPr>
              <w:pStyle w:val="TableParagraph"/>
              <w:spacing w:line="237" w:lineRule="auto"/>
              <w:ind w:right="866"/>
              <w:rPr>
                <w:sz w:val="24"/>
              </w:rPr>
            </w:pPr>
            <w:r>
              <w:rPr>
                <w:spacing w:val="-2"/>
                <w:sz w:val="24"/>
              </w:rPr>
              <w:t>март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296"/>
              <w:rPr>
                <w:sz w:val="24"/>
              </w:rPr>
            </w:pPr>
            <w:r>
              <w:rPr>
                <w:sz w:val="24"/>
              </w:rPr>
              <w:t>Наличие результатов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родителей в части,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ind w:left="109" w:right="513"/>
              <w:jc w:val="both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82917"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982917">
              <w:rPr>
                <w:sz w:val="24"/>
              </w:rPr>
              <w:t>, заместитель директора по 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 по УВР.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25B50">
        <w:trPr>
          <w:trHeight w:val="3038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детей,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и высших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заведений, учреждений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125B50" w:rsidRDefault="002943E6">
            <w:pPr>
              <w:pStyle w:val="TableParagraph"/>
              <w:spacing w:line="268" w:lineRule="exact"/>
              <w:ind w:right="1511"/>
              <w:rPr>
                <w:sz w:val="24"/>
              </w:rPr>
            </w:pPr>
            <w:r>
              <w:rPr>
                <w:sz w:val="24"/>
              </w:rPr>
              <w:t>СОО в рамках перехода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декабрь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25B50" w:rsidRDefault="002943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42" w:lineRule="auto"/>
              <w:ind w:left="114" w:right="1033"/>
              <w:rPr>
                <w:sz w:val="24"/>
              </w:rPr>
            </w:pPr>
            <w:r>
              <w:rPr>
                <w:sz w:val="24"/>
              </w:rPr>
              <w:t>Модели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сетевом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7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125B50">
        <w:trPr>
          <w:trHeight w:val="1104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37" w:lineRule="auto"/>
              <w:ind w:right="59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125B50" w:rsidRDefault="002943E6">
            <w:pPr>
              <w:pStyle w:val="TableParagraph"/>
              <w:spacing w:line="274" w:lineRule="exact"/>
              <w:ind w:right="99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37" w:lineRule="auto"/>
              <w:ind w:right="240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</w:p>
          <w:p w:rsidR="00125B50" w:rsidRDefault="007056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125B50" w:rsidRDefault="002943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37" w:lineRule="auto"/>
              <w:ind w:left="114" w:right="1622"/>
              <w:rPr>
                <w:sz w:val="24"/>
              </w:rPr>
            </w:pPr>
            <w:r>
              <w:rPr>
                <w:sz w:val="24"/>
              </w:rPr>
              <w:t>Пакет документов по сетевому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</w:tc>
        <w:tc>
          <w:tcPr>
            <w:tcW w:w="1988" w:type="dxa"/>
          </w:tcPr>
          <w:p w:rsidR="00125B50" w:rsidRDefault="00125B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125B50" w:rsidRDefault="00125B5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25B50" w:rsidRDefault="00125B50">
      <w:pPr>
        <w:rPr>
          <w:sz w:val="24"/>
        </w:rPr>
        <w:sectPr w:rsidR="00125B50">
          <w:pgSz w:w="16840" w:h="11910" w:orient="landscape"/>
          <w:pgMar w:top="110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012"/>
        <w:gridCol w:w="4936"/>
        <w:gridCol w:w="1988"/>
        <w:gridCol w:w="2694"/>
      </w:tblGrid>
      <w:tr w:rsidR="00125B50">
        <w:trPr>
          <w:trHeight w:val="273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125B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36" w:type="dxa"/>
          </w:tcPr>
          <w:p w:rsidR="00125B50" w:rsidRDefault="00125B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125B50" w:rsidRDefault="00125B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:rsidR="00125B50" w:rsidRDefault="00125B50">
            <w:pPr>
              <w:pStyle w:val="TableParagraph"/>
              <w:ind w:left="0"/>
              <w:rPr>
                <w:sz w:val="20"/>
              </w:rPr>
            </w:pPr>
          </w:p>
        </w:tc>
      </w:tr>
      <w:tr w:rsidR="00125B50">
        <w:trPr>
          <w:trHeight w:val="273"/>
        </w:trPr>
        <w:tc>
          <w:tcPr>
            <w:tcW w:w="16028" w:type="dxa"/>
            <w:gridSpan w:val="5"/>
          </w:tcPr>
          <w:p w:rsidR="00125B50" w:rsidRDefault="002943E6" w:rsidP="00982917">
            <w:pPr>
              <w:pStyle w:val="TableParagraph"/>
              <w:spacing w:line="24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обновленному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125B50">
        <w:trPr>
          <w:trHeight w:val="1656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125B50" w:rsidRDefault="002943E6">
            <w:pPr>
              <w:pStyle w:val="TableParagraph"/>
              <w:spacing w:before="3"/>
              <w:ind w:right="7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нормативно-правовых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федерального</w:t>
            </w:r>
            <w:proofErr w:type="gramEnd"/>
            <w:r>
              <w:rPr>
                <w:sz w:val="24"/>
              </w:rPr>
              <w:t>, 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 на</w:t>
            </w:r>
          </w:p>
          <w:p w:rsidR="00125B50" w:rsidRDefault="002943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обновленный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125B50" w:rsidRDefault="002943E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35" w:lineRule="auto"/>
              <w:ind w:left="114" w:right="442"/>
              <w:rPr>
                <w:sz w:val="24"/>
              </w:rPr>
            </w:pPr>
            <w:r>
              <w:rPr>
                <w:sz w:val="24"/>
              </w:rPr>
              <w:t>Банк данных 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</w:p>
          <w:p w:rsidR="00125B50" w:rsidRDefault="002943E6">
            <w:pPr>
              <w:pStyle w:val="TableParagraph"/>
              <w:spacing w:line="237" w:lineRule="auto"/>
              <w:ind w:left="114" w:right="3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муниципального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уровней, 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before="3"/>
              <w:ind w:left="109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5"/>
                <w:sz w:val="24"/>
              </w:rPr>
              <w:t xml:space="preserve"> </w:t>
            </w:r>
            <w:r w:rsidR="0098291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НПД</w:t>
            </w:r>
          </w:p>
        </w:tc>
      </w:tr>
      <w:tr w:rsidR="00125B50">
        <w:trPr>
          <w:trHeight w:val="1660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введение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359"/>
              <w:rPr>
                <w:sz w:val="24"/>
              </w:rPr>
            </w:pPr>
            <w:r>
              <w:rPr>
                <w:sz w:val="24"/>
              </w:rPr>
              <w:t>Листы ознакомления с 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 регионального 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7"/>
                <w:sz w:val="24"/>
              </w:rPr>
              <w:t xml:space="preserve"> </w:t>
            </w:r>
            <w:r w:rsidR="002943E6">
              <w:rPr>
                <w:sz w:val="24"/>
              </w:rPr>
              <w:t>УВР,</w:t>
            </w:r>
          </w:p>
          <w:p w:rsidR="00125B50" w:rsidRDefault="002943E6">
            <w:pPr>
              <w:pStyle w:val="TableParagraph"/>
              <w:spacing w:line="237" w:lineRule="auto"/>
              <w:ind w:left="109" w:right="42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982917">
              <w:rPr>
                <w:spacing w:val="-57"/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ind w:left="109" w:right="610"/>
              <w:rPr>
                <w:sz w:val="24"/>
              </w:rPr>
            </w:pPr>
            <w:r>
              <w:rPr>
                <w:spacing w:val="-1"/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семинаров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</w:tc>
      </w:tr>
      <w:tr w:rsidR="00125B50">
        <w:trPr>
          <w:trHeight w:val="1099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программу</w:t>
            </w:r>
          </w:p>
          <w:p w:rsidR="00125B50" w:rsidRDefault="002943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125B50" w:rsidRDefault="002943E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125B50" w:rsidRDefault="002943E6">
            <w:pPr>
              <w:pStyle w:val="TableParagraph"/>
              <w:spacing w:before="1" w:line="237" w:lineRule="auto"/>
              <w:ind w:left="109" w:right="51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125B50" w:rsidRDefault="002943E6">
            <w:pPr>
              <w:pStyle w:val="TableParagraph"/>
              <w:spacing w:line="242" w:lineRule="auto"/>
              <w:ind w:left="109" w:right="665"/>
              <w:rPr>
                <w:sz w:val="24"/>
              </w:rPr>
            </w:pPr>
            <w:r>
              <w:rPr>
                <w:sz w:val="24"/>
              </w:rPr>
              <w:t>ОУ, с внесенными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</w:p>
        </w:tc>
      </w:tr>
      <w:tr w:rsidR="00125B50">
        <w:trPr>
          <w:trHeight w:val="830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25B50" w:rsidRDefault="002943E6">
            <w:pPr>
              <w:pStyle w:val="TableParagraph"/>
              <w:spacing w:before="7" w:line="235" w:lineRule="auto"/>
              <w:ind w:right="54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88" w:type="dxa"/>
          </w:tcPr>
          <w:p w:rsidR="00125B50" w:rsidRDefault="00982917" w:rsidP="00982917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</w:t>
            </w:r>
            <w:r w:rsidR="002943E6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 ОУ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25B50" w:rsidRDefault="002943E6">
            <w:pPr>
              <w:pStyle w:val="TableParagraph"/>
              <w:spacing w:before="7" w:line="235" w:lineRule="auto"/>
              <w:ind w:left="109" w:right="1190"/>
              <w:rPr>
                <w:sz w:val="24"/>
              </w:rPr>
            </w:pPr>
            <w:r>
              <w:rPr>
                <w:sz w:val="24"/>
              </w:rPr>
              <w:t>внесенными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</w:p>
        </w:tc>
      </w:tr>
      <w:tr w:rsidR="00125B50">
        <w:trPr>
          <w:trHeight w:val="1382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</w:p>
          <w:p w:rsidR="00125B50" w:rsidRDefault="002943E6">
            <w:pPr>
              <w:pStyle w:val="TableParagraph"/>
              <w:spacing w:before="4" w:line="237" w:lineRule="auto"/>
              <w:ind w:right="527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регламентирующих</w:t>
            </w:r>
            <w:proofErr w:type="gramEnd"/>
            <w:r>
              <w:rPr>
                <w:sz w:val="24"/>
              </w:rPr>
              <w:t xml:space="preserve"> введение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25B50" w:rsidRDefault="002943E6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</w:p>
          <w:p w:rsidR="00125B50" w:rsidRDefault="002943E6">
            <w:pPr>
              <w:pStyle w:val="TableParagraph"/>
              <w:spacing w:before="4" w:line="237" w:lineRule="auto"/>
              <w:ind w:left="114" w:right="184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spacing w:before="2" w:line="242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Директор ОУ</w:t>
            </w:r>
            <w:r w:rsidR="002943E6">
              <w:rPr>
                <w:sz w:val="24"/>
              </w:rPr>
              <w:t>,</w:t>
            </w:r>
            <w:r w:rsidR="002943E6">
              <w:rPr>
                <w:spacing w:val="-57"/>
                <w:sz w:val="24"/>
              </w:rPr>
              <w:t xml:space="preserve"> </w:t>
            </w:r>
            <w:r w:rsidR="002943E6">
              <w:rPr>
                <w:sz w:val="24"/>
              </w:rPr>
              <w:t>заместител</w:t>
            </w:r>
            <w:r>
              <w:rPr>
                <w:sz w:val="24"/>
              </w:rPr>
              <w:t xml:space="preserve">ь </w:t>
            </w:r>
            <w:r w:rsidR="002943E6">
              <w:rPr>
                <w:sz w:val="24"/>
              </w:rPr>
              <w:t>директора</w:t>
            </w:r>
            <w:r w:rsidR="002943E6">
              <w:rPr>
                <w:spacing w:val="-2"/>
                <w:sz w:val="24"/>
              </w:rPr>
              <w:t xml:space="preserve"> </w:t>
            </w:r>
            <w:proofErr w:type="gramStart"/>
            <w:r w:rsidR="002943E6">
              <w:rPr>
                <w:sz w:val="24"/>
              </w:rPr>
              <w:t>по</w:t>
            </w:r>
            <w:proofErr w:type="gramEnd"/>
          </w:p>
          <w:p w:rsidR="00125B50" w:rsidRDefault="002943E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  <w:r w:rsidR="00982917">
              <w:rPr>
                <w:sz w:val="24"/>
              </w:rPr>
              <w:t>, 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</w:p>
          <w:p w:rsidR="00125B50" w:rsidRDefault="002943E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локальные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</w:tr>
      <w:tr w:rsidR="00125B50">
        <w:trPr>
          <w:trHeight w:val="1656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соответствие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25B50" w:rsidRDefault="002943E6">
            <w:pPr>
              <w:pStyle w:val="TableParagraph"/>
              <w:spacing w:before="2"/>
              <w:ind w:right="623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 должностных 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</w:p>
          <w:p w:rsidR="00125B50" w:rsidRDefault="002943E6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инструкции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43E6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ОУ</w:t>
            </w:r>
            <w:r w:rsidR="002943E6">
              <w:rPr>
                <w:sz w:val="24"/>
              </w:rPr>
              <w:t>,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заместител</w:t>
            </w:r>
            <w:r>
              <w:rPr>
                <w:sz w:val="24"/>
              </w:rPr>
              <w:t>ь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8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Скорректированные</w:t>
            </w:r>
          </w:p>
          <w:p w:rsidR="00125B50" w:rsidRDefault="002943E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инструкции</w:t>
            </w:r>
          </w:p>
        </w:tc>
      </w:tr>
      <w:tr w:rsidR="00125B50">
        <w:trPr>
          <w:trHeight w:val="552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30" w:lineRule="auto"/>
              <w:ind w:right="304"/>
              <w:rPr>
                <w:sz w:val="24"/>
              </w:rPr>
            </w:pPr>
            <w:r>
              <w:rPr>
                <w:sz w:val="24"/>
              </w:rPr>
              <w:t>Разработка на основе 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01.04.2023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30" w:lineRule="auto"/>
              <w:ind w:left="114" w:right="57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988" w:type="dxa"/>
          </w:tcPr>
          <w:p w:rsidR="00125B50" w:rsidRDefault="002943E6" w:rsidP="00982917">
            <w:pPr>
              <w:pStyle w:val="TableParagraph"/>
              <w:spacing w:line="230" w:lineRule="auto"/>
              <w:ind w:left="109" w:right="2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Рабочая </w:t>
            </w:r>
            <w:r>
              <w:rPr>
                <w:sz w:val="24"/>
              </w:rPr>
              <w:t>группа,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</w:tbl>
    <w:p w:rsidR="00125B50" w:rsidRDefault="00125B50">
      <w:pPr>
        <w:spacing w:line="259" w:lineRule="exact"/>
        <w:rPr>
          <w:sz w:val="24"/>
        </w:rPr>
        <w:sectPr w:rsidR="00125B50">
          <w:pgSz w:w="16840" w:h="11910" w:orient="landscape"/>
          <w:pgMar w:top="74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012"/>
        <w:gridCol w:w="4936"/>
        <w:gridCol w:w="1988"/>
        <w:gridCol w:w="2694"/>
      </w:tblGrid>
      <w:tr w:rsidR="00125B50">
        <w:trPr>
          <w:trHeight w:val="2208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25B50" w:rsidRDefault="002943E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программы СОО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формирования УУД,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125B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125B50" w:rsidRDefault="002943E6"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 рабочая 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 план 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125B50" w:rsidRDefault="002943E6">
            <w:pPr>
              <w:pStyle w:val="TableParagraph"/>
              <w:spacing w:line="242" w:lineRule="auto"/>
              <w:ind w:left="109" w:right="49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125B50">
            <w:pPr>
              <w:pStyle w:val="TableParagraph"/>
              <w:ind w:left="0"/>
              <w:rPr>
                <w:sz w:val="24"/>
              </w:rPr>
            </w:pPr>
          </w:p>
        </w:tc>
      </w:tr>
      <w:tr w:rsidR="00125B50">
        <w:trPr>
          <w:trHeight w:val="1656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25B50" w:rsidRDefault="002943E6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125B50" w:rsidRDefault="002943E6">
            <w:pPr>
              <w:pStyle w:val="TableParagraph"/>
              <w:spacing w:line="242" w:lineRule="auto"/>
              <w:ind w:left="114" w:right="564"/>
              <w:rPr>
                <w:sz w:val="24"/>
              </w:rPr>
            </w:pPr>
            <w:r>
              <w:rPr>
                <w:sz w:val="24"/>
              </w:rPr>
              <w:t>Приказ об утверждении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125B50" w:rsidRDefault="002943E6"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8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</w:p>
        </w:tc>
      </w:tr>
      <w:tr w:rsidR="00125B50">
        <w:trPr>
          <w:trHeight w:val="3298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  <w:p w:rsidR="00125B50" w:rsidRDefault="002943E6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внеурочной деятельности для 10-х и 11-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 классов по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  <w:r>
              <w:rPr>
                <w:sz w:val="24"/>
              </w:rPr>
              <w:t xml:space="preserve"> ФГОС 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125B50" w:rsidRDefault="002943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Учебный 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125B50" w:rsidRDefault="002943E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spacing w:before="3"/>
              <w:ind w:left="109" w:right="739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43E6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ОУ, </w:t>
            </w:r>
          </w:p>
          <w:p w:rsidR="00125B50" w:rsidRDefault="002943E6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125B50" w:rsidRDefault="002943E6">
            <w:pPr>
              <w:pStyle w:val="TableParagraph"/>
              <w:spacing w:line="270" w:lineRule="exact"/>
              <w:ind w:left="109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Утвержденный</w:t>
            </w:r>
          </w:p>
          <w:p w:rsidR="00125B50" w:rsidRDefault="002943E6">
            <w:pPr>
              <w:pStyle w:val="TableParagraph"/>
              <w:spacing w:line="242" w:lineRule="auto"/>
              <w:ind w:left="109" w:right="521"/>
              <w:rPr>
                <w:sz w:val="24"/>
              </w:rPr>
            </w:pPr>
            <w:r>
              <w:rPr>
                <w:sz w:val="24"/>
              </w:rPr>
              <w:t>учебный план, план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125B50" w:rsidRDefault="002943E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125B50">
        <w:trPr>
          <w:trHeight w:val="2208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125B50" w:rsidRDefault="002943E6">
            <w:pPr>
              <w:pStyle w:val="TableParagraph"/>
              <w:spacing w:before="2"/>
              <w:ind w:right="353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 деятельности)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10-11-х классов на 2023/24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125B50" w:rsidRDefault="002943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:rsidR="00125B50" w:rsidRDefault="002943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  <w:p w:rsidR="00125B50" w:rsidRDefault="002943E6">
            <w:pPr>
              <w:pStyle w:val="TableParagraph"/>
              <w:spacing w:before="2"/>
              <w:ind w:left="114" w:right="188"/>
              <w:rPr>
                <w:sz w:val="24"/>
              </w:rPr>
            </w:pPr>
            <w:r>
              <w:rPr>
                <w:sz w:val="24"/>
              </w:rPr>
              <w:t>предметам, учебным курсам (в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деятельности) и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125B50" w:rsidRDefault="002943E6">
            <w:pPr>
              <w:pStyle w:val="TableParagraph"/>
              <w:spacing w:before="4" w:line="237" w:lineRule="auto"/>
              <w:ind w:left="109" w:right="49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125B50" w:rsidRDefault="002943E6">
            <w:pPr>
              <w:pStyle w:val="TableParagraph"/>
              <w:spacing w:before="6" w:line="237" w:lineRule="auto"/>
              <w:ind w:left="109" w:right="42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982917">
              <w:rPr>
                <w:spacing w:val="-57"/>
                <w:sz w:val="24"/>
              </w:rPr>
              <w:t>Ш</w:t>
            </w:r>
            <w:r>
              <w:rPr>
                <w:sz w:val="24"/>
              </w:rPr>
              <w:t>МО,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</w:p>
        </w:tc>
      </w:tr>
      <w:tr w:rsidR="00125B50">
        <w:trPr>
          <w:trHeight w:val="1106"/>
        </w:trPr>
        <w:tc>
          <w:tcPr>
            <w:tcW w:w="4398" w:type="dxa"/>
            <w:tcBorders>
              <w:bottom w:val="single" w:sz="6" w:space="0" w:color="000000"/>
            </w:tcBorders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125B50" w:rsidRDefault="002943E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936" w:type="dxa"/>
            <w:tcBorders>
              <w:bottom w:val="single" w:sz="6" w:space="0" w:color="000000"/>
            </w:tcBorders>
          </w:tcPr>
          <w:p w:rsidR="00125B50" w:rsidRDefault="002943E6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25B50" w:rsidRDefault="002943E6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 списка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125B50" w:rsidRDefault="00982917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</w:t>
            </w:r>
            <w:r w:rsidR="002943E6">
              <w:rPr>
                <w:sz w:val="24"/>
              </w:rPr>
              <w:t>МО,</w:t>
            </w:r>
          </w:p>
          <w:p w:rsidR="00125B50" w:rsidRDefault="002943E6" w:rsidP="00982917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 w:rsidR="00982917">
              <w:rPr>
                <w:sz w:val="24"/>
              </w:rPr>
              <w:t>арь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125B50" w:rsidRDefault="0098291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Утвержденный список УМК</w:t>
            </w:r>
          </w:p>
        </w:tc>
      </w:tr>
    </w:tbl>
    <w:p w:rsidR="00125B50" w:rsidRDefault="00125B50">
      <w:pPr>
        <w:spacing w:line="259" w:lineRule="exact"/>
        <w:rPr>
          <w:sz w:val="24"/>
        </w:rPr>
        <w:sectPr w:rsidR="00125B50">
          <w:pgSz w:w="16840" w:h="11910" w:orient="landscape"/>
          <w:pgMar w:top="74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012"/>
        <w:gridCol w:w="4936"/>
        <w:gridCol w:w="1988"/>
        <w:gridCol w:w="2694"/>
      </w:tblGrid>
      <w:tr w:rsidR="00982917" w:rsidTr="00CC3439">
        <w:trPr>
          <w:trHeight w:val="5531"/>
        </w:trPr>
        <w:tc>
          <w:tcPr>
            <w:tcW w:w="4398" w:type="dxa"/>
          </w:tcPr>
          <w:p w:rsidR="00982917" w:rsidRPr="00982917" w:rsidRDefault="00982917">
            <w:pPr>
              <w:pStyle w:val="TableParagraph"/>
              <w:spacing w:line="230" w:lineRule="auto"/>
              <w:ind w:right="448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lastRenderedPageBreak/>
              <w:t>Внесение</w:t>
            </w:r>
            <w:r w:rsidRPr="00982917">
              <w:rPr>
                <w:spacing w:val="-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изменений</w:t>
            </w:r>
            <w:r w:rsidRPr="00982917">
              <w:rPr>
                <w:spacing w:val="-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в</w:t>
            </w:r>
            <w:r w:rsidRPr="00982917">
              <w:rPr>
                <w:spacing w:val="-5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«Положение</w:t>
            </w:r>
            <w:r w:rsidRPr="00982917">
              <w:rPr>
                <w:spacing w:val="-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формах,</w:t>
            </w:r>
            <w:r w:rsidRPr="00982917">
              <w:rPr>
                <w:spacing w:val="-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периодичности,</w:t>
            </w:r>
            <w:r w:rsidRPr="00982917">
              <w:rPr>
                <w:spacing w:val="-5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порядке</w:t>
            </w:r>
          </w:p>
          <w:p w:rsidR="00982917" w:rsidRPr="00982917" w:rsidRDefault="00982917" w:rsidP="00CE74DB">
            <w:pPr>
              <w:pStyle w:val="TableParagraph"/>
              <w:ind w:right="284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текущего</w:t>
            </w:r>
            <w:r w:rsidRPr="00982917">
              <w:rPr>
                <w:spacing w:val="10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контроля</w:t>
            </w:r>
            <w:r w:rsidRPr="00982917">
              <w:rPr>
                <w:spacing w:val="-3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успеваемости</w:t>
            </w:r>
            <w:r w:rsidRPr="00982917">
              <w:rPr>
                <w:spacing w:val="3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и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промежуточной аттестации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обучающихся» в части введения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комплексного подхода к оценке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результатов</w:t>
            </w:r>
            <w:r w:rsidRPr="00982917">
              <w:rPr>
                <w:spacing w:val="-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образования:</w:t>
            </w:r>
            <w:r w:rsidRPr="00982917">
              <w:rPr>
                <w:spacing w:val="-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предметных,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proofErr w:type="spellStart"/>
            <w:r w:rsidRPr="00982917">
              <w:rPr>
                <w:sz w:val="24"/>
                <w:highlight w:val="yellow"/>
              </w:rPr>
              <w:t>метапредметных</w:t>
            </w:r>
            <w:proofErr w:type="spellEnd"/>
            <w:r w:rsidRPr="00982917">
              <w:rPr>
                <w:sz w:val="24"/>
                <w:highlight w:val="yellow"/>
              </w:rPr>
              <w:t>,</w:t>
            </w:r>
            <w:r w:rsidRPr="00982917">
              <w:rPr>
                <w:spacing w:val="4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личностных</w:t>
            </w:r>
            <w:r w:rsidRPr="00982917">
              <w:rPr>
                <w:spacing w:val="2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в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 xml:space="preserve">соответствии с </w:t>
            </w:r>
            <w:proofErr w:type="gramStart"/>
            <w:r w:rsidRPr="00982917">
              <w:rPr>
                <w:sz w:val="24"/>
                <w:highlight w:val="yellow"/>
              </w:rPr>
              <w:t>обновленным</w:t>
            </w:r>
            <w:proofErr w:type="gramEnd"/>
            <w:r w:rsidRPr="00982917">
              <w:rPr>
                <w:sz w:val="24"/>
                <w:highlight w:val="yellow"/>
              </w:rPr>
              <w:t xml:space="preserve"> ФГОС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СОО</w:t>
            </w:r>
          </w:p>
        </w:tc>
        <w:tc>
          <w:tcPr>
            <w:tcW w:w="2012" w:type="dxa"/>
          </w:tcPr>
          <w:p w:rsidR="00982917" w:rsidRPr="00982917" w:rsidRDefault="00982917">
            <w:pPr>
              <w:pStyle w:val="TableParagraph"/>
              <w:spacing w:line="252" w:lineRule="exact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До 1</w:t>
            </w:r>
            <w:r w:rsidRPr="00982917">
              <w:rPr>
                <w:spacing w:val="-4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сентября</w:t>
            </w:r>
          </w:p>
          <w:p w:rsidR="00982917" w:rsidRPr="00982917" w:rsidRDefault="00982917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2023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года</w:t>
            </w:r>
          </w:p>
        </w:tc>
        <w:tc>
          <w:tcPr>
            <w:tcW w:w="4936" w:type="dxa"/>
          </w:tcPr>
          <w:p w:rsidR="00982917" w:rsidRPr="00982917" w:rsidRDefault="00982917">
            <w:pPr>
              <w:pStyle w:val="TableParagraph"/>
              <w:spacing w:line="230" w:lineRule="auto"/>
              <w:ind w:left="114" w:right="320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Положение о формах, периодичности,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порядке</w:t>
            </w:r>
            <w:r w:rsidRPr="00982917">
              <w:rPr>
                <w:spacing w:val="-8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текущего</w:t>
            </w:r>
            <w:r w:rsidRPr="00982917">
              <w:rPr>
                <w:spacing w:val="-6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контроля</w:t>
            </w:r>
            <w:r w:rsidRPr="00982917">
              <w:rPr>
                <w:spacing w:val="-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успеваемости</w:t>
            </w:r>
            <w:r w:rsidRPr="00982917">
              <w:rPr>
                <w:spacing w:val="-3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и</w:t>
            </w:r>
          </w:p>
          <w:p w:rsidR="00982917" w:rsidRPr="00982917" w:rsidRDefault="00982917">
            <w:pPr>
              <w:pStyle w:val="TableParagraph"/>
              <w:ind w:left="114" w:right="259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 xml:space="preserve">промежуточной аттестации </w:t>
            </w:r>
            <w:proofErr w:type="gramStart"/>
            <w:r w:rsidRPr="00982917">
              <w:rPr>
                <w:sz w:val="24"/>
                <w:highlight w:val="yellow"/>
              </w:rPr>
              <w:t>обучающихся</w:t>
            </w:r>
            <w:proofErr w:type="gramEnd"/>
            <w:r w:rsidRPr="00982917">
              <w:rPr>
                <w:sz w:val="24"/>
                <w:highlight w:val="yellow"/>
              </w:rPr>
              <w:t>.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Протокол педсовета об утверждении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изменений в «Положение о формах,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периодичности, порядке текущего контроля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успеваемости и промежуточной аттестации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обучающихся» в части введения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комплексного</w:t>
            </w:r>
            <w:r w:rsidRPr="00982917">
              <w:rPr>
                <w:spacing w:val="-6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подхода</w:t>
            </w:r>
            <w:r w:rsidRPr="00982917">
              <w:rPr>
                <w:spacing w:val="-8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к</w:t>
            </w:r>
            <w:r w:rsidRPr="00982917">
              <w:rPr>
                <w:spacing w:val="-8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оценке</w:t>
            </w:r>
            <w:r w:rsidRPr="00982917">
              <w:rPr>
                <w:spacing w:val="-8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результатов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образования:</w:t>
            </w:r>
            <w:r w:rsidRPr="00982917">
              <w:rPr>
                <w:spacing w:val="-1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предметных,</w:t>
            </w:r>
            <w:r w:rsidRPr="00982917">
              <w:rPr>
                <w:spacing w:val="-4"/>
                <w:sz w:val="24"/>
                <w:highlight w:val="yellow"/>
              </w:rPr>
              <w:t xml:space="preserve"> </w:t>
            </w:r>
            <w:proofErr w:type="spellStart"/>
            <w:r w:rsidRPr="00982917">
              <w:rPr>
                <w:sz w:val="24"/>
                <w:highlight w:val="yellow"/>
              </w:rPr>
              <w:t>метапредметных</w:t>
            </w:r>
            <w:proofErr w:type="spellEnd"/>
            <w:r w:rsidRPr="00982917">
              <w:rPr>
                <w:sz w:val="24"/>
                <w:highlight w:val="yellow"/>
              </w:rPr>
              <w:t>,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 xml:space="preserve">личностных в соответствии с </w:t>
            </w:r>
            <w:proofErr w:type="gramStart"/>
            <w:r w:rsidRPr="00982917">
              <w:rPr>
                <w:sz w:val="24"/>
                <w:highlight w:val="yellow"/>
              </w:rPr>
              <w:t>обновленным</w:t>
            </w:r>
            <w:proofErr w:type="gramEnd"/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ФГОС СОО.</w:t>
            </w:r>
          </w:p>
          <w:p w:rsidR="00982917" w:rsidRPr="00982917" w:rsidRDefault="00982917">
            <w:pPr>
              <w:pStyle w:val="TableParagraph"/>
              <w:spacing w:line="275" w:lineRule="exact"/>
              <w:ind w:left="114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Приказ</w:t>
            </w:r>
            <w:r w:rsidRPr="00982917">
              <w:rPr>
                <w:spacing w:val="-5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об</w:t>
            </w:r>
            <w:r w:rsidRPr="00982917">
              <w:rPr>
                <w:spacing w:val="-3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утверждении</w:t>
            </w:r>
            <w:r w:rsidRPr="00982917">
              <w:rPr>
                <w:spacing w:val="-4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изменений</w:t>
            </w:r>
            <w:r w:rsidRPr="00982917">
              <w:rPr>
                <w:spacing w:val="-8"/>
                <w:sz w:val="24"/>
                <w:highlight w:val="yellow"/>
              </w:rPr>
              <w:t xml:space="preserve"> </w:t>
            </w:r>
            <w:proofErr w:type="gramStart"/>
            <w:r w:rsidRPr="00982917">
              <w:rPr>
                <w:sz w:val="24"/>
                <w:highlight w:val="yellow"/>
              </w:rPr>
              <w:t>в</w:t>
            </w:r>
            <w:proofErr w:type="gramEnd"/>
          </w:p>
          <w:p w:rsidR="00982917" w:rsidRPr="00982917" w:rsidRDefault="00982917">
            <w:pPr>
              <w:pStyle w:val="TableParagraph"/>
              <w:ind w:left="114" w:right="127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«Положение о формах, периодичности,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порядке текущего контроля успеваемости и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промежуточной аттестации обучающихся» в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части введения комплексного подхода к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оценке</w:t>
            </w:r>
            <w:r w:rsidRPr="00982917">
              <w:rPr>
                <w:spacing w:val="-4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результатов</w:t>
            </w:r>
            <w:r w:rsidRPr="00982917">
              <w:rPr>
                <w:spacing w:val="-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образования:</w:t>
            </w:r>
          </w:p>
          <w:p w:rsidR="00982917" w:rsidRPr="00982917" w:rsidRDefault="00982917" w:rsidP="00934F55">
            <w:pPr>
              <w:pStyle w:val="TableParagraph"/>
              <w:spacing w:line="274" w:lineRule="exact"/>
              <w:ind w:left="114" w:right="170"/>
              <w:rPr>
                <w:sz w:val="24"/>
                <w:highlight w:val="yellow"/>
              </w:rPr>
            </w:pPr>
            <w:proofErr w:type="gramStart"/>
            <w:r w:rsidRPr="00982917">
              <w:rPr>
                <w:sz w:val="24"/>
                <w:highlight w:val="yellow"/>
              </w:rPr>
              <w:t>предметных</w:t>
            </w:r>
            <w:proofErr w:type="gramEnd"/>
            <w:r w:rsidRPr="00982917">
              <w:rPr>
                <w:sz w:val="24"/>
                <w:highlight w:val="yellow"/>
              </w:rPr>
              <w:t xml:space="preserve">, </w:t>
            </w:r>
            <w:proofErr w:type="spellStart"/>
            <w:r w:rsidRPr="00982917">
              <w:rPr>
                <w:sz w:val="24"/>
                <w:highlight w:val="yellow"/>
              </w:rPr>
              <w:t>метапредметных</w:t>
            </w:r>
            <w:proofErr w:type="spellEnd"/>
            <w:r w:rsidRPr="00982917">
              <w:rPr>
                <w:sz w:val="24"/>
                <w:highlight w:val="yellow"/>
              </w:rPr>
              <w:t>, личностных в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соответствии</w:t>
            </w:r>
            <w:r w:rsidRPr="00982917">
              <w:rPr>
                <w:spacing w:val="-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с</w:t>
            </w:r>
            <w:r w:rsidRPr="00982917">
              <w:rPr>
                <w:spacing w:val="-10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обновленным ФГОС</w:t>
            </w:r>
            <w:r w:rsidRPr="00982917">
              <w:rPr>
                <w:spacing w:val="-5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СОО</w:t>
            </w:r>
          </w:p>
        </w:tc>
        <w:tc>
          <w:tcPr>
            <w:tcW w:w="1988" w:type="dxa"/>
          </w:tcPr>
          <w:p w:rsidR="00982917" w:rsidRPr="00982917" w:rsidRDefault="00982917">
            <w:pPr>
              <w:pStyle w:val="TableParagraph"/>
              <w:spacing w:line="230" w:lineRule="auto"/>
              <w:ind w:left="109" w:right="508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Заместители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директора</w:t>
            </w:r>
            <w:r w:rsidRPr="00982917">
              <w:rPr>
                <w:spacing w:val="-13"/>
                <w:sz w:val="24"/>
                <w:highlight w:val="yellow"/>
              </w:rPr>
              <w:t xml:space="preserve"> </w:t>
            </w:r>
            <w:proofErr w:type="gramStart"/>
            <w:r w:rsidRPr="00982917">
              <w:rPr>
                <w:sz w:val="24"/>
                <w:highlight w:val="yellow"/>
              </w:rPr>
              <w:t>по</w:t>
            </w:r>
            <w:proofErr w:type="gramEnd"/>
          </w:p>
          <w:p w:rsidR="00982917" w:rsidRPr="00982917" w:rsidRDefault="00982917">
            <w:pPr>
              <w:pStyle w:val="TableParagraph"/>
              <w:spacing w:line="259" w:lineRule="exact"/>
              <w:ind w:left="109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УВР,</w:t>
            </w:r>
          </w:p>
          <w:p w:rsidR="00982917" w:rsidRPr="00982917" w:rsidRDefault="00982917" w:rsidP="005556C6">
            <w:pPr>
              <w:pStyle w:val="TableParagraph"/>
              <w:spacing w:line="237" w:lineRule="auto"/>
              <w:ind w:left="109" w:right="428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руководители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МО,</w:t>
            </w:r>
            <w:r w:rsidRPr="00982917">
              <w:rPr>
                <w:spacing w:val="-10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педагоги</w:t>
            </w:r>
          </w:p>
        </w:tc>
        <w:tc>
          <w:tcPr>
            <w:tcW w:w="2694" w:type="dxa"/>
          </w:tcPr>
          <w:p w:rsidR="00982917" w:rsidRPr="00982917" w:rsidRDefault="00982917">
            <w:pPr>
              <w:pStyle w:val="TableParagraph"/>
              <w:spacing w:line="230" w:lineRule="auto"/>
              <w:ind w:left="109" w:right="210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«Положение</w:t>
            </w:r>
            <w:r w:rsidRPr="00982917">
              <w:rPr>
                <w:spacing w:val="-1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о</w:t>
            </w:r>
            <w:r w:rsidRPr="00982917">
              <w:rPr>
                <w:spacing w:val="-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формах,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периодичности,</w:t>
            </w:r>
          </w:p>
          <w:p w:rsidR="00982917" w:rsidRPr="00982917" w:rsidRDefault="00982917" w:rsidP="00CC3439">
            <w:pPr>
              <w:pStyle w:val="TableParagraph"/>
              <w:ind w:left="109" w:right="179"/>
              <w:rPr>
                <w:sz w:val="24"/>
                <w:highlight w:val="yellow"/>
              </w:rPr>
            </w:pPr>
            <w:r w:rsidRPr="00982917">
              <w:rPr>
                <w:sz w:val="24"/>
                <w:highlight w:val="yellow"/>
              </w:rPr>
              <w:t>порядке текущего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pacing w:val="-1"/>
                <w:sz w:val="24"/>
                <w:highlight w:val="yellow"/>
              </w:rPr>
              <w:t>контроля</w:t>
            </w:r>
            <w:r w:rsidRPr="00982917">
              <w:rPr>
                <w:spacing w:val="-16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успеваемости</w:t>
            </w:r>
            <w:r w:rsidRPr="00982917">
              <w:rPr>
                <w:spacing w:val="-57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и</w:t>
            </w:r>
            <w:r w:rsidRPr="00982917">
              <w:rPr>
                <w:spacing w:val="2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промежуточной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r w:rsidRPr="00982917">
              <w:rPr>
                <w:sz w:val="24"/>
                <w:highlight w:val="yellow"/>
              </w:rPr>
              <w:t>аттестации</w:t>
            </w:r>
            <w:r w:rsidRPr="00982917">
              <w:rPr>
                <w:spacing w:val="1"/>
                <w:sz w:val="24"/>
                <w:highlight w:val="yellow"/>
              </w:rPr>
              <w:t xml:space="preserve"> </w:t>
            </w:r>
            <w:proofErr w:type="gramStart"/>
            <w:r w:rsidRPr="00982917">
              <w:rPr>
                <w:sz w:val="24"/>
                <w:highlight w:val="yellow"/>
              </w:rPr>
              <w:t>обучающихся</w:t>
            </w:r>
            <w:proofErr w:type="gramEnd"/>
            <w:r w:rsidRPr="00982917">
              <w:rPr>
                <w:sz w:val="24"/>
                <w:highlight w:val="yellow"/>
              </w:rPr>
              <w:t>»</w:t>
            </w:r>
          </w:p>
        </w:tc>
      </w:tr>
      <w:tr w:rsidR="00125B50">
        <w:trPr>
          <w:trHeight w:val="273"/>
        </w:trPr>
        <w:tc>
          <w:tcPr>
            <w:tcW w:w="16028" w:type="dxa"/>
            <w:gridSpan w:val="5"/>
          </w:tcPr>
          <w:p w:rsidR="00125B50" w:rsidRDefault="002943E6" w:rsidP="0098291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обновленному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125B50">
        <w:trPr>
          <w:trHeight w:val="1104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125B50" w:rsidRDefault="002943E6">
            <w:pPr>
              <w:pStyle w:val="TableParagraph"/>
              <w:spacing w:line="274" w:lineRule="exact"/>
              <w:ind w:right="280"/>
              <w:rPr>
                <w:sz w:val="24"/>
              </w:rPr>
            </w:pPr>
            <w:r>
              <w:rPr>
                <w:sz w:val="24"/>
              </w:rPr>
              <w:t>постепенного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обновленному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125B50" w:rsidRDefault="002943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125B50" w:rsidRDefault="002943E6">
            <w:pPr>
              <w:pStyle w:val="TableParagraph"/>
              <w:spacing w:line="242" w:lineRule="auto"/>
              <w:ind w:left="114" w:right="23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</w:t>
            </w:r>
            <w:r w:rsidR="002943E6">
              <w:rPr>
                <w:spacing w:val="-3"/>
                <w:sz w:val="24"/>
              </w:rPr>
              <w:t xml:space="preserve"> </w:t>
            </w:r>
            <w:proofErr w:type="gramStart"/>
            <w:r w:rsidR="002943E6">
              <w:rPr>
                <w:sz w:val="24"/>
              </w:rPr>
              <w:t>по</w:t>
            </w:r>
            <w:proofErr w:type="gramEnd"/>
          </w:p>
          <w:p w:rsidR="00125B50" w:rsidRDefault="002943E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42" w:lineRule="auto"/>
              <w:ind w:left="109" w:right="54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25B50">
        <w:trPr>
          <w:trHeight w:val="1933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Корректировка плана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семинаров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25B50" w:rsidRDefault="002943E6">
            <w:pPr>
              <w:pStyle w:val="TableParagraph"/>
              <w:spacing w:line="274" w:lineRule="exact"/>
              <w:ind w:right="281"/>
              <w:rPr>
                <w:sz w:val="24"/>
              </w:rPr>
            </w:pPr>
            <w:r>
              <w:rPr>
                <w:sz w:val="24"/>
              </w:rPr>
              <w:t>ориентацией на проблемы перехода на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42" w:lineRule="auto"/>
              <w:ind w:right="193"/>
              <w:rPr>
                <w:sz w:val="24"/>
              </w:rPr>
            </w:pPr>
            <w:r>
              <w:rPr>
                <w:sz w:val="24"/>
              </w:rPr>
              <w:t>Июнь, 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  <w:p w:rsidR="00125B50" w:rsidRDefault="002943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9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</w:t>
            </w:r>
            <w:proofErr w:type="spellEnd"/>
            <w:r w:rsidR="00982917">
              <w:rPr>
                <w:sz w:val="24"/>
              </w:rPr>
              <w:t>-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педагогических </w:t>
            </w: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7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42" w:lineRule="auto"/>
              <w:ind w:left="109" w:right="54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25B50">
        <w:trPr>
          <w:trHeight w:val="1665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35" w:lineRule="auto"/>
              <w:ind w:right="105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переходу на </w:t>
            </w:r>
            <w:proofErr w:type="gramStart"/>
            <w:r>
              <w:rPr>
                <w:sz w:val="24"/>
              </w:rPr>
              <w:t>обновленный</w:t>
            </w:r>
            <w:proofErr w:type="gramEnd"/>
            <w:r>
              <w:rPr>
                <w:sz w:val="24"/>
              </w:rPr>
              <w:t xml:space="preserve"> ФГОС СОО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ежегодно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 w:rsidP="00982917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 w:rsidR="00982917">
              <w:rPr>
                <w:spacing w:val="2"/>
                <w:sz w:val="24"/>
              </w:rPr>
              <w:t>Ш</w:t>
            </w:r>
            <w:r>
              <w:rPr>
                <w:sz w:val="24"/>
              </w:rPr>
              <w:t>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8"/>
                <w:sz w:val="24"/>
              </w:rPr>
              <w:t xml:space="preserve"> </w:t>
            </w:r>
            <w:r w:rsidR="00982917">
              <w:rPr>
                <w:spacing w:val="-8"/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line="242" w:lineRule="auto"/>
              <w:ind w:left="109" w:right="42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982917">
              <w:rPr>
                <w:spacing w:val="-57"/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25B50" w:rsidRDefault="00125B50">
      <w:pPr>
        <w:spacing w:line="263" w:lineRule="exact"/>
        <w:rPr>
          <w:sz w:val="24"/>
        </w:rPr>
        <w:sectPr w:rsidR="00125B50">
          <w:pgSz w:w="16840" w:h="11910" w:orient="landscape"/>
          <w:pgMar w:top="14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012"/>
        <w:gridCol w:w="4936"/>
        <w:gridCol w:w="1988"/>
        <w:gridCol w:w="2694"/>
      </w:tblGrid>
      <w:tr w:rsidR="00125B50">
        <w:trPr>
          <w:trHeight w:val="1104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реализации ООП СОО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обновленному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37" w:lineRule="auto"/>
              <w:ind w:left="114" w:right="118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25B50" w:rsidRDefault="002943E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125B50" w:rsidRDefault="002943E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spacing w:line="237" w:lineRule="auto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</w:p>
          <w:p w:rsidR="00125B50" w:rsidRDefault="002943E6">
            <w:pPr>
              <w:pStyle w:val="TableParagraph"/>
              <w:spacing w:line="274" w:lineRule="exact"/>
              <w:ind w:left="109" w:right="49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37" w:lineRule="auto"/>
              <w:ind w:left="109" w:right="33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125B50">
        <w:trPr>
          <w:trHeight w:val="1104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 работы по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</w:p>
          <w:p w:rsidR="00125B50" w:rsidRDefault="002943E6">
            <w:pPr>
              <w:pStyle w:val="TableParagraph"/>
              <w:spacing w:line="274" w:lineRule="exact"/>
              <w:ind w:right="271"/>
              <w:rPr>
                <w:sz w:val="24"/>
              </w:rPr>
            </w:pP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обновленному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37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spacing w:line="237" w:lineRule="auto"/>
              <w:ind w:left="109" w:right="90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</w:p>
        </w:tc>
      </w:tr>
      <w:tr w:rsidR="00125B50" w:rsidTr="00982917">
        <w:trPr>
          <w:trHeight w:val="1581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625"/>
              <w:jc w:val="both"/>
              <w:rPr>
                <w:sz w:val="24"/>
              </w:rPr>
            </w:pPr>
            <w:r>
              <w:rPr>
                <w:sz w:val="24"/>
              </w:rPr>
              <w:t>Пакет методических материалов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 СОО по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7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  <w:p w:rsidR="00125B50" w:rsidRDefault="002943E6" w:rsidP="00982917">
            <w:pPr>
              <w:pStyle w:val="TableParagraph"/>
              <w:spacing w:line="237" w:lineRule="auto"/>
              <w:ind w:left="109" w:right="38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982917">
              <w:rPr>
                <w:spacing w:val="-57"/>
                <w:sz w:val="24"/>
              </w:rPr>
              <w:t>Ш</w:t>
            </w:r>
            <w:r>
              <w:rPr>
                <w:sz w:val="24"/>
              </w:rPr>
              <w:t>МО,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37" w:lineRule="auto"/>
              <w:ind w:left="109" w:right="1086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125B50">
        <w:trPr>
          <w:trHeight w:val="1104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Формирование плана ВШК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перехода на </w:t>
            </w:r>
            <w:proofErr w:type="gramStart"/>
            <w:r>
              <w:rPr>
                <w:sz w:val="24"/>
              </w:rPr>
              <w:t>обновленный</w:t>
            </w:r>
            <w:proofErr w:type="gramEnd"/>
            <w:r>
              <w:rPr>
                <w:sz w:val="24"/>
              </w:rPr>
              <w:t xml:space="preserve"> ФГОС СОО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</w:p>
          <w:p w:rsidR="00125B50" w:rsidRDefault="002943E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125B50" w:rsidRDefault="002943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125B50" w:rsidRDefault="002943E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42" w:lineRule="auto"/>
              <w:ind w:left="114" w:right="65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ind w:left="109" w:right="513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</w:tr>
      <w:tr w:rsidR="00125B50">
        <w:trPr>
          <w:trHeight w:val="1382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ВСОКО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25B50" w:rsidRDefault="002943E6">
            <w:pPr>
              <w:pStyle w:val="TableParagraph"/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реализации ООП СОО по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125B50" w:rsidRDefault="002943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125B50" w:rsidRDefault="002943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25B50" w:rsidRDefault="002943E6">
            <w:pPr>
              <w:pStyle w:val="TableParagraph"/>
              <w:spacing w:line="242" w:lineRule="auto"/>
              <w:ind w:left="114" w:right="752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988" w:type="dxa"/>
          </w:tcPr>
          <w:p w:rsidR="00125B50" w:rsidRDefault="002943E6">
            <w:pPr>
              <w:pStyle w:val="TableParagraph"/>
              <w:ind w:left="109" w:right="513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125B50">
        <w:trPr>
          <w:trHeight w:val="278"/>
        </w:trPr>
        <w:tc>
          <w:tcPr>
            <w:tcW w:w="16028" w:type="dxa"/>
            <w:gridSpan w:val="5"/>
          </w:tcPr>
          <w:p w:rsidR="00125B50" w:rsidRDefault="002943E6" w:rsidP="0098291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 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обновленному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125B50" w:rsidTr="00982917">
        <w:trPr>
          <w:trHeight w:val="1106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Анализ кадрового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обновленному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37" w:lineRule="auto"/>
              <w:ind w:right="913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63" w:lineRule="exact"/>
              <w:ind w:left="99" w:right="100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8" w:type="dxa"/>
          </w:tcPr>
          <w:p w:rsidR="00125B50" w:rsidRDefault="00982917" w:rsidP="00982917">
            <w:pPr>
              <w:pStyle w:val="TableParagraph"/>
              <w:spacing w:line="235" w:lineRule="auto"/>
              <w:ind w:left="109" w:right="148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43E6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ОУ, </w:t>
            </w:r>
            <w:r w:rsidR="002943E6">
              <w:rPr>
                <w:sz w:val="24"/>
              </w:rPr>
              <w:t xml:space="preserve"> заместитель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125B50">
        <w:trPr>
          <w:trHeight w:val="1930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Диагностика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 условиях 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</w:p>
          <w:p w:rsidR="00125B50" w:rsidRDefault="002943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ежегодно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125B50" w:rsidRDefault="002943E6">
            <w:pPr>
              <w:pStyle w:val="TableParagraph"/>
              <w:spacing w:line="242" w:lineRule="auto"/>
              <w:ind w:right="131"/>
              <w:rPr>
                <w:sz w:val="24"/>
              </w:rPr>
            </w:pPr>
            <w:r>
              <w:rPr>
                <w:sz w:val="24"/>
              </w:rPr>
              <w:t>период с 2023 по</w:t>
            </w:r>
            <w:r>
              <w:rPr>
                <w:spacing w:val="-57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59" w:lineRule="exact"/>
              <w:ind w:left="99" w:right="100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7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125B50" w:rsidRDefault="00125B50">
      <w:pPr>
        <w:spacing w:line="259" w:lineRule="exact"/>
        <w:rPr>
          <w:sz w:val="24"/>
        </w:rPr>
        <w:sectPr w:rsidR="00125B50">
          <w:pgSz w:w="16840" w:h="11910" w:orient="landscape"/>
          <w:pgMar w:top="14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012"/>
        <w:gridCol w:w="4936"/>
        <w:gridCol w:w="1988"/>
        <w:gridCol w:w="2694"/>
      </w:tblGrid>
      <w:tr w:rsidR="00125B50">
        <w:trPr>
          <w:trHeight w:val="1930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129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Поэтапная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к постепенному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 на обучение по обновленному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СОО: 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ежегодного плана-графика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proofErr w:type="gramEnd"/>
          </w:p>
          <w:p w:rsidR="00125B50" w:rsidRDefault="002943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 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370"/>
              <w:rPr>
                <w:sz w:val="24"/>
              </w:rPr>
            </w:pPr>
            <w:r>
              <w:rPr>
                <w:sz w:val="24"/>
              </w:rPr>
              <w:t>План курсовой подготовки с охватом в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процентов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125B50" w:rsidRDefault="002943E6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7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37" w:lineRule="auto"/>
              <w:ind w:left="109" w:right="54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25B50">
        <w:trPr>
          <w:trHeight w:val="1103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42" w:lineRule="auto"/>
              <w:ind w:right="890"/>
              <w:rPr>
                <w:sz w:val="24"/>
              </w:rPr>
            </w:pP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До 25 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25B50" w:rsidRDefault="007056A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spacing w:line="232" w:lineRule="auto"/>
              <w:ind w:left="109" w:right="161"/>
              <w:rPr>
                <w:sz w:val="24"/>
              </w:rPr>
            </w:pPr>
            <w:r>
              <w:rPr>
                <w:sz w:val="24"/>
              </w:rPr>
              <w:t>Д</w:t>
            </w:r>
            <w:r w:rsidR="002943E6">
              <w:rPr>
                <w:sz w:val="24"/>
              </w:rPr>
              <w:t>иректор</w:t>
            </w:r>
            <w:r>
              <w:rPr>
                <w:spacing w:val="-13"/>
                <w:sz w:val="24"/>
              </w:rPr>
              <w:t xml:space="preserve"> ОУ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</w:p>
        </w:tc>
      </w:tr>
      <w:tr w:rsidR="00125B50">
        <w:trPr>
          <w:trHeight w:val="273"/>
        </w:trPr>
        <w:tc>
          <w:tcPr>
            <w:tcW w:w="16028" w:type="dxa"/>
            <w:gridSpan w:val="5"/>
          </w:tcPr>
          <w:p w:rsidR="00125B50" w:rsidRDefault="002943E6" w:rsidP="0098291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 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обновленному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125B50">
        <w:trPr>
          <w:trHeight w:val="1108"/>
        </w:trPr>
        <w:tc>
          <w:tcPr>
            <w:tcW w:w="4398" w:type="dxa"/>
          </w:tcPr>
          <w:p w:rsidR="00125B50" w:rsidRDefault="002943E6">
            <w:pPr>
              <w:pStyle w:val="TableParagraph"/>
              <w:spacing w:line="242" w:lineRule="auto"/>
              <w:ind w:right="321"/>
              <w:rPr>
                <w:sz w:val="24"/>
              </w:rPr>
            </w:pPr>
            <w:r>
              <w:rPr>
                <w:sz w:val="24"/>
              </w:rPr>
              <w:t>Размещение на сайте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  <w:p w:rsidR="00125B50" w:rsidRDefault="002943E6">
            <w:pPr>
              <w:pStyle w:val="TableParagraph"/>
              <w:spacing w:line="237" w:lineRule="auto"/>
              <w:ind w:right="316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обновленному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spacing w:line="242" w:lineRule="auto"/>
              <w:ind w:right="27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947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 информационно-методических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988" w:type="dxa"/>
          </w:tcPr>
          <w:p w:rsidR="00125B50" w:rsidRDefault="0098291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размещение информации на сайте ОУ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ind w:left="109" w:right="418"/>
              <w:jc w:val="both"/>
              <w:rPr>
                <w:sz w:val="24"/>
              </w:rPr>
            </w:pPr>
            <w:r>
              <w:rPr>
                <w:sz w:val="24"/>
              </w:rPr>
              <w:t>Пакет материалов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 СОО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125B50">
        <w:trPr>
          <w:trHeight w:val="1103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Информирование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Ежеквартально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spacing w:line="237" w:lineRule="auto"/>
              <w:ind w:left="114" w:right="937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</w:p>
          <w:p w:rsidR="00125B50" w:rsidRDefault="002943E6">
            <w:pPr>
              <w:pStyle w:val="TableParagraph"/>
              <w:spacing w:line="274" w:lineRule="exact"/>
              <w:ind w:left="114" w:right="152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88" w:type="dxa"/>
          </w:tcPr>
          <w:p w:rsidR="00125B50" w:rsidRDefault="009502E1">
            <w:pPr>
              <w:pStyle w:val="TableParagraph"/>
              <w:spacing w:line="274" w:lineRule="exact"/>
              <w:ind w:left="109" w:right="156"/>
              <w:rPr>
                <w:sz w:val="24"/>
              </w:rPr>
            </w:pPr>
            <w:r>
              <w:rPr>
                <w:sz w:val="24"/>
              </w:rPr>
              <w:t xml:space="preserve">Ответственный за размещение информации на сайте ОУ, заместитель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37" w:lineRule="auto"/>
              <w:ind w:left="109" w:right="324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Информация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(систематически</w:t>
            </w:r>
            <w:proofErr w:type="gramEnd"/>
          </w:p>
          <w:p w:rsidR="00125B50" w:rsidRDefault="002943E6">
            <w:pPr>
              <w:pStyle w:val="TableParagraph"/>
              <w:spacing w:line="274" w:lineRule="exact"/>
              <w:ind w:left="109" w:right="62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обновляющаяся</w:t>
            </w:r>
            <w:proofErr w:type="gramEnd"/>
            <w:r>
              <w:rPr>
                <w:spacing w:val="-1"/>
                <w:sz w:val="24"/>
              </w:rPr>
              <w:t xml:space="preserve">),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125B50">
        <w:trPr>
          <w:trHeight w:val="1665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Изучение и формирование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обновленному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СОО,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Ежеквартально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93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25B50" w:rsidRDefault="002943E6">
            <w:pPr>
              <w:pStyle w:val="TableParagraph"/>
              <w:spacing w:line="225" w:lineRule="auto"/>
              <w:ind w:left="114" w:right="382"/>
              <w:rPr>
                <w:sz w:val="24"/>
              </w:rPr>
            </w:pPr>
            <w:r>
              <w:rPr>
                <w:sz w:val="24"/>
              </w:rPr>
              <w:t>Аналитические справки 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1988" w:type="dxa"/>
          </w:tcPr>
          <w:p w:rsidR="00125B50" w:rsidRDefault="009502E1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 ВР</w:t>
            </w:r>
            <w:r w:rsidR="002943E6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</w:t>
            </w:r>
            <w:r w:rsidR="002943E6">
              <w:rPr>
                <w:sz w:val="24"/>
              </w:rPr>
              <w:t>-</w:t>
            </w:r>
            <w:proofErr w:type="gramEnd"/>
            <w:r w:rsidR="002943E6"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психолог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spacing w:line="237" w:lineRule="auto"/>
              <w:ind w:left="109" w:right="992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125B50">
        <w:trPr>
          <w:trHeight w:val="1377"/>
        </w:trPr>
        <w:tc>
          <w:tcPr>
            <w:tcW w:w="4398" w:type="dxa"/>
          </w:tcPr>
          <w:p w:rsidR="00125B50" w:rsidRDefault="002943E6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Информирование о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правовом, программном, кадровом,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25B50" w:rsidRDefault="002943E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12" w:type="dxa"/>
          </w:tcPr>
          <w:p w:rsidR="00125B50" w:rsidRDefault="002943E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Ежеквартально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25B50" w:rsidRDefault="002943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7056A1">
              <w:rPr>
                <w:sz w:val="24"/>
              </w:rPr>
              <w:t>2026</w:t>
            </w:r>
            <w:bookmarkStart w:id="2" w:name="_GoBack"/>
            <w:bookmarkEnd w:id="2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4936" w:type="dxa"/>
          </w:tcPr>
          <w:p w:rsidR="00125B50" w:rsidRDefault="002943E6">
            <w:pPr>
              <w:pStyle w:val="TableParagraph"/>
              <w:ind w:left="114" w:right="934"/>
              <w:rPr>
                <w:sz w:val="24"/>
              </w:rPr>
            </w:pPr>
            <w:r>
              <w:rPr>
                <w:sz w:val="24"/>
              </w:rPr>
              <w:t>Сайт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 стенд в холле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988" w:type="dxa"/>
          </w:tcPr>
          <w:p w:rsidR="00125B50" w:rsidRDefault="009502E1">
            <w:pPr>
              <w:pStyle w:val="TableParagraph"/>
              <w:ind w:left="109" w:right="491"/>
              <w:rPr>
                <w:sz w:val="24"/>
              </w:rPr>
            </w:pPr>
            <w:r>
              <w:rPr>
                <w:sz w:val="24"/>
              </w:rPr>
              <w:t>З</w:t>
            </w:r>
            <w:r w:rsidR="002943E6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2943E6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="002943E6">
              <w:rPr>
                <w:sz w:val="24"/>
              </w:rPr>
              <w:t>директора по</w:t>
            </w:r>
            <w:r w:rsidR="002943E6">
              <w:rPr>
                <w:spacing w:val="-57"/>
                <w:sz w:val="24"/>
              </w:rPr>
              <w:t xml:space="preserve"> </w:t>
            </w:r>
            <w:r w:rsidR="002943E6">
              <w:rPr>
                <w:sz w:val="24"/>
              </w:rPr>
              <w:t>УВР</w:t>
            </w:r>
          </w:p>
        </w:tc>
        <w:tc>
          <w:tcPr>
            <w:tcW w:w="2694" w:type="dxa"/>
          </w:tcPr>
          <w:p w:rsidR="00125B50" w:rsidRDefault="002943E6">
            <w:pPr>
              <w:pStyle w:val="TableParagraph"/>
              <w:ind w:left="109" w:right="375"/>
              <w:jc w:val="both"/>
              <w:rPr>
                <w:sz w:val="24"/>
              </w:rPr>
            </w:pPr>
            <w:r>
              <w:rPr>
                <w:sz w:val="24"/>
              </w:rPr>
              <w:t>Пакет материалом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2943E6" w:rsidRDefault="002943E6"/>
    <w:sectPr w:rsidR="002943E6" w:rsidSect="00125B50">
      <w:pgSz w:w="16840" w:h="11910" w:orient="landscape"/>
      <w:pgMar w:top="140" w:right="1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A3A"/>
    <w:multiLevelType w:val="hybridMultilevel"/>
    <w:tmpl w:val="321CBA68"/>
    <w:lvl w:ilvl="0" w:tplc="DF32186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C0CFF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E97CDF40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43100848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4" w:tplc="28F22D02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5" w:tplc="2ACE783A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6" w:tplc="D79064A2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7" w:tplc="1AFA72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1B88B66A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25B50"/>
    <w:rsid w:val="00125B50"/>
    <w:rsid w:val="002943E6"/>
    <w:rsid w:val="007056A1"/>
    <w:rsid w:val="009502E1"/>
    <w:rsid w:val="009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5B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5B5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25B50"/>
    <w:pPr>
      <w:spacing w:line="275" w:lineRule="exact"/>
      <w:ind w:left="97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25B50"/>
    <w:pPr>
      <w:ind w:left="84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25B50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Катышева</dc:creator>
  <cp:lastModifiedBy>Windows User</cp:lastModifiedBy>
  <cp:revision>4</cp:revision>
  <dcterms:created xsi:type="dcterms:W3CDTF">2022-12-28T15:46:00Z</dcterms:created>
  <dcterms:modified xsi:type="dcterms:W3CDTF">2022-12-29T06:03:00Z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