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766" w:rsidRPr="00EE475A" w:rsidRDefault="007217E9" w:rsidP="007217E9">
      <w:pPr>
        <w:jc w:val="center"/>
        <w:rPr>
          <w:rFonts w:ascii="Times New Roman" w:hAnsi="Times New Roman" w:cs="Times New Roman"/>
        </w:rPr>
      </w:pPr>
      <w:r w:rsidRPr="00EE475A">
        <w:rPr>
          <w:rFonts w:ascii="Times New Roman" w:hAnsi="Times New Roman" w:cs="Times New Roman"/>
        </w:rPr>
        <w:t>Расписание внеурочной деятельности на 2026- 2027 учебный год.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583"/>
        <w:gridCol w:w="1584"/>
        <w:gridCol w:w="1583"/>
        <w:gridCol w:w="1584"/>
        <w:gridCol w:w="1583"/>
        <w:gridCol w:w="1584"/>
        <w:gridCol w:w="1583"/>
        <w:gridCol w:w="1584"/>
        <w:gridCol w:w="1584"/>
      </w:tblGrid>
      <w:tr w:rsidR="00A11663" w:rsidRPr="00EE475A" w:rsidTr="00A11663">
        <w:tc>
          <w:tcPr>
            <w:tcW w:w="534" w:type="dxa"/>
          </w:tcPr>
          <w:p w:rsidR="007217E9" w:rsidRPr="00EE475A" w:rsidRDefault="007217E9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7217E9" w:rsidRPr="00EE475A" w:rsidRDefault="007217E9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4" w:type="dxa"/>
          </w:tcPr>
          <w:p w:rsidR="007217E9" w:rsidRPr="00EE475A" w:rsidRDefault="007217E9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3" w:type="dxa"/>
          </w:tcPr>
          <w:p w:rsidR="007217E9" w:rsidRPr="00EE475A" w:rsidRDefault="007217E9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4" w:type="dxa"/>
          </w:tcPr>
          <w:p w:rsidR="007217E9" w:rsidRPr="00EE475A" w:rsidRDefault="007217E9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3" w:type="dxa"/>
          </w:tcPr>
          <w:p w:rsidR="007217E9" w:rsidRPr="00EE475A" w:rsidRDefault="007217E9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4" w:type="dxa"/>
          </w:tcPr>
          <w:p w:rsidR="007217E9" w:rsidRPr="00EE475A" w:rsidRDefault="007217E9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3" w:type="dxa"/>
          </w:tcPr>
          <w:p w:rsidR="007217E9" w:rsidRPr="00EE475A" w:rsidRDefault="007217E9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84" w:type="dxa"/>
          </w:tcPr>
          <w:p w:rsidR="007217E9" w:rsidRPr="00EE475A" w:rsidRDefault="007217E9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4" w:type="dxa"/>
          </w:tcPr>
          <w:p w:rsidR="007217E9" w:rsidRPr="00EE475A" w:rsidRDefault="007217E9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9</w:t>
            </w:r>
          </w:p>
        </w:tc>
      </w:tr>
      <w:tr w:rsidR="00A11663" w:rsidRPr="00EE475A" w:rsidTr="00A11663">
        <w:tc>
          <w:tcPr>
            <w:tcW w:w="534" w:type="dxa"/>
            <w:vMerge w:val="restart"/>
            <w:textDirection w:val="btLr"/>
          </w:tcPr>
          <w:p w:rsidR="00A11663" w:rsidRPr="00EE475A" w:rsidRDefault="00A11663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583" w:type="dxa"/>
          </w:tcPr>
          <w:p w:rsidR="00A11663" w:rsidRPr="00EE475A" w:rsidRDefault="00A11663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 xml:space="preserve">«Моя </w:t>
            </w:r>
            <w:proofErr w:type="gramStart"/>
            <w:r w:rsidRPr="00EE475A">
              <w:rPr>
                <w:rFonts w:ascii="Times New Roman" w:hAnsi="Times New Roman" w:cs="Times New Roman"/>
              </w:rPr>
              <w:t>художествен</w:t>
            </w:r>
            <w:r w:rsidR="00EE475A">
              <w:rPr>
                <w:rFonts w:ascii="Times New Roman" w:hAnsi="Times New Roman" w:cs="Times New Roman"/>
              </w:rPr>
              <w:t>-</w:t>
            </w:r>
            <w:proofErr w:type="spellStart"/>
            <w:r w:rsidRPr="00EE475A">
              <w:rPr>
                <w:rFonts w:ascii="Times New Roman" w:hAnsi="Times New Roman" w:cs="Times New Roman"/>
              </w:rPr>
              <w:t>ная</w:t>
            </w:r>
            <w:proofErr w:type="spellEnd"/>
            <w:proofErr w:type="gramEnd"/>
            <w:r w:rsidRPr="00EE475A">
              <w:rPr>
                <w:rFonts w:ascii="Times New Roman" w:hAnsi="Times New Roman" w:cs="Times New Roman"/>
              </w:rPr>
              <w:t xml:space="preserve"> практика»</w:t>
            </w:r>
          </w:p>
        </w:tc>
        <w:tc>
          <w:tcPr>
            <w:tcW w:w="1584" w:type="dxa"/>
          </w:tcPr>
          <w:p w:rsidR="00A11663" w:rsidRPr="00EE475A" w:rsidRDefault="00A11663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 xml:space="preserve">«Моя </w:t>
            </w:r>
            <w:proofErr w:type="gramStart"/>
            <w:r w:rsidRPr="00EE475A">
              <w:rPr>
                <w:rFonts w:ascii="Times New Roman" w:hAnsi="Times New Roman" w:cs="Times New Roman"/>
              </w:rPr>
              <w:t>художествен</w:t>
            </w:r>
            <w:r w:rsidR="00EE475A">
              <w:rPr>
                <w:rFonts w:ascii="Times New Roman" w:hAnsi="Times New Roman" w:cs="Times New Roman"/>
              </w:rPr>
              <w:t>-</w:t>
            </w:r>
            <w:proofErr w:type="spellStart"/>
            <w:r w:rsidRPr="00EE475A">
              <w:rPr>
                <w:rFonts w:ascii="Times New Roman" w:hAnsi="Times New Roman" w:cs="Times New Roman"/>
              </w:rPr>
              <w:t>ная</w:t>
            </w:r>
            <w:proofErr w:type="spellEnd"/>
            <w:proofErr w:type="gramEnd"/>
            <w:r w:rsidRPr="00EE475A">
              <w:rPr>
                <w:rFonts w:ascii="Times New Roman" w:hAnsi="Times New Roman" w:cs="Times New Roman"/>
              </w:rPr>
              <w:t xml:space="preserve"> практика»</w:t>
            </w:r>
          </w:p>
        </w:tc>
        <w:tc>
          <w:tcPr>
            <w:tcW w:w="1583" w:type="dxa"/>
          </w:tcPr>
          <w:p w:rsidR="00A11663" w:rsidRPr="00EE475A" w:rsidRDefault="00A11663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 xml:space="preserve">«Моя </w:t>
            </w:r>
            <w:proofErr w:type="gramStart"/>
            <w:r w:rsidRPr="00EE475A">
              <w:rPr>
                <w:rFonts w:ascii="Times New Roman" w:hAnsi="Times New Roman" w:cs="Times New Roman"/>
              </w:rPr>
              <w:t>художествен</w:t>
            </w:r>
            <w:r w:rsidR="00EE475A">
              <w:rPr>
                <w:rFonts w:ascii="Times New Roman" w:hAnsi="Times New Roman" w:cs="Times New Roman"/>
              </w:rPr>
              <w:t>-</w:t>
            </w:r>
            <w:proofErr w:type="spellStart"/>
            <w:r w:rsidRPr="00EE475A">
              <w:rPr>
                <w:rFonts w:ascii="Times New Roman" w:hAnsi="Times New Roman" w:cs="Times New Roman"/>
              </w:rPr>
              <w:t>ная</w:t>
            </w:r>
            <w:proofErr w:type="spellEnd"/>
            <w:proofErr w:type="gramEnd"/>
            <w:r w:rsidRPr="00EE475A">
              <w:rPr>
                <w:rFonts w:ascii="Times New Roman" w:hAnsi="Times New Roman" w:cs="Times New Roman"/>
              </w:rPr>
              <w:t xml:space="preserve"> практика»</w:t>
            </w:r>
          </w:p>
        </w:tc>
        <w:tc>
          <w:tcPr>
            <w:tcW w:w="1584" w:type="dxa"/>
          </w:tcPr>
          <w:p w:rsidR="00A11663" w:rsidRPr="00EE475A" w:rsidRDefault="00A11663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 xml:space="preserve">«Моя </w:t>
            </w:r>
            <w:proofErr w:type="gramStart"/>
            <w:r w:rsidRPr="00EE475A">
              <w:rPr>
                <w:rFonts w:ascii="Times New Roman" w:hAnsi="Times New Roman" w:cs="Times New Roman"/>
              </w:rPr>
              <w:t>художествен</w:t>
            </w:r>
            <w:r w:rsidR="00EE475A">
              <w:rPr>
                <w:rFonts w:ascii="Times New Roman" w:hAnsi="Times New Roman" w:cs="Times New Roman"/>
              </w:rPr>
              <w:t>-</w:t>
            </w:r>
            <w:proofErr w:type="spellStart"/>
            <w:r w:rsidRPr="00EE475A">
              <w:rPr>
                <w:rFonts w:ascii="Times New Roman" w:hAnsi="Times New Roman" w:cs="Times New Roman"/>
              </w:rPr>
              <w:t>ная</w:t>
            </w:r>
            <w:proofErr w:type="spellEnd"/>
            <w:proofErr w:type="gramEnd"/>
            <w:r w:rsidRPr="00EE475A">
              <w:rPr>
                <w:rFonts w:ascii="Times New Roman" w:hAnsi="Times New Roman" w:cs="Times New Roman"/>
              </w:rPr>
              <w:t xml:space="preserve"> практика»</w:t>
            </w:r>
          </w:p>
        </w:tc>
        <w:tc>
          <w:tcPr>
            <w:tcW w:w="1583" w:type="dxa"/>
          </w:tcPr>
          <w:p w:rsidR="00A11663" w:rsidRPr="00EE475A" w:rsidRDefault="00E63FD2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«Биология. Проектн</w:t>
            </w:r>
            <w:proofErr w:type="gramStart"/>
            <w:r w:rsidRPr="00EE475A">
              <w:rPr>
                <w:rFonts w:ascii="Times New Roman" w:hAnsi="Times New Roman" w:cs="Times New Roman"/>
              </w:rPr>
              <w:t>о-</w:t>
            </w:r>
            <w:proofErr w:type="gramEnd"/>
            <w:r w:rsidRPr="00EE475A">
              <w:rPr>
                <w:rFonts w:ascii="Times New Roman" w:hAnsi="Times New Roman" w:cs="Times New Roman"/>
              </w:rPr>
              <w:t xml:space="preserve"> исследовательская деятельность»</w:t>
            </w:r>
          </w:p>
        </w:tc>
        <w:tc>
          <w:tcPr>
            <w:tcW w:w="1584" w:type="dxa"/>
          </w:tcPr>
          <w:p w:rsidR="00A11663" w:rsidRPr="00EE475A" w:rsidRDefault="00A11663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«Моя семья»</w:t>
            </w:r>
          </w:p>
        </w:tc>
        <w:tc>
          <w:tcPr>
            <w:tcW w:w="1583" w:type="dxa"/>
          </w:tcPr>
          <w:p w:rsidR="00A11663" w:rsidRPr="00EE475A" w:rsidRDefault="00A11663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«Моя семья»</w:t>
            </w:r>
          </w:p>
        </w:tc>
        <w:tc>
          <w:tcPr>
            <w:tcW w:w="1584" w:type="dxa"/>
          </w:tcPr>
          <w:p w:rsidR="00A11663" w:rsidRPr="00EE475A" w:rsidRDefault="00A11663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«Обучение служением. Первые»</w:t>
            </w:r>
          </w:p>
        </w:tc>
        <w:tc>
          <w:tcPr>
            <w:tcW w:w="1584" w:type="dxa"/>
          </w:tcPr>
          <w:p w:rsidR="00A11663" w:rsidRPr="00EE475A" w:rsidRDefault="00E63FD2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«Биология. Проектн</w:t>
            </w:r>
            <w:proofErr w:type="gramStart"/>
            <w:r w:rsidRPr="00EE475A">
              <w:rPr>
                <w:rFonts w:ascii="Times New Roman" w:hAnsi="Times New Roman" w:cs="Times New Roman"/>
              </w:rPr>
              <w:t>о-</w:t>
            </w:r>
            <w:proofErr w:type="gramEnd"/>
            <w:r w:rsidRPr="00EE475A">
              <w:rPr>
                <w:rFonts w:ascii="Times New Roman" w:hAnsi="Times New Roman" w:cs="Times New Roman"/>
              </w:rPr>
              <w:t xml:space="preserve"> исследовательская деятельность»</w:t>
            </w:r>
          </w:p>
        </w:tc>
      </w:tr>
      <w:tr w:rsidR="00B66B5F" w:rsidRPr="00EE475A" w:rsidTr="00A11663">
        <w:tc>
          <w:tcPr>
            <w:tcW w:w="534" w:type="dxa"/>
            <w:vMerge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bookmarkStart w:id="0" w:name="_GoBack" w:colFirst="2" w:colLast="2"/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0674FB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«Орлята России»</w:t>
            </w:r>
          </w:p>
        </w:tc>
        <w:tc>
          <w:tcPr>
            <w:tcW w:w="1583" w:type="dxa"/>
          </w:tcPr>
          <w:p w:rsidR="00B66B5F" w:rsidRPr="00EE475A" w:rsidRDefault="00B66B5F" w:rsidP="000674FB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«Орлята России»</w:t>
            </w:r>
          </w:p>
        </w:tc>
        <w:tc>
          <w:tcPr>
            <w:tcW w:w="1584" w:type="dxa"/>
          </w:tcPr>
          <w:p w:rsidR="00B66B5F" w:rsidRPr="00EE475A" w:rsidRDefault="00B66B5F" w:rsidP="000674FB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«Орлята России»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«Моя семья»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«Биология. Проектн</w:t>
            </w:r>
            <w:proofErr w:type="gramStart"/>
            <w:r w:rsidRPr="00EE475A">
              <w:rPr>
                <w:rFonts w:ascii="Times New Roman" w:hAnsi="Times New Roman" w:cs="Times New Roman"/>
              </w:rPr>
              <w:t>о-</w:t>
            </w:r>
            <w:proofErr w:type="gramEnd"/>
            <w:r w:rsidRPr="00EE475A">
              <w:rPr>
                <w:rFonts w:ascii="Times New Roman" w:hAnsi="Times New Roman" w:cs="Times New Roman"/>
              </w:rPr>
              <w:t xml:space="preserve"> исследовательская деятельность»</w:t>
            </w:r>
          </w:p>
        </w:tc>
        <w:tc>
          <w:tcPr>
            <w:tcW w:w="1583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«Биология. Проектн</w:t>
            </w:r>
            <w:proofErr w:type="gramStart"/>
            <w:r w:rsidRPr="00EE475A">
              <w:rPr>
                <w:rFonts w:ascii="Times New Roman" w:hAnsi="Times New Roman" w:cs="Times New Roman"/>
              </w:rPr>
              <w:t>о-</w:t>
            </w:r>
            <w:proofErr w:type="gramEnd"/>
            <w:r w:rsidRPr="00EE475A">
              <w:rPr>
                <w:rFonts w:ascii="Times New Roman" w:hAnsi="Times New Roman" w:cs="Times New Roman"/>
              </w:rPr>
              <w:t xml:space="preserve"> исследовательская деятельность»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«Трудные вопросы математики»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«Обучение служением. Первые»</w:t>
            </w:r>
          </w:p>
        </w:tc>
      </w:tr>
      <w:bookmarkEnd w:id="0"/>
      <w:tr w:rsidR="00B66B5F" w:rsidRPr="00EE475A" w:rsidTr="00A11663">
        <w:trPr>
          <w:trHeight w:val="490"/>
        </w:trPr>
        <w:tc>
          <w:tcPr>
            <w:tcW w:w="534" w:type="dxa"/>
            <w:vMerge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6B5F" w:rsidRPr="00EE475A" w:rsidTr="00A11663">
        <w:tc>
          <w:tcPr>
            <w:tcW w:w="534" w:type="dxa"/>
            <w:vMerge w:val="restart"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«В мире русского языка»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«В мире русского языка»</w:t>
            </w:r>
          </w:p>
        </w:tc>
        <w:tc>
          <w:tcPr>
            <w:tcW w:w="1583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«В мире русского языка»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«В мире русского языка»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«Умей вести за собой»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«Умей вести за собой»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«Трудные вопросы математики»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«Биология. Проектн</w:t>
            </w:r>
            <w:proofErr w:type="gramStart"/>
            <w:r w:rsidRPr="00EE475A">
              <w:rPr>
                <w:rFonts w:ascii="Times New Roman" w:hAnsi="Times New Roman" w:cs="Times New Roman"/>
              </w:rPr>
              <w:t>о-</w:t>
            </w:r>
            <w:proofErr w:type="gramEnd"/>
            <w:r w:rsidRPr="00EE475A">
              <w:rPr>
                <w:rFonts w:ascii="Times New Roman" w:hAnsi="Times New Roman" w:cs="Times New Roman"/>
              </w:rPr>
              <w:t xml:space="preserve"> исследовательская деятельность»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«Трудные вопросы физики»</w:t>
            </w:r>
          </w:p>
        </w:tc>
      </w:tr>
      <w:tr w:rsidR="00B66B5F" w:rsidRPr="00EE475A" w:rsidTr="00A11663">
        <w:tc>
          <w:tcPr>
            <w:tcW w:w="534" w:type="dxa"/>
            <w:vMerge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</w:t>
            </w:r>
            <w:proofErr w:type="spellStart"/>
            <w:proofErr w:type="gramStart"/>
            <w:r w:rsidRPr="00EE475A">
              <w:rPr>
                <w:rFonts w:ascii="Times New Roman" w:hAnsi="Times New Roman" w:cs="Times New Roman"/>
              </w:rPr>
              <w:t>Музыкаль</w:t>
            </w:r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EE475A">
              <w:rPr>
                <w:rFonts w:ascii="Times New Roman" w:hAnsi="Times New Roman" w:cs="Times New Roman"/>
              </w:rPr>
              <w:t xml:space="preserve"> театр»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</w:t>
            </w:r>
            <w:proofErr w:type="spellStart"/>
            <w:proofErr w:type="gramStart"/>
            <w:r w:rsidRPr="00EE475A">
              <w:rPr>
                <w:rFonts w:ascii="Times New Roman" w:hAnsi="Times New Roman" w:cs="Times New Roman"/>
              </w:rPr>
              <w:t>Музыкаль</w:t>
            </w:r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EE475A">
              <w:rPr>
                <w:rFonts w:ascii="Times New Roman" w:hAnsi="Times New Roman" w:cs="Times New Roman"/>
              </w:rPr>
              <w:t xml:space="preserve"> театр»</w:t>
            </w:r>
          </w:p>
        </w:tc>
        <w:tc>
          <w:tcPr>
            <w:tcW w:w="1583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</w:t>
            </w:r>
            <w:proofErr w:type="spellStart"/>
            <w:proofErr w:type="gramStart"/>
            <w:r w:rsidRPr="00EE475A">
              <w:rPr>
                <w:rFonts w:ascii="Times New Roman" w:hAnsi="Times New Roman" w:cs="Times New Roman"/>
              </w:rPr>
              <w:t>Музыкаль</w:t>
            </w:r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EE475A">
              <w:rPr>
                <w:rFonts w:ascii="Times New Roman" w:hAnsi="Times New Roman" w:cs="Times New Roman"/>
              </w:rPr>
              <w:t xml:space="preserve"> театр»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</w:t>
            </w:r>
            <w:proofErr w:type="spellStart"/>
            <w:proofErr w:type="gramStart"/>
            <w:r w:rsidRPr="00EE475A">
              <w:rPr>
                <w:rFonts w:ascii="Times New Roman" w:hAnsi="Times New Roman" w:cs="Times New Roman"/>
              </w:rPr>
              <w:t>Музыкаль</w:t>
            </w:r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EE475A">
              <w:rPr>
                <w:rFonts w:ascii="Times New Roman" w:hAnsi="Times New Roman" w:cs="Times New Roman"/>
              </w:rPr>
              <w:t xml:space="preserve"> театр»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6B5F" w:rsidRPr="00EE475A" w:rsidTr="00A11663">
        <w:tc>
          <w:tcPr>
            <w:tcW w:w="534" w:type="dxa"/>
            <w:vMerge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6B5F" w:rsidRPr="00EE475A" w:rsidTr="00A11663">
        <w:tc>
          <w:tcPr>
            <w:tcW w:w="534" w:type="dxa"/>
            <w:vMerge w:val="restart"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«Речь и культура общения»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«Речь и культура общения»</w:t>
            </w:r>
          </w:p>
        </w:tc>
        <w:tc>
          <w:tcPr>
            <w:tcW w:w="1583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«Речь и культура общения»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«Речь и культура общения»</w:t>
            </w:r>
          </w:p>
        </w:tc>
        <w:tc>
          <w:tcPr>
            <w:tcW w:w="1583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</w:t>
            </w:r>
            <w:proofErr w:type="spellStart"/>
            <w:proofErr w:type="gramStart"/>
            <w:r w:rsidRPr="00EE475A">
              <w:rPr>
                <w:rFonts w:ascii="Times New Roman" w:hAnsi="Times New Roman" w:cs="Times New Roman"/>
              </w:rPr>
              <w:t>Музыкаль</w:t>
            </w:r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EE475A">
              <w:rPr>
                <w:rFonts w:ascii="Times New Roman" w:hAnsi="Times New Roman" w:cs="Times New Roman"/>
              </w:rPr>
              <w:t xml:space="preserve"> театр»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</w:t>
            </w:r>
            <w:proofErr w:type="spellStart"/>
            <w:proofErr w:type="gramStart"/>
            <w:r w:rsidRPr="00EE475A">
              <w:rPr>
                <w:rFonts w:ascii="Times New Roman" w:hAnsi="Times New Roman" w:cs="Times New Roman"/>
              </w:rPr>
              <w:t>Музыкаль</w:t>
            </w:r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EE475A">
              <w:rPr>
                <w:rFonts w:ascii="Times New Roman" w:hAnsi="Times New Roman" w:cs="Times New Roman"/>
              </w:rPr>
              <w:t xml:space="preserve"> театр»</w:t>
            </w:r>
          </w:p>
        </w:tc>
        <w:tc>
          <w:tcPr>
            <w:tcW w:w="1583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</w:t>
            </w:r>
            <w:proofErr w:type="spellStart"/>
            <w:proofErr w:type="gramStart"/>
            <w:r w:rsidRPr="00EE475A">
              <w:rPr>
                <w:rFonts w:ascii="Times New Roman" w:hAnsi="Times New Roman" w:cs="Times New Roman"/>
              </w:rPr>
              <w:t>Музыкаль</w:t>
            </w:r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EE475A">
              <w:rPr>
                <w:rFonts w:ascii="Times New Roman" w:hAnsi="Times New Roman" w:cs="Times New Roman"/>
              </w:rPr>
              <w:t xml:space="preserve"> театр»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«Трудные вопросы физики»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«Трудные вопросы математики»</w:t>
            </w:r>
          </w:p>
        </w:tc>
      </w:tr>
      <w:tr w:rsidR="00B66B5F" w:rsidRPr="00EE475A" w:rsidTr="00A11663">
        <w:tc>
          <w:tcPr>
            <w:tcW w:w="534" w:type="dxa"/>
            <w:vMerge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«Край родной»</w:t>
            </w:r>
          </w:p>
        </w:tc>
        <w:tc>
          <w:tcPr>
            <w:tcW w:w="1583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«Край родной»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«Край родной»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6B5F" w:rsidRPr="00EE475A" w:rsidTr="00A11663">
        <w:tc>
          <w:tcPr>
            <w:tcW w:w="534" w:type="dxa"/>
            <w:vMerge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6B5F" w:rsidRPr="00EE475A" w:rsidTr="00A11663">
        <w:tc>
          <w:tcPr>
            <w:tcW w:w="534" w:type="dxa"/>
            <w:vMerge w:val="restart"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 xml:space="preserve">«Основы информационной культуры школьников: учимся быть </w:t>
            </w:r>
            <w:proofErr w:type="gramStart"/>
            <w:r w:rsidRPr="00EE475A">
              <w:rPr>
                <w:rFonts w:ascii="Times New Roman" w:hAnsi="Times New Roman" w:cs="Times New Roman"/>
              </w:rPr>
              <w:t>убедительны</w:t>
            </w:r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ми</w:t>
            </w:r>
            <w:proofErr w:type="gramEnd"/>
            <w:r w:rsidRPr="00EE475A">
              <w:rPr>
                <w:rFonts w:ascii="Times New Roman" w:hAnsi="Times New Roman" w:cs="Times New Roman"/>
              </w:rPr>
              <w:t xml:space="preserve"> и защищён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EE475A">
              <w:rPr>
                <w:rFonts w:ascii="Times New Roman" w:hAnsi="Times New Roman" w:cs="Times New Roman"/>
              </w:rPr>
              <w:t>ными</w:t>
            </w:r>
            <w:proofErr w:type="spellEnd"/>
            <w:r w:rsidRPr="00EE475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83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 xml:space="preserve">«Основы информационной культуры школьников: учимся быть </w:t>
            </w:r>
            <w:proofErr w:type="gramStart"/>
            <w:r w:rsidRPr="00EE475A">
              <w:rPr>
                <w:rFonts w:ascii="Times New Roman" w:hAnsi="Times New Roman" w:cs="Times New Roman"/>
              </w:rPr>
              <w:t>убедительны</w:t>
            </w:r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ми</w:t>
            </w:r>
            <w:proofErr w:type="gramEnd"/>
            <w:r w:rsidRPr="00EE475A">
              <w:rPr>
                <w:rFonts w:ascii="Times New Roman" w:hAnsi="Times New Roman" w:cs="Times New Roman"/>
              </w:rPr>
              <w:t xml:space="preserve"> и защищён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EE475A">
              <w:rPr>
                <w:rFonts w:ascii="Times New Roman" w:hAnsi="Times New Roman" w:cs="Times New Roman"/>
              </w:rPr>
              <w:t>ными</w:t>
            </w:r>
            <w:proofErr w:type="spellEnd"/>
            <w:r w:rsidRPr="00EE475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 xml:space="preserve">«Основы информационной культуры школьников: учимся быть </w:t>
            </w:r>
            <w:proofErr w:type="gramStart"/>
            <w:r w:rsidRPr="00EE475A">
              <w:rPr>
                <w:rFonts w:ascii="Times New Roman" w:hAnsi="Times New Roman" w:cs="Times New Roman"/>
              </w:rPr>
              <w:t>убедительны</w:t>
            </w:r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ми</w:t>
            </w:r>
            <w:proofErr w:type="gramEnd"/>
            <w:r w:rsidRPr="00EE475A">
              <w:rPr>
                <w:rFonts w:ascii="Times New Roman" w:hAnsi="Times New Roman" w:cs="Times New Roman"/>
              </w:rPr>
              <w:t xml:space="preserve"> и защищён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EE475A">
              <w:rPr>
                <w:rFonts w:ascii="Times New Roman" w:hAnsi="Times New Roman" w:cs="Times New Roman"/>
              </w:rPr>
              <w:t>ными</w:t>
            </w:r>
            <w:proofErr w:type="spellEnd"/>
            <w:r w:rsidRPr="00EE475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«Путешествие в мир профессий»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</w:t>
            </w:r>
            <w:proofErr w:type="spellStart"/>
            <w:proofErr w:type="gramStart"/>
            <w:r w:rsidRPr="00EE475A">
              <w:rPr>
                <w:rFonts w:ascii="Times New Roman" w:hAnsi="Times New Roman" w:cs="Times New Roman"/>
              </w:rPr>
              <w:t>Экологичес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кий</w:t>
            </w:r>
            <w:proofErr w:type="gramEnd"/>
            <w:r w:rsidRPr="00EE475A">
              <w:rPr>
                <w:rFonts w:ascii="Times New Roman" w:hAnsi="Times New Roman" w:cs="Times New Roman"/>
              </w:rPr>
              <w:t xml:space="preserve"> образ жизни»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</w:t>
            </w:r>
            <w:proofErr w:type="spellStart"/>
            <w:proofErr w:type="gramStart"/>
            <w:r w:rsidRPr="00EE475A">
              <w:rPr>
                <w:rFonts w:ascii="Times New Roman" w:hAnsi="Times New Roman" w:cs="Times New Roman"/>
              </w:rPr>
              <w:t>Экологичес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EE475A">
              <w:rPr>
                <w:rFonts w:ascii="Times New Roman" w:hAnsi="Times New Roman" w:cs="Times New Roman"/>
              </w:rPr>
              <w:t>кий</w:t>
            </w:r>
            <w:proofErr w:type="gramEnd"/>
            <w:r w:rsidRPr="00EE475A">
              <w:rPr>
                <w:rFonts w:ascii="Times New Roman" w:hAnsi="Times New Roman" w:cs="Times New Roman"/>
              </w:rPr>
              <w:t xml:space="preserve"> образ жизни»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«Химия в эксперимен</w:t>
            </w:r>
            <w:r>
              <w:rPr>
                <w:rFonts w:ascii="Times New Roman" w:hAnsi="Times New Roman" w:cs="Times New Roman"/>
              </w:rPr>
              <w:t>=</w:t>
            </w:r>
            <w:r w:rsidRPr="00EE475A">
              <w:rPr>
                <w:rFonts w:ascii="Times New Roman" w:hAnsi="Times New Roman" w:cs="Times New Roman"/>
              </w:rPr>
              <w:t>тах»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6B5F" w:rsidRPr="00EE475A" w:rsidTr="00A11663">
        <w:tc>
          <w:tcPr>
            <w:tcW w:w="534" w:type="dxa"/>
            <w:vMerge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«Орлята России»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«Орлята России»</w:t>
            </w:r>
          </w:p>
        </w:tc>
        <w:tc>
          <w:tcPr>
            <w:tcW w:w="1583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«Орлята России»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«Орлята России»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«Экологический образ жизни»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«Химия в экспериментах»</w:t>
            </w:r>
          </w:p>
        </w:tc>
      </w:tr>
      <w:tr w:rsidR="00B66B5F" w:rsidRPr="00EE475A" w:rsidTr="00A11663">
        <w:tc>
          <w:tcPr>
            <w:tcW w:w="534" w:type="dxa"/>
            <w:vMerge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6B5F" w:rsidRPr="00EE475A" w:rsidTr="00A11663">
        <w:tc>
          <w:tcPr>
            <w:tcW w:w="534" w:type="dxa"/>
            <w:vMerge w:val="restart"/>
            <w:textDirection w:val="btLr"/>
          </w:tcPr>
          <w:p w:rsidR="00B66B5F" w:rsidRPr="00EE475A" w:rsidRDefault="00B66B5F" w:rsidP="00A1166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«Подвижные игры»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«Подвижные игры»</w:t>
            </w:r>
          </w:p>
        </w:tc>
        <w:tc>
          <w:tcPr>
            <w:tcW w:w="1583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«Подвижные игры»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«Подвижные игры»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«Основы программирования»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«Основы программирования»</w:t>
            </w:r>
          </w:p>
        </w:tc>
        <w:tc>
          <w:tcPr>
            <w:tcW w:w="1583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«Волейбол»</w:t>
            </w:r>
          </w:p>
        </w:tc>
        <w:tc>
          <w:tcPr>
            <w:tcW w:w="1584" w:type="dxa"/>
          </w:tcPr>
          <w:p w:rsidR="00B66B5F" w:rsidRPr="00EE475A" w:rsidRDefault="00B66B5F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«Волейбол»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«Практическая биология: теория и практика»</w:t>
            </w:r>
          </w:p>
        </w:tc>
      </w:tr>
      <w:tr w:rsidR="00B66B5F" w:rsidRPr="00EE475A" w:rsidTr="00A11663">
        <w:tc>
          <w:tcPr>
            <w:tcW w:w="534" w:type="dxa"/>
            <w:vMerge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9A7662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«Волейбол»</w:t>
            </w:r>
          </w:p>
        </w:tc>
        <w:tc>
          <w:tcPr>
            <w:tcW w:w="1584" w:type="dxa"/>
          </w:tcPr>
          <w:p w:rsidR="00B66B5F" w:rsidRPr="00EE475A" w:rsidRDefault="00B66B5F" w:rsidP="009A7662">
            <w:pPr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«Волейбол»</w:t>
            </w: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«Трудные вопросы физики»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«Практическая биология: теория и практика»</w:t>
            </w: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  <w:r w:rsidRPr="00EE475A">
              <w:rPr>
                <w:rFonts w:ascii="Times New Roman" w:hAnsi="Times New Roman" w:cs="Times New Roman"/>
              </w:rPr>
              <w:t>«Волейбол»</w:t>
            </w:r>
          </w:p>
        </w:tc>
      </w:tr>
      <w:tr w:rsidR="00B66B5F" w:rsidRPr="00EE475A" w:rsidTr="00A11663">
        <w:tc>
          <w:tcPr>
            <w:tcW w:w="534" w:type="dxa"/>
            <w:vMerge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</w:tcPr>
          <w:p w:rsidR="00B66B5F" w:rsidRPr="00EE475A" w:rsidRDefault="00B66B5F" w:rsidP="007217E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217E9" w:rsidRDefault="007217E9" w:rsidP="007217E9">
      <w:pPr>
        <w:jc w:val="center"/>
      </w:pPr>
    </w:p>
    <w:sectPr w:rsidR="007217E9" w:rsidSect="00AC6424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DDB"/>
    <w:rsid w:val="00010187"/>
    <w:rsid w:val="00036948"/>
    <w:rsid w:val="00037C0B"/>
    <w:rsid w:val="0006033B"/>
    <w:rsid w:val="000673B6"/>
    <w:rsid w:val="00067670"/>
    <w:rsid w:val="0007368D"/>
    <w:rsid w:val="00077E35"/>
    <w:rsid w:val="0008389B"/>
    <w:rsid w:val="000937D3"/>
    <w:rsid w:val="000A55A1"/>
    <w:rsid w:val="000B15E6"/>
    <w:rsid w:val="000B2C1D"/>
    <w:rsid w:val="000C4248"/>
    <w:rsid w:val="000D5D24"/>
    <w:rsid w:val="000F78B8"/>
    <w:rsid w:val="00105745"/>
    <w:rsid w:val="00134551"/>
    <w:rsid w:val="0013574F"/>
    <w:rsid w:val="0014036B"/>
    <w:rsid w:val="00161BEB"/>
    <w:rsid w:val="001701A6"/>
    <w:rsid w:val="00181593"/>
    <w:rsid w:val="00181E40"/>
    <w:rsid w:val="00184F42"/>
    <w:rsid w:val="0019554B"/>
    <w:rsid w:val="001B4CAB"/>
    <w:rsid w:val="001B5158"/>
    <w:rsid w:val="001C2544"/>
    <w:rsid w:val="001D2420"/>
    <w:rsid w:val="00221164"/>
    <w:rsid w:val="002449F6"/>
    <w:rsid w:val="0024553A"/>
    <w:rsid w:val="00253443"/>
    <w:rsid w:val="00255424"/>
    <w:rsid w:val="00286809"/>
    <w:rsid w:val="002916F3"/>
    <w:rsid w:val="002A5B3A"/>
    <w:rsid w:val="002A6368"/>
    <w:rsid w:val="002F6C09"/>
    <w:rsid w:val="00312EA7"/>
    <w:rsid w:val="00324AFA"/>
    <w:rsid w:val="00334CBF"/>
    <w:rsid w:val="00370B21"/>
    <w:rsid w:val="00394A9A"/>
    <w:rsid w:val="00396945"/>
    <w:rsid w:val="003978C2"/>
    <w:rsid w:val="003A2CA3"/>
    <w:rsid w:val="003A493C"/>
    <w:rsid w:val="003B1CB3"/>
    <w:rsid w:val="003D45E7"/>
    <w:rsid w:val="003D76E2"/>
    <w:rsid w:val="003E553C"/>
    <w:rsid w:val="00405BA2"/>
    <w:rsid w:val="00412A78"/>
    <w:rsid w:val="0041547A"/>
    <w:rsid w:val="00417686"/>
    <w:rsid w:val="004213D5"/>
    <w:rsid w:val="00424766"/>
    <w:rsid w:val="0043262F"/>
    <w:rsid w:val="004744C8"/>
    <w:rsid w:val="00487E46"/>
    <w:rsid w:val="004B5694"/>
    <w:rsid w:val="004D0446"/>
    <w:rsid w:val="004D69A4"/>
    <w:rsid w:val="004E4295"/>
    <w:rsid w:val="004F5137"/>
    <w:rsid w:val="005262D5"/>
    <w:rsid w:val="00556A07"/>
    <w:rsid w:val="00577B86"/>
    <w:rsid w:val="00595A65"/>
    <w:rsid w:val="005B54AD"/>
    <w:rsid w:val="005C2419"/>
    <w:rsid w:val="00607A60"/>
    <w:rsid w:val="0063073B"/>
    <w:rsid w:val="006350CE"/>
    <w:rsid w:val="00636F70"/>
    <w:rsid w:val="00650C3D"/>
    <w:rsid w:val="00656460"/>
    <w:rsid w:val="0067402F"/>
    <w:rsid w:val="006A61D9"/>
    <w:rsid w:val="006C62D9"/>
    <w:rsid w:val="006E76FC"/>
    <w:rsid w:val="006F2E7F"/>
    <w:rsid w:val="0071338D"/>
    <w:rsid w:val="007217E9"/>
    <w:rsid w:val="007257D6"/>
    <w:rsid w:val="007267DD"/>
    <w:rsid w:val="007339D4"/>
    <w:rsid w:val="007428AB"/>
    <w:rsid w:val="00753F7D"/>
    <w:rsid w:val="0078415F"/>
    <w:rsid w:val="007A046E"/>
    <w:rsid w:val="007B7BB8"/>
    <w:rsid w:val="007D2A3A"/>
    <w:rsid w:val="007E0B5C"/>
    <w:rsid w:val="007E3DDB"/>
    <w:rsid w:val="00805A5A"/>
    <w:rsid w:val="00821A4B"/>
    <w:rsid w:val="00826F7A"/>
    <w:rsid w:val="008534F3"/>
    <w:rsid w:val="00863A71"/>
    <w:rsid w:val="00872DB2"/>
    <w:rsid w:val="00882281"/>
    <w:rsid w:val="00893B6F"/>
    <w:rsid w:val="008B32E2"/>
    <w:rsid w:val="008C12A8"/>
    <w:rsid w:val="008C42D4"/>
    <w:rsid w:val="008C575D"/>
    <w:rsid w:val="009069CD"/>
    <w:rsid w:val="00906B03"/>
    <w:rsid w:val="009556DF"/>
    <w:rsid w:val="009674B5"/>
    <w:rsid w:val="009727F4"/>
    <w:rsid w:val="009959F3"/>
    <w:rsid w:val="009A3DCC"/>
    <w:rsid w:val="009A7207"/>
    <w:rsid w:val="009C144D"/>
    <w:rsid w:val="009C22B5"/>
    <w:rsid w:val="009D6737"/>
    <w:rsid w:val="009E1483"/>
    <w:rsid w:val="009E6565"/>
    <w:rsid w:val="00A11663"/>
    <w:rsid w:val="00A123AF"/>
    <w:rsid w:val="00A3626C"/>
    <w:rsid w:val="00A462BB"/>
    <w:rsid w:val="00A54F89"/>
    <w:rsid w:val="00A57115"/>
    <w:rsid w:val="00A73479"/>
    <w:rsid w:val="00A74D21"/>
    <w:rsid w:val="00A8329F"/>
    <w:rsid w:val="00A83869"/>
    <w:rsid w:val="00A97D1F"/>
    <w:rsid w:val="00AA35C0"/>
    <w:rsid w:val="00AA55FF"/>
    <w:rsid w:val="00AC6424"/>
    <w:rsid w:val="00AE2430"/>
    <w:rsid w:val="00AF256A"/>
    <w:rsid w:val="00AF659A"/>
    <w:rsid w:val="00B01F8D"/>
    <w:rsid w:val="00B0541D"/>
    <w:rsid w:val="00B42EA9"/>
    <w:rsid w:val="00B44F13"/>
    <w:rsid w:val="00B53678"/>
    <w:rsid w:val="00B57B50"/>
    <w:rsid w:val="00B66B5F"/>
    <w:rsid w:val="00B932A6"/>
    <w:rsid w:val="00BA6E8D"/>
    <w:rsid w:val="00BA76F3"/>
    <w:rsid w:val="00BB3210"/>
    <w:rsid w:val="00BB435C"/>
    <w:rsid w:val="00BE7AA2"/>
    <w:rsid w:val="00BF42C8"/>
    <w:rsid w:val="00C135A9"/>
    <w:rsid w:val="00C32899"/>
    <w:rsid w:val="00C97215"/>
    <w:rsid w:val="00CA4EBF"/>
    <w:rsid w:val="00CD6605"/>
    <w:rsid w:val="00D04461"/>
    <w:rsid w:val="00D46AD4"/>
    <w:rsid w:val="00DA57F9"/>
    <w:rsid w:val="00DA5938"/>
    <w:rsid w:val="00DC6FEE"/>
    <w:rsid w:val="00DD5379"/>
    <w:rsid w:val="00DE32DB"/>
    <w:rsid w:val="00DE7E4D"/>
    <w:rsid w:val="00E05BA5"/>
    <w:rsid w:val="00E43300"/>
    <w:rsid w:val="00E63FD2"/>
    <w:rsid w:val="00E73A2C"/>
    <w:rsid w:val="00E73F33"/>
    <w:rsid w:val="00E74556"/>
    <w:rsid w:val="00E74B07"/>
    <w:rsid w:val="00E84317"/>
    <w:rsid w:val="00E93867"/>
    <w:rsid w:val="00EA3CD5"/>
    <w:rsid w:val="00EB3D82"/>
    <w:rsid w:val="00EE0BD9"/>
    <w:rsid w:val="00EE1C80"/>
    <w:rsid w:val="00EE475A"/>
    <w:rsid w:val="00EF3778"/>
    <w:rsid w:val="00EF7D60"/>
    <w:rsid w:val="00F0640B"/>
    <w:rsid w:val="00F11CB8"/>
    <w:rsid w:val="00F26FD8"/>
    <w:rsid w:val="00F52F81"/>
    <w:rsid w:val="00F566CA"/>
    <w:rsid w:val="00F60D85"/>
    <w:rsid w:val="00F719B3"/>
    <w:rsid w:val="00F770E4"/>
    <w:rsid w:val="00FA2286"/>
    <w:rsid w:val="00FC1B60"/>
    <w:rsid w:val="00FC482A"/>
    <w:rsid w:val="00FC5118"/>
    <w:rsid w:val="00FD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1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1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Наталья_Дмитриевна</dc:creator>
  <cp:keywords/>
  <dc:description/>
  <cp:lastModifiedBy>Пользователь</cp:lastModifiedBy>
  <cp:revision>5</cp:revision>
  <dcterms:created xsi:type="dcterms:W3CDTF">2026-09-08T17:23:00Z</dcterms:created>
  <dcterms:modified xsi:type="dcterms:W3CDTF">2026-09-09T10:26:00Z</dcterms:modified>
</cp:coreProperties>
</file>