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1FE" w:rsidRPr="00BC30F1" w:rsidRDefault="004C01FE" w:rsidP="00424AB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30F1">
        <w:rPr>
          <w:rFonts w:ascii="Times New Roman" w:hAnsi="Times New Roman" w:cs="Times New Roman"/>
          <w:b/>
          <w:sz w:val="20"/>
          <w:szCs w:val="20"/>
        </w:rPr>
        <w:t>ПЕРСОНАЛЬНЫЙ СОСТАВ ПЕДАГОГИЧЕСКИХ РАБОТНИКОВ</w:t>
      </w:r>
    </w:p>
    <w:p w:rsidR="004C01FE" w:rsidRDefault="004C01FE" w:rsidP="00424AB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30F1">
        <w:rPr>
          <w:rFonts w:ascii="Times New Roman" w:hAnsi="Times New Roman" w:cs="Times New Roman"/>
          <w:b/>
          <w:sz w:val="20"/>
          <w:szCs w:val="20"/>
        </w:rPr>
        <w:t>Дроновская ОО</w:t>
      </w:r>
      <w:r>
        <w:rPr>
          <w:rFonts w:ascii="Times New Roman" w:hAnsi="Times New Roman" w:cs="Times New Roman"/>
          <w:b/>
          <w:sz w:val="20"/>
          <w:szCs w:val="20"/>
        </w:rPr>
        <w:t>Ш, филиал МАОУ «Бигилинская СОШ»</w:t>
      </w:r>
      <w:r w:rsidR="00981ACC">
        <w:rPr>
          <w:rFonts w:ascii="Times New Roman" w:hAnsi="Times New Roman" w:cs="Times New Roman"/>
          <w:b/>
          <w:sz w:val="20"/>
          <w:szCs w:val="20"/>
        </w:rPr>
        <w:t xml:space="preserve"> на 2026-2027 </w:t>
      </w:r>
      <w:proofErr w:type="spellStart"/>
      <w:r w:rsidR="00981ACC">
        <w:rPr>
          <w:rFonts w:ascii="Times New Roman" w:hAnsi="Times New Roman" w:cs="Times New Roman"/>
          <w:b/>
          <w:sz w:val="20"/>
          <w:szCs w:val="20"/>
        </w:rPr>
        <w:t>уч</w:t>
      </w:r>
      <w:proofErr w:type="gramStart"/>
      <w:r w:rsidR="00981ACC">
        <w:rPr>
          <w:rFonts w:ascii="Times New Roman" w:hAnsi="Times New Roman" w:cs="Times New Roman"/>
          <w:b/>
          <w:sz w:val="20"/>
          <w:szCs w:val="20"/>
        </w:rPr>
        <w:t>.г</w:t>
      </w:r>
      <w:proofErr w:type="gramEnd"/>
      <w:r w:rsidR="00981ACC">
        <w:rPr>
          <w:rFonts w:ascii="Times New Roman" w:hAnsi="Times New Roman" w:cs="Times New Roman"/>
          <w:b/>
          <w:sz w:val="20"/>
          <w:szCs w:val="20"/>
        </w:rPr>
        <w:t>од</w:t>
      </w:r>
      <w:proofErr w:type="spellEnd"/>
    </w:p>
    <w:tbl>
      <w:tblPr>
        <w:tblStyle w:val="a3"/>
        <w:tblpPr w:leftFromText="180" w:rightFromText="180" w:vertAnchor="text" w:horzAnchor="margin" w:tblpXSpec="center" w:tblpY="124"/>
        <w:tblW w:w="16160" w:type="dxa"/>
        <w:tblLayout w:type="fixed"/>
        <w:tblLook w:val="04A0" w:firstRow="1" w:lastRow="0" w:firstColumn="1" w:lastColumn="0" w:noHBand="0" w:noVBand="1"/>
      </w:tblPr>
      <w:tblGrid>
        <w:gridCol w:w="425"/>
        <w:gridCol w:w="1556"/>
        <w:gridCol w:w="1104"/>
        <w:gridCol w:w="2300"/>
        <w:gridCol w:w="1670"/>
        <w:gridCol w:w="1812"/>
        <w:gridCol w:w="1477"/>
        <w:gridCol w:w="2698"/>
        <w:gridCol w:w="561"/>
        <w:gridCol w:w="856"/>
        <w:gridCol w:w="1701"/>
      </w:tblGrid>
      <w:tr w:rsidR="003024B8" w:rsidTr="009E5371">
        <w:trPr>
          <w:trHeight w:val="20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24B8" w:rsidRDefault="003024B8" w:rsidP="003024B8">
            <w:pPr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Квалификация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Направление подготовки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Ученая степень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Курсы</w:t>
            </w:r>
          </w:p>
          <w:p w:rsidR="003024B8" w:rsidRDefault="003024B8" w:rsidP="0030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(наименование, год прохождения)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91710" w:rsidP="00302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 работы на (01.09.2026</w:t>
            </w:r>
            <w:r w:rsidR="003024B8">
              <w:rPr>
                <w:rFonts w:ascii="Times New Roman" w:hAnsi="Times New Roman" w:cs="Times New Roman"/>
                <w:sz w:val="20"/>
                <w:szCs w:val="20"/>
              </w:rPr>
              <w:t>г)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предметы, курсы, дисциплины</w:t>
            </w:r>
          </w:p>
        </w:tc>
      </w:tr>
      <w:tr w:rsidR="003024B8" w:rsidTr="009E5371">
        <w:trPr>
          <w:trHeight w:val="154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24B8" w:rsidRDefault="003024B8" w:rsidP="003024B8">
            <w:pPr>
              <w:ind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Общий</w:t>
            </w:r>
          </w:p>
          <w:p w:rsidR="003024B8" w:rsidRDefault="003024B8" w:rsidP="003024B8">
            <w:pPr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24B8" w:rsidRDefault="003024B8" w:rsidP="003024B8">
            <w:pPr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24B8" w:rsidRDefault="003024B8" w:rsidP="003024B8">
            <w:pPr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024B8" w:rsidRDefault="003024B8" w:rsidP="003024B8">
            <w:pPr>
              <w:ind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Педагогич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4B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Сошина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Шадринский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университет, 2022 год, учитель - логопед.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Куртамышское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училище,1996, учитель начальных классов, педаго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организатор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бакалавр.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3024B8" w:rsidP="003024B8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Pr="008D063F" w:rsidRDefault="003024B8" w:rsidP="003024B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ГАОУ ТО ДПО «ТОГИРРО» </w:t>
            </w:r>
            <w:r w:rsidRPr="008D063F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апрель 2025 "Формиров</w:t>
            </w:r>
            <w:r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ание функциональной грамотности </w:t>
            </w:r>
            <w:r w:rsidRPr="008D063F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школьников: методика обучения, специфика заданий"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491C2B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3024B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4B8" w:rsidRDefault="00491C2B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024B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4B8" w:rsidRDefault="003024B8" w:rsidP="00302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  <w:r w:rsidR="00936D57">
              <w:rPr>
                <w:rFonts w:ascii="Times New Roman" w:hAnsi="Times New Roman" w:cs="Times New Roman"/>
                <w:sz w:val="20"/>
                <w:szCs w:val="20"/>
              </w:rPr>
              <w:t>: 1, 2 класс</w:t>
            </w:r>
          </w:p>
        </w:tc>
      </w:tr>
      <w:tr w:rsidR="00391710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Губина Светлана Викторовна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 начальных классов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Ершова. 1989. Учитель начальных классов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ТО ДПО «ТОГИРРО»</w:t>
            </w:r>
          </w:p>
          <w:p w:rsidR="00391710" w:rsidRPr="002F398B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март 2025"Формирование функциональной грамотности школьников: методика обучения, специфика заданий"</w:t>
            </w:r>
          </w:p>
          <w:p w:rsidR="00391710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2025.;</w:t>
            </w:r>
          </w:p>
          <w:p w:rsidR="00391710" w:rsidRPr="00637A2E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Профессиональная переподготовка; "Русский язык и литература: теория и </w:t>
            </w: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методика преподавания в образовательной организации"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 лет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D0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классы,</w:t>
            </w:r>
            <w:r w:rsidR="003D0A37">
              <w:rPr>
                <w:rFonts w:ascii="Times New Roman" w:hAnsi="Times New Roman" w:cs="Times New Roman"/>
                <w:sz w:val="20"/>
                <w:szCs w:val="20"/>
              </w:rPr>
              <w:t xml:space="preserve"> 3,4 класс</w:t>
            </w:r>
            <w:r w:rsidR="000E2A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3A2">
              <w:rPr>
                <w:rFonts w:ascii="Times New Roman" w:hAnsi="Times New Roman" w:cs="Times New Roman"/>
                <w:sz w:val="20"/>
                <w:szCs w:val="20"/>
              </w:rPr>
              <w:t>ОРКСЭ</w:t>
            </w:r>
            <w:r w:rsidR="003D0A37">
              <w:rPr>
                <w:rFonts w:ascii="Times New Roman" w:hAnsi="Times New Roman" w:cs="Times New Roman"/>
                <w:sz w:val="20"/>
                <w:szCs w:val="20"/>
              </w:rPr>
              <w:t xml:space="preserve"> 4 класс</w:t>
            </w:r>
          </w:p>
        </w:tc>
      </w:tr>
      <w:tr w:rsidR="00391710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Яровая Александра Владимировна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 физической культуры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Pr="00B80A7E" w:rsidRDefault="00391710" w:rsidP="00391710">
            <w:pPr>
              <w:rPr>
                <w:rFonts w:ascii="Times New Roman" w:hAnsi="Times New Roman" w:cs="Times New Roman"/>
                <w:i/>
              </w:rPr>
            </w:pPr>
            <w:r w:rsidRPr="00B80A7E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ГАПОУ  "Колледж цифровых и педагогических технологий" 1988 г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 общеобразовательной школы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proofErr w:type="gramStart"/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"Изобразительное искусство как творческая составляющая развития обучающихся в системе образования в условиях реализации ФГОС";</w:t>
            </w:r>
            <w:proofErr w:type="gramEnd"/>
          </w:p>
          <w:p w:rsidR="00391710" w:rsidRPr="009749F0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"Специфика преподавания учебного предмета "Тру</w:t>
            </w:r>
            <w:proofErr w:type="gramStart"/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д(</w:t>
            </w:r>
            <w:proofErr w:type="gramEnd"/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технология) с учётом реализации ФГОС";</w:t>
            </w:r>
          </w:p>
          <w:p w:rsidR="00391710" w:rsidRPr="003D0A37" w:rsidRDefault="00391710" w:rsidP="003D0A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"Методика преподавания музыки в общеобразовательной организации"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D23B87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 1-4</w:t>
            </w:r>
            <w:r w:rsidR="00391710">
              <w:rPr>
                <w:rFonts w:ascii="Times New Roman" w:hAnsi="Times New Roman" w:cs="Times New Roman"/>
                <w:sz w:val="20"/>
                <w:szCs w:val="20"/>
              </w:rPr>
              <w:t>класс;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1710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0E2A48" w:rsidP="0039171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Губина Светлана Викторовна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 начальных классов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Ершова. 1989. Учитель начальных классов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ТО ДПО «ТОГИРРО»</w:t>
            </w:r>
          </w:p>
          <w:p w:rsidR="00391710" w:rsidRPr="002F398B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март 2025"Формирование функциональной грамотности школьников: методика обучения, специфика заданий"</w:t>
            </w:r>
          </w:p>
          <w:p w:rsidR="00391710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2025.;</w:t>
            </w:r>
          </w:p>
          <w:p w:rsidR="00391710" w:rsidRPr="00637A2E" w:rsidRDefault="00391710" w:rsidP="003917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Профессиональная переподготовка; "Русский язык и литература: теория и методика преподавания в </w:t>
            </w:r>
            <w:r w:rsidRPr="00637A2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образовательной организации"</w:t>
            </w:r>
          </w:p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 лет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37" w:rsidRDefault="00391710" w:rsidP="003D0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 (5-6 классы)</w:t>
            </w:r>
          </w:p>
        </w:tc>
      </w:tr>
      <w:tr w:rsidR="00391710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0E2A48" w:rsidP="0039171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Смольникова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Евгеньевна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учитель математики, учитель географии биологии, педагог-организатор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ИГПИ, 1995, учитель начальных классов.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391710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Июнь2024. ГАОУ ТО ДПО «ТОГИРРО» «Реализация воспитательной деятельности в условиях обновлённых ФГОС НОО, ООО, СОО»;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«Государственный университет просвещения» июнь 2025 «Современные достижения отечественной науки для обеспечения технологического суверенитета страны (математика);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Ноябрь 2025 «Актуальные аспекты предметно-методической подготовки учителя биологии в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условиях обновлённых ФГОС НОО, ООО, СОО»;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ГАОУ ТО ДПО «ТОГИРРО»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Март2026 «Преподавание географии на основе федеральной рабочей программы в условиях обновлённых ФГОС НОО, ООО, СОО»;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ГАОУ ТО ДПО «ТОГИРРО»</w:t>
            </w:r>
          </w:p>
          <w:p w:rsidR="00391710" w:rsidRDefault="00391710" w:rsidP="003917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Апрель2026 «Формирование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 детей навыков безопасного поведения на дорогах»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8C5BA9" w:rsidP="0039171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8C5BA9" w:rsidP="00391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0" w:rsidRDefault="00391710" w:rsidP="00251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классов, </w:t>
            </w:r>
            <w:r w:rsidR="00251126">
              <w:rPr>
                <w:rFonts w:ascii="Times New Roman" w:hAnsi="Times New Roman" w:cs="Times New Roman"/>
                <w:sz w:val="20"/>
                <w:szCs w:val="20"/>
              </w:rPr>
              <w:t>3 класс: математика, окружающий мир</w:t>
            </w:r>
          </w:p>
        </w:tc>
      </w:tr>
      <w:tr w:rsidR="000E2A4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Браун Марина Рудольфовна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иностранного языка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636B91" w:rsidRDefault="000E2A48" w:rsidP="000E2A48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"Барнаульский государственный педагогический колледж", "Алтайский государственный педагогический университет" </w:t>
            </w:r>
            <w:proofErr w:type="spellStart"/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г</w:t>
            </w:r>
            <w:proofErr w:type="gramStart"/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.Б</w:t>
            </w:r>
            <w:proofErr w:type="gramEnd"/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арнаул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2025г.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начальных классов, учитель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начальных классов, учитель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636B91" w:rsidRDefault="000E2A48" w:rsidP="000E2A48">
            <w:pPr>
              <w:rPr>
                <w:rFonts w:ascii="Times New Roman" w:hAnsi="Times New Roman" w:cs="Times New Roman"/>
                <w:i/>
              </w:rPr>
            </w:pPr>
            <w:r w:rsidRPr="00636B91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"Проектирование современного урока в начальной школе в соответствии с требованиями </w:t>
            </w:r>
            <w:proofErr w:type="gramStart"/>
            <w:r w:rsidRPr="00636B91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обновлённых</w:t>
            </w:r>
            <w:proofErr w:type="gramEnd"/>
            <w:r w:rsidRPr="00636B91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ФГОС НОО 2024"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Английский  язык (2-4 класс),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музыка, технология,  3 класс.</w:t>
            </w:r>
          </w:p>
        </w:tc>
      </w:tr>
    </w:tbl>
    <w:p w:rsidR="004C01FE" w:rsidRPr="000420A8" w:rsidRDefault="004C01FE" w:rsidP="004C01F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C01FE" w:rsidRPr="000420A8" w:rsidSect="004C01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02"/>
    <w:rsid w:val="000465A7"/>
    <w:rsid w:val="000E145F"/>
    <w:rsid w:val="000E2A48"/>
    <w:rsid w:val="00251126"/>
    <w:rsid w:val="002E3AB1"/>
    <w:rsid w:val="002F398B"/>
    <w:rsid w:val="003024B8"/>
    <w:rsid w:val="00386859"/>
    <w:rsid w:val="00391710"/>
    <w:rsid w:val="003D0A37"/>
    <w:rsid w:val="00424AB6"/>
    <w:rsid w:val="004363A2"/>
    <w:rsid w:val="00491C2B"/>
    <w:rsid w:val="004C01FE"/>
    <w:rsid w:val="0051734E"/>
    <w:rsid w:val="00575739"/>
    <w:rsid w:val="006C30ED"/>
    <w:rsid w:val="007C3849"/>
    <w:rsid w:val="008403CF"/>
    <w:rsid w:val="008B15D2"/>
    <w:rsid w:val="008C5BA9"/>
    <w:rsid w:val="008D07C3"/>
    <w:rsid w:val="00936D57"/>
    <w:rsid w:val="00975B20"/>
    <w:rsid w:val="00981ACC"/>
    <w:rsid w:val="009E5371"/>
    <w:rsid w:val="00AB3202"/>
    <w:rsid w:val="00BA01AA"/>
    <w:rsid w:val="00CF1802"/>
    <w:rsid w:val="00D23B87"/>
    <w:rsid w:val="00D34C28"/>
    <w:rsid w:val="00DA6E24"/>
    <w:rsid w:val="00EA568F"/>
    <w:rsid w:val="00EE6820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основа Знак,Без интервала1 Знак"/>
    <w:link w:val="a5"/>
    <w:uiPriority w:val="1"/>
    <w:locked/>
    <w:rsid w:val="004C01FE"/>
    <w:rPr>
      <w:rFonts w:ascii="Times New Roman" w:eastAsia="Times New Roman" w:hAnsi="Times New Roman"/>
      <w:lang w:eastAsia="ru-RU"/>
    </w:rPr>
  </w:style>
  <w:style w:type="paragraph" w:styleId="a5">
    <w:name w:val="No Spacing"/>
    <w:aliases w:val="основа,Без интервала1"/>
    <w:link w:val="a4"/>
    <w:uiPriority w:val="1"/>
    <w:qFormat/>
    <w:rsid w:val="004C01F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6">
    <w:name w:val="Emphasis"/>
    <w:uiPriority w:val="20"/>
    <w:qFormat/>
    <w:rsid w:val="004C01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основа Знак,Без интервала1 Знак"/>
    <w:link w:val="a5"/>
    <w:uiPriority w:val="1"/>
    <w:locked/>
    <w:rsid w:val="004C01FE"/>
    <w:rPr>
      <w:rFonts w:ascii="Times New Roman" w:eastAsia="Times New Roman" w:hAnsi="Times New Roman"/>
      <w:lang w:eastAsia="ru-RU"/>
    </w:rPr>
  </w:style>
  <w:style w:type="paragraph" w:styleId="a5">
    <w:name w:val="No Spacing"/>
    <w:aliases w:val="основа,Без интервала1"/>
    <w:link w:val="a4"/>
    <w:uiPriority w:val="1"/>
    <w:qFormat/>
    <w:rsid w:val="004C01F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6">
    <w:name w:val="Emphasis"/>
    <w:uiPriority w:val="20"/>
    <w:qFormat/>
    <w:rsid w:val="004C01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DreamPC</cp:lastModifiedBy>
  <cp:revision>31</cp:revision>
  <dcterms:created xsi:type="dcterms:W3CDTF">2025-09-23T13:01:00Z</dcterms:created>
  <dcterms:modified xsi:type="dcterms:W3CDTF">2026-09-08T19:19:00Z</dcterms:modified>
</cp:coreProperties>
</file>