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DD3" w:rsidRPr="0099036C" w:rsidRDefault="00710DD3" w:rsidP="00710DD3">
      <w:pPr>
        <w:pStyle w:val="a3"/>
        <w:jc w:val="center"/>
        <w:outlineLvl w:val="2"/>
        <w:rPr>
          <w:rFonts w:ascii="Times New Roman" w:hAnsi="Times New Roman" w:cs="Times New Roman"/>
          <w:sz w:val="24"/>
          <w:szCs w:val="24"/>
          <w:lang w:eastAsia="ru-RU"/>
        </w:rPr>
      </w:pPr>
      <w:r w:rsidRPr="0099036C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работы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Pr="0099036C"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Управляющего Совета</w:t>
      </w:r>
      <w:r w:rsidRPr="0099036C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14685" w:type="dxa"/>
        <w:tblCellSpacing w:w="7" w:type="dxa"/>
        <w:tblBorders>
          <w:top w:val="outset" w:sz="6" w:space="0" w:color="000001"/>
          <w:left w:val="outset" w:sz="6" w:space="0" w:color="000001"/>
          <w:bottom w:val="outset" w:sz="6" w:space="0" w:color="000001"/>
          <w:right w:val="outset" w:sz="6" w:space="0" w:color="000001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892"/>
        <w:gridCol w:w="9794"/>
        <w:gridCol w:w="2579"/>
        <w:gridCol w:w="1420"/>
      </w:tblGrid>
      <w:tr w:rsidR="00710DD3" w:rsidRPr="0099036C" w:rsidTr="00AF50FB">
        <w:trPr>
          <w:tblCellSpacing w:w="7" w:type="dxa"/>
        </w:trPr>
        <w:tc>
          <w:tcPr>
            <w:tcW w:w="8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proofErr w:type="gramStart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97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Вопросы</w:t>
            </w:r>
          </w:p>
        </w:tc>
        <w:tc>
          <w:tcPr>
            <w:tcW w:w="2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3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</w:t>
            </w:r>
          </w:p>
        </w:tc>
      </w:tr>
      <w:tr w:rsidR="00710DD3" w:rsidRPr="0099036C" w:rsidTr="00AF50FB">
        <w:trPr>
          <w:tblCellSpacing w:w="7" w:type="dxa"/>
        </w:trPr>
        <w:tc>
          <w:tcPr>
            <w:tcW w:w="8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7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9036C">
              <w:rPr>
                <w:rFonts w:ascii="Times New Roman" w:hAnsi="Times New Roman" w:cs="Times New Roman"/>
                <w:sz w:val="24"/>
                <w:szCs w:val="24"/>
              </w:rPr>
              <w:t>.Анализ деятельности Управляющего Совета. 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верждение плана работы УС на 202</w:t>
            </w:r>
            <w:r w:rsidR="0070302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-202</w:t>
            </w:r>
            <w:r w:rsidR="0070302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9036C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Согласование режима работы и календарного учебного графика работы ОУ на новый учебный год.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.Организация горячего питания, согласование родительской платы по размерам расходов на обеспечение питания учащихся. Медицинское обслуживание и охрана правопорядка в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7030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-202</w:t>
            </w:r>
            <w:r w:rsidR="007030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учебном году.</w:t>
            </w:r>
          </w:p>
          <w:p w:rsidR="00710DD3" w:rsidRPr="00A6646A" w:rsidRDefault="00E23DC5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710D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.Прочее.</w:t>
            </w:r>
          </w:p>
        </w:tc>
        <w:tc>
          <w:tcPr>
            <w:tcW w:w="2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85601" w:rsidRDefault="00710DD3" w:rsidP="00785601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Нахтигал Н.А.,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школы, </w:t>
            </w:r>
            <w:proofErr w:type="spellStart"/>
            <w:r w:rsidR="007856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Битюцких</w:t>
            </w:r>
            <w:proofErr w:type="spellEnd"/>
            <w:r w:rsidR="007856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В.А</w:t>
            </w:r>
          </w:p>
          <w:p w:rsidR="00710DD3" w:rsidRPr="0099036C" w:rsidRDefault="00710DD3" w:rsidP="00785601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председатель УС</w:t>
            </w:r>
          </w:p>
        </w:tc>
        <w:tc>
          <w:tcPr>
            <w:tcW w:w="13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август</w:t>
            </w:r>
          </w:p>
        </w:tc>
      </w:tr>
      <w:tr w:rsidR="00710DD3" w:rsidRPr="0099036C" w:rsidTr="00AF50FB">
        <w:trPr>
          <w:trHeight w:val="2985"/>
          <w:tblCellSpacing w:w="7" w:type="dxa"/>
        </w:trPr>
        <w:tc>
          <w:tcPr>
            <w:tcW w:w="8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7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Default="00710DD3" w:rsidP="00FA2D4B">
            <w:pPr>
              <w:pStyle w:val="a3"/>
              <w:numPr>
                <w:ilvl w:val="0"/>
                <w:numId w:val="1"/>
              </w:numPr>
              <w:ind w:left="285" w:hanging="28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Результаты государственной итоговой аттестации.</w:t>
            </w:r>
          </w:p>
          <w:p w:rsidR="00710DD3" w:rsidRPr="0099036C" w:rsidRDefault="00710DD3" w:rsidP="00FA2D4B">
            <w:pPr>
              <w:pStyle w:val="a3"/>
              <w:numPr>
                <w:ilvl w:val="0"/>
                <w:numId w:val="1"/>
              </w:numPr>
              <w:ind w:left="285" w:hanging="28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 продолжении обучения выпускников 9,11 классов.</w:t>
            </w:r>
          </w:p>
          <w:p w:rsidR="00710DD3" w:rsidRPr="0099036C" w:rsidRDefault="00710DD3" w:rsidP="00FA2D4B">
            <w:pPr>
              <w:pStyle w:val="a3"/>
              <w:numPr>
                <w:ilvl w:val="0"/>
                <w:numId w:val="1"/>
              </w:numPr>
              <w:ind w:left="285" w:hanging="28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и реализация внеурочной деятельности в школе.</w:t>
            </w:r>
          </w:p>
          <w:p w:rsidR="00710DD3" w:rsidRPr="0099036C" w:rsidRDefault="00710DD3" w:rsidP="00FA2D4B">
            <w:pPr>
              <w:pStyle w:val="a3"/>
              <w:numPr>
                <w:ilvl w:val="0"/>
                <w:numId w:val="1"/>
              </w:numPr>
              <w:ind w:left="285" w:hanging="28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 организации промежуточной аттестации учащихся.</w:t>
            </w:r>
          </w:p>
          <w:p w:rsidR="00710DD3" w:rsidRPr="004C26CE" w:rsidRDefault="00710DD3" w:rsidP="00FA2D4B">
            <w:pPr>
              <w:pStyle w:val="a3"/>
              <w:numPr>
                <w:ilvl w:val="0"/>
                <w:numId w:val="1"/>
              </w:numPr>
              <w:ind w:left="285" w:hanging="28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26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муниципальной услуги по предоставлению информации о текущей успеваемости обучающегося, ведение электронного журнала успеваемости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АИС</w:t>
            </w:r>
            <w:r w:rsidRPr="004C26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10DD3" w:rsidRPr="004C26CE" w:rsidRDefault="00710DD3" w:rsidP="00FA2D4B">
            <w:pPr>
              <w:pStyle w:val="a3"/>
              <w:numPr>
                <w:ilvl w:val="0"/>
                <w:numId w:val="1"/>
              </w:numPr>
              <w:ind w:left="-75" w:firstLine="7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26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Обеспечение безопасности обучающихся во время пребывания в школе (во время поездок на школьном автобусе, соревнованиях, уроках).</w:t>
            </w:r>
          </w:p>
          <w:p w:rsidR="00710DD3" w:rsidRPr="004C26CE" w:rsidRDefault="00710DD3" w:rsidP="00FA2D4B">
            <w:pPr>
              <w:pStyle w:val="a3"/>
              <w:numPr>
                <w:ilvl w:val="0"/>
                <w:numId w:val="1"/>
              </w:numPr>
              <w:ind w:left="285" w:hanging="28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26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 организации платных образовательных услуг.</w:t>
            </w:r>
          </w:p>
          <w:p w:rsidR="00710DD3" w:rsidRPr="004C26CE" w:rsidRDefault="00710DD3" w:rsidP="00FA2D4B">
            <w:pPr>
              <w:pStyle w:val="a3"/>
              <w:numPr>
                <w:ilvl w:val="0"/>
                <w:numId w:val="1"/>
              </w:numPr>
              <w:ind w:left="285" w:hanging="28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26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внеурочной деятельности </w:t>
            </w:r>
            <w:proofErr w:type="gramStart"/>
            <w:r w:rsidRPr="004C26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C26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образовательного учреждения.</w:t>
            </w:r>
          </w:p>
          <w:p w:rsidR="00710DD3" w:rsidRPr="004C26CE" w:rsidRDefault="00710DD3" w:rsidP="00FA2D4B">
            <w:pPr>
              <w:pStyle w:val="a3"/>
              <w:numPr>
                <w:ilvl w:val="0"/>
                <w:numId w:val="1"/>
              </w:numPr>
              <w:ind w:left="285" w:hanging="28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C26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Реализ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ац</w:t>
            </w:r>
            <w:r w:rsidRPr="004C26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ия профильной и </w:t>
            </w:r>
            <w:proofErr w:type="spellStart"/>
            <w:r w:rsidRPr="004C26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предпрофильной</w:t>
            </w:r>
            <w:proofErr w:type="spellEnd"/>
            <w:r w:rsidRPr="004C26C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подготовки, в том числе Проекта «Билет в будущее»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710DD3" w:rsidRDefault="00710DD3" w:rsidP="00FA2D4B">
            <w:pPr>
              <w:pStyle w:val="a3"/>
              <w:numPr>
                <w:ilvl w:val="0"/>
                <w:numId w:val="1"/>
              </w:numPr>
              <w:ind w:left="-75" w:firstLine="7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257D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результатах контроля соблюдения законодательства в области образования при оказании образовательных услуг в разных формах, в том числе дошкольное образование.</w:t>
            </w:r>
          </w:p>
          <w:p w:rsidR="00710DD3" w:rsidRDefault="00710DD3" w:rsidP="00FA2D4B">
            <w:pPr>
              <w:pStyle w:val="a3"/>
              <w:numPr>
                <w:ilvl w:val="0"/>
                <w:numId w:val="1"/>
              </w:numPr>
              <w:ind w:left="-75" w:firstLine="7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257D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социальных проектов (итоги, социальный эффект).</w:t>
            </w:r>
          </w:p>
          <w:p w:rsidR="00710DD3" w:rsidRPr="0099036C" w:rsidRDefault="00710DD3" w:rsidP="00FA2D4B">
            <w:pPr>
              <w:pStyle w:val="a3"/>
              <w:numPr>
                <w:ilvl w:val="0"/>
                <w:numId w:val="1"/>
              </w:numPr>
              <w:ind w:left="-75" w:firstLine="7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846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Рассмотрение отчета по исполнению показателей муниципального задания ОУ</w:t>
            </w:r>
            <w:r w:rsidR="0078560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6846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(ежеквартально).</w:t>
            </w:r>
            <w:r w:rsidRPr="0099036C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Нахтигал Н.А., директор школы, </w:t>
            </w:r>
            <w:proofErr w:type="spellStart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Битюцких</w:t>
            </w:r>
            <w:proofErr w:type="spellEnd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УС,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Дугиева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Р.С.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заместитель директора по ВР., Старикова Е.В., старший воспитатель, 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Панюкова </w:t>
            </w:r>
            <w:proofErr w:type="spellStart"/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Н.Л.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</w:t>
            </w:r>
            <w:proofErr w:type="spellEnd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УВР. </w:t>
            </w:r>
          </w:p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филиалов: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Осинцева Т.С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Богданова Н.А.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Рудак Н.Н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сентябрь</w:t>
            </w:r>
          </w:p>
        </w:tc>
      </w:tr>
      <w:tr w:rsidR="00710DD3" w:rsidRPr="0099036C" w:rsidTr="00AF50FB">
        <w:trPr>
          <w:tblCellSpacing w:w="7" w:type="dxa"/>
        </w:trPr>
        <w:tc>
          <w:tcPr>
            <w:tcW w:w="8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7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E26C7C"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  <w:t>.</w:t>
            </w:r>
            <w:r w:rsidRPr="00E26C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 реализации плана работы по развитию одаренности </w:t>
            </w:r>
            <w:proofErr w:type="gramStart"/>
            <w:r w:rsidRPr="00E26C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E26C7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2.Развитие самоуправления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="00785601" w:rsidRPr="00785601">
              <w:rPr>
                <w:rStyle w:val="a4"/>
                <w:rFonts w:ascii="Times New Roman" w:hAnsi="Times New Roman" w:cs="Times New Roman"/>
                <w:b w:val="0"/>
                <w:color w:val="333333"/>
                <w:sz w:val="24"/>
                <w:szCs w:val="24"/>
                <w:shd w:val="clear" w:color="auto" w:fill="FFFFFF"/>
              </w:rPr>
              <w:t>Общероссийское общественно-государственное движение детей и молодёжи «Движение первых»</w:t>
            </w:r>
            <w:r w:rsidR="00785601">
              <w:rPr>
                <w:rFonts w:ascii="Arial" w:hAnsi="Arial" w:cs="Arial"/>
                <w:color w:val="333333"/>
                <w:sz w:val="21"/>
                <w:szCs w:val="21"/>
                <w:shd w:val="clear" w:color="auto" w:fill="FFFFFF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образовательном учреждении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 Основные направления работы деятельности ОУ по профилактике правонарушений и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преступности </w:t>
            </w:r>
            <w:proofErr w:type="gramStart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среди</w:t>
            </w:r>
            <w:proofErr w:type="gramEnd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обучающихся. Правовое воспитание учащихся и дошкольников, профилактика преступлений и безнадзорности.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036C">
              <w:rPr>
                <w:rFonts w:ascii="Times New Roman" w:hAnsi="Times New Roman" w:cs="Times New Roman"/>
                <w:color w:val="373737"/>
                <w:sz w:val="24"/>
                <w:szCs w:val="24"/>
                <w:lang w:eastAsia="ru-RU"/>
              </w:rPr>
              <w:t xml:space="preserve">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питания школьника, воспитанника как средство повышения здорового образа жизни. Совершенствование организации школьного питания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5.О результатах общественного изучения качества и системности проведения дополнительных занятий по подготовки выпускников к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экзаменам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том числе в рамках УКП; проделанной работе по ознакомлению родителей (законных представителей) с контрольно – измерительными материалами по разным предметам, выбираемым, выбираемым выпускниками для сдачи в формате ОГЭ, ЕГЭ.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.Рассмотрение отчета по исполнению показателей муниципального задания О</w:t>
            </w:r>
            <w:proofErr w:type="gramStart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У(</w:t>
            </w:r>
            <w:proofErr w:type="gramEnd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Нахтигал Н.А.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директор школы, </w:t>
            </w:r>
            <w:proofErr w:type="spellStart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Битюцких</w:t>
            </w:r>
            <w:proofErr w:type="spellEnd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УС,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Дугиева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Р.С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заместитель директора по ВР., 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Панюкова </w:t>
            </w:r>
            <w:proofErr w:type="spellStart"/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Н.Л.,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</w:t>
            </w:r>
            <w:proofErr w:type="spellEnd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УВР. </w:t>
            </w:r>
          </w:p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филиалов: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Осинцева Т.С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Богданова Н.А.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Рудак Н.Н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ноябрь</w:t>
            </w:r>
          </w:p>
        </w:tc>
      </w:tr>
      <w:tr w:rsidR="00710DD3" w:rsidRPr="00AF50FB" w:rsidTr="00AF50FB">
        <w:trPr>
          <w:tblCellSpacing w:w="7" w:type="dxa"/>
        </w:trPr>
        <w:tc>
          <w:tcPr>
            <w:tcW w:w="8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</w:t>
            </w:r>
          </w:p>
        </w:tc>
        <w:tc>
          <w:tcPr>
            <w:tcW w:w="97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710DD3" w:rsidRPr="00AF7AEF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7A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Образовательно – развивающая среда учебного кабинета, групп пребывания воспитанников.</w:t>
            </w:r>
          </w:p>
          <w:p w:rsidR="00710DD3" w:rsidRPr="00AF7AEF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7A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 Реализация комплекса мер, направленных на формирование отказа от употребления ПАВ.</w:t>
            </w:r>
          </w:p>
          <w:p w:rsidR="00710DD3" w:rsidRPr="00AF7AEF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F7A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 Результаты учебной работы за </w:t>
            </w:r>
            <w:r w:rsidRPr="00AF7AEF"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I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полугодие 202</w:t>
            </w:r>
            <w:r w:rsidR="0070302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F7A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-20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0302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7 </w:t>
            </w:r>
            <w:bookmarkStart w:id="0" w:name="_GoBack"/>
            <w:bookmarkEnd w:id="0"/>
            <w:r w:rsidRPr="00AF7A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учебного года.</w:t>
            </w:r>
          </w:p>
          <w:p w:rsidR="00710DD3" w:rsidRPr="00AF7AEF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 w:rsidRPr="00AF7A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Итоги финансово – хозяйственной деятельности.</w:t>
            </w:r>
          </w:p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r w:rsidRPr="00AF7A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Анализ исполнения плана по привлечению внебюджетных средств по оказанию платных образовательных услуг (проблемы, перспективы, предложения </w:t>
            </w:r>
            <w:proofErr w:type="gramStart"/>
            <w:r w:rsidRPr="00AF7A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proofErr w:type="gramEnd"/>
            <w:r w:rsidRPr="00AF7AE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расширению перечня  образовательных услуг).</w:t>
            </w:r>
          </w:p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6. Организация каникулярной занятости. Прогноз на лето.</w:t>
            </w:r>
          </w:p>
          <w:p w:rsidR="00710DD3" w:rsidRPr="00AF7AEF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7. Организация и реализация антикоррупционного просвещения для обучающихся их родителей (законных представителей), педагогов и сотрудников ОУ</w:t>
            </w:r>
          </w:p>
        </w:tc>
        <w:tc>
          <w:tcPr>
            <w:tcW w:w="2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Нахтигал Н.А.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директор школы, </w:t>
            </w:r>
            <w:proofErr w:type="spellStart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Битюцких</w:t>
            </w:r>
            <w:proofErr w:type="spellEnd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В.А</w:t>
            </w:r>
            <w:r w:rsidR="00AF50FB"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УС,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Дугиева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Р.С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заместитель директора по ВР., Старикова Е.В., старший воспитатель, 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Панюкова </w:t>
            </w:r>
            <w:proofErr w:type="spellStart"/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Н.Л.,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УВР.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710DD3" w:rsidRPr="0099036C" w:rsidRDefault="00710DD3" w:rsidP="00AF50F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филиалов: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Осинцева Т.С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Богданова 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Рудак Н.Н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январь</w:t>
            </w:r>
          </w:p>
        </w:tc>
      </w:tr>
      <w:tr w:rsidR="00710DD3" w:rsidRPr="0099036C" w:rsidTr="00AF50FB">
        <w:trPr>
          <w:tblCellSpacing w:w="7" w:type="dxa"/>
        </w:trPr>
        <w:tc>
          <w:tcPr>
            <w:tcW w:w="8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7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Подготовка к государственной итоговой аттестации выпускников 9 ,11 классов.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Профилактическая работа по ПДД.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Формы и методы работы с высокомотивированными учащимися, воспитанниками 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Знакомство с нормативными документами по порядку и процедуре государственной итоговой аттестации учащихся. Готовность школы к ГИА.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Согласование списка учебников для заказа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 202</w:t>
            </w:r>
            <w:r w:rsidR="00703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703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учебный год, рекомендованных </w:t>
            </w:r>
            <w:proofErr w:type="spellStart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просвещения</w:t>
            </w:r>
            <w:proofErr w:type="spellEnd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.О соблюдении охраны труда и техники безопасности, санитарн</w:t>
            </w:r>
            <w:proofErr w:type="gramStart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о-</w:t>
            </w:r>
            <w:proofErr w:type="gramEnd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правил в классах.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Сопровождение детей, оказавшихся в сложной жизненной ситуации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Собеседование с родителями, уклоняющимися от воспитания детей.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Отчет по исполнению показателей муниципального задания ОУ.</w:t>
            </w:r>
          </w:p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.Предоставление муниципальной услуги по предоставлению информации о текущей успеваемости обучающегося, ведение дневника и электронного журнала успеваемости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.Рассмотрение отчета по исполнению показателей муниципального задания О</w:t>
            </w:r>
            <w:proofErr w:type="gramStart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У(</w:t>
            </w:r>
            <w:proofErr w:type="gramEnd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Нахтигал Н.А.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директор школы, </w:t>
            </w:r>
            <w:proofErr w:type="spellStart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Битюцких</w:t>
            </w:r>
            <w:proofErr w:type="spellEnd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В.А.</w:t>
            </w:r>
            <w:r w:rsidR="00AF50FB"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УС,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Дугиева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Р.С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заместитель директора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 ВР., Старикова Е.В., старший воспитатель, 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Панюкова Н.Л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заместитель директора по УВР. </w:t>
            </w:r>
          </w:p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филиалов: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Осинцева Т.С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Богданова Н.А.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Рудак Н.Н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март</w:t>
            </w:r>
          </w:p>
        </w:tc>
      </w:tr>
      <w:tr w:rsidR="00710DD3" w:rsidRPr="00AF50FB" w:rsidTr="00AF50FB">
        <w:trPr>
          <w:tblCellSpacing w:w="7" w:type="dxa"/>
        </w:trPr>
        <w:tc>
          <w:tcPr>
            <w:tcW w:w="8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97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710DD3" w:rsidRDefault="00710DD3" w:rsidP="00FA2D4B">
            <w:pPr>
              <w:pStyle w:val="a3"/>
              <w:numPr>
                <w:ilvl w:val="0"/>
                <w:numId w:val="2"/>
              </w:numPr>
              <w:ind w:left="285" w:hanging="28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Организация летнего отдыха,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трудозанятости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социально – значимой деятельности.</w:t>
            </w:r>
          </w:p>
          <w:p w:rsidR="00710DD3" w:rsidRPr="00AF7AEF" w:rsidRDefault="00710DD3" w:rsidP="00FA2D4B">
            <w:pPr>
              <w:pStyle w:val="a3"/>
              <w:numPr>
                <w:ilvl w:val="0"/>
                <w:numId w:val="2"/>
              </w:numPr>
              <w:ind w:left="285" w:hanging="28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Рассмотрение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утверждении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программ летнего отдыха.</w:t>
            </w:r>
          </w:p>
          <w:p w:rsidR="00710DD3" w:rsidRPr="004252B1" w:rsidRDefault="00710DD3" w:rsidP="00FA2D4B">
            <w:pPr>
              <w:pStyle w:val="a3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Результата анкетирования родительской общественности по вопросу качества предоставления муниципальных услуг.</w:t>
            </w:r>
          </w:p>
          <w:p w:rsidR="00710DD3" w:rsidRDefault="00710DD3" w:rsidP="00FA2D4B">
            <w:pPr>
              <w:pStyle w:val="a3"/>
              <w:numPr>
                <w:ilvl w:val="0"/>
                <w:numId w:val="2"/>
              </w:numPr>
              <w:ind w:left="0" w:hanging="7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Согласование учебного плана в части обеспечения учебно – методическими комплектами и организации внеурочной деятельности.</w:t>
            </w:r>
          </w:p>
          <w:p w:rsidR="00710DD3" w:rsidRPr="00C33CBF" w:rsidRDefault="00710DD3" w:rsidP="00FA2D4B">
            <w:pPr>
              <w:rPr>
                <w:lang w:val="ru-RU" w:eastAsia="ru-RU"/>
              </w:rPr>
            </w:pPr>
          </w:p>
          <w:p w:rsidR="00710DD3" w:rsidRPr="00C33CBF" w:rsidRDefault="00710DD3" w:rsidP="00FA2D4B">
            <w:pPr>
              <w:rPr>
                <w:lang w:val="ru-RU" w:eastAsia="ru-RU"/>
              </w:rPr>
            </w:pPr>
          </w:p>
          <w:p w:rsidR="00710DD3" w:rsidRPr="00C33CBF" w:rsidRDefault="00710DD3" w:rsidP="00FA2D4B">
            <w:pPr>
              <w:rPr>
                <w:lang w:val="ru-RU" w:eastAsia="ru-RU"/>
              </w:rPr>
            </w:pPr>
          </w:p>
          <w:p w:rsidR="00710DD3" w:rsidRPr="00C33CBF" w:rsidRDefault="00710DD3" w:rsidP="00FA2D4B">
            <w:pPr>
              <w:tabs>
                <w:tab w:val="left" w:pos="6525"/>
              </w:tabs>
              <w:rPr>
                <w:lang w:val="ru-RU" w:eastAsia="ru-RU"/>
              </w:rPr>
            </w:pPr>
            <w:r w:rsidRPr="00C33CBF">
              <w:rPr>
                <w:lang w:val="ru-RU" w:eastAsia="ru-RU"/>
              </w:rPr>
              <w:tab/>
            </w:r>
          </w:p>
        </w:tc>
        <w:tc>
          <w:tcPr>
            <w:tcW w:w="2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Нахтигал Н.А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директор школы, </w:t>
            </w:r>
            <w:proofErr w:type="spellStart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Битюцких</w:t>
            </w:r>
            <w:proofErr w:type="spellEnd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В.А</w:t>
            </w:r>
            <w:r w:rsidR="00AF50FB"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УС,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Дугиева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Р.С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заместитель директора по ВР., Старикова Е.В., старший воспитатель, 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Панюкова </w:t>
            </w:r>
            <w:proofErr w:type="spellStart"/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Н.Л.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аместитель</w:t>
            </w:r>
            <w:proofErr w:type="spellEnd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УВР. </w:t>
            </w:r>
          </w:p>
          <w:p w:rsidR="00710DD3" w:rsidRPr="00A6646A" w:rsidRDefault="00710DD3" w:rsidP="00AF50F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филиалов: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Осинцева Т.С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Богданова Н.А.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Рудак Н.Н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апрель</w:t>
            </w:r>
          </w:p>
        </w:tc>
      </w:tr>
      <w:tr w:rsidR="00710DD3" w:rsidRPr="00AF50FB" w:rsidTr="00AF50FB">
        <w:trPr>
          <w:tblCellSpacing w:w="7" w:type="dxa"/>
        </w:trPr>
        <w:tc>
          <w:tcPr>
            <w:tcW w:w="8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7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1. Подготовка школы к 202</w:t>
            </w:r>
            <w:r w:rsidR="00703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-202</w:t>
            </w:r>
            <w:r w:rsidR="0070302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учебному году.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СМИ детского объединения – как форма организации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досуговой занятости.</w:t>
            </w:r>
          </w:p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Создание единого образовательного пространства.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Нахтигал Н.А. директор школы, </w:t>
            </w:r>
            <w:proofErr w:type="spellStart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Битюцких</w:t>
            </w:r>
            <w:proofErr w:type="spellEnd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В.А</w:t>
            </w:r>
            <w:r w:rsidR="00AF50FB"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УС,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Дугиева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Р.С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заместитель директора по ВР., Старикова Е.В.,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старший воспитатель, 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Панюкова </w:t>
            </w:r>
            <w:proofErr w:type="spellStart"/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Н.Л.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заместитель</w:t>
            </w:r>
            <w:proofErr w:type="spellEnd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УВР. </w:t>
            </w:r>
          </w:p>
          <w:p w:rsidR="00710DD3" w:rsidRPr="00A6646A" w:rsidRDefault="00710DD3" w:rsidP="00AF50F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филиалов: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Осинцева Т.С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Богданова Н.А.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Рудак Н.Н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май</w:t>
            </w:r>
          </w:p>
        </w:tc>
      </w:tr>
      <w:tr w:rsidR="00710DD3" w:rsidRPr="00AF50FB" w:rsidTr="00AF50FB">
        <w:trPr>
          <w:tblCellSpacing w:w="7" w:type="dxa"/>
        </w:trPr>
        <w:tc>
          <w:tcPr>
            <w:tcW w:w="871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8.</w:t>
            </w:r>
          </w:p>
        </w:tc>
        <w:tc>
          <w:tcPr>
            <w:tcW w:w="9780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Согласование нормативно-правовых актов школы.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Рассмотрение заявлений (жалоб) учащихся, родителей, работников школы.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.Собеседование с родителями, уклоняющимися от воспитания детей.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Организация работы общественной приёмной для родителей.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Организация консультативной работы по родительским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субботам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Участие в проведении общешкольных мероприятий, конкурсов, соревнованиях, родительских собраний, конференций, круглых столов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, педагогических советах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т.д.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Проведение рейдов: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школьное питание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занятость детей и подростков в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вечернее время;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режим работы образовательного учреждения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обеспеченность учебниками, учебными пособиями, их сохранность и др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 Активное участие родителей социальных проектов.</w:t>
            </w:r>
          </w:p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.Рассмотрение отчета по исполнению показателей муниципального задания О</w:t>
            </w:r>
            <w:proofErr w:type="gramStart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У(</w:t>
            </w:r>
            <w:proofErr w:type="gramEnd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ежеквартально)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565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Нахтигал Н.А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директор школы, </w:t>
            </w:r>
            <w:proofErr w:type="spellStart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Битюцких</w:t>
            </w:r>
            <w:proofErr w:type="spellEnd"/>
            <w:r w:rsidR="00AF50F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В.А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председатель УС,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Дугиева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Р.С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заместитель директора по ВР., Старикова Е.В., старший воспитатель, </w:t>
            </w:r>
            <w:proofErr w:type="spellStart"/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Н.Л.,з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аместитель</w:t>
            </w:r>
            <w:proofErr w:type="spellEnd"/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директора по УВР. </w:t>
            </w:r>
          </w:p>
          <w:p w:rsidR="00710DD3" w:rsidRPr="00A6646A" w:rsidRDefault="00710DD3" w:rsidP="00AF50FB">
            <w:pPr>
              <w:pStyle w:val="a3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Директора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филиалов: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Осинцева Т.С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., </w:t>
            </w:r>
            <w:r w:rsidR="00AF50F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Богданова Н.А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Рудак Н.Н</w:t>
            </w: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399" w:type="dxa"/>
            <w:tcBorders>
              <w:top w:val="outset" w:sz="6" w:space="0" w:color="000001"/>
              <w:left w:val="outset" w:sz="6" w:space="0" w:color="000001"/>
              <w:bottom w:val="outset" w:sz="6" w:space="0" w:color="000001"/>
              <w:right w:val="outset" w:sz="6" w:space="0" w:color="000001"/>
            </w:tcBorders>
            <w:hideMark/>
          </w:tcPr>
          <w:p w:rsidR="00710DD3" w:rsidRPr="0099036C" w:rsidRDefault="00710DD3" w:rsidP="00FA2D4B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99036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D91D99" w:rsidRPr="00AF50FB" w:rsidRDefault="00D91D99">
      <w:pPr>
        <w:rPr>
          <w:lang w:val="ru-RU"/>
        </w:rPr>
      </w:pPr>
    </w:p>
    <w:sectPr w:rsidR="00D91D99" w:rsidRPr="00AF50FB" w:rsidSect="00710DD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6641E"/>
    <w:multiLevelType w:val="hybridMultilevel"/>
    <w:tmpl w:val="C5C00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8D3678"/>
    <w:multiLevelType w:val="hybridMultilevel"/>
    <w:tmpl w:val="87B6B212"/>
    <w:lvl w:ilvl="0" w:tplc="7CEAA1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D27"/>
    <w:rsid w:val="0070302A"/>
    <w:rsid w:val="00710DD3"/>
    <w:rsid w:val="00785601"/>
    <w:rsid w:val="00AF50FB"/>
    <w:rsid w:val="00B50D27"/>
    <w:rsid w:val="00D91D99"/>
    <w:rsid w:val="00E23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DD3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0DD3"/>
    <w:pPr>
      <w:spacing w:after="0" w:line="240" w:lineRule="auto"/>
    </w:pPr>
  </w:style>
  <w:style w:type="character" w:styleId="a4">
    <w:name w:val="Strong"/>
    <w:basedOn w:val="a0"/>
    <w:uiPriority w:val="22"/>
    <w:qFormat/>
    <w:rsid w:val="0078560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0DD3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10DD3"/>
    <w:pPr>
      <w:spacing w:after="0" w:line="240" w:lineRule="auto"/>
    </w:pPr>
  </w:style>
  <w:style w:type="character" w:styleId="a4">
    <w:name w:val="Strong"/>
    <w:basedOn w:val="a0"/>
    <w:uiPriority w:val="22"/>
    <w:qFormat/>
    <w:rsid w:val="007856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1091</Words>
  <Characters>6223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Бигила</cp:lastModifiedBy>
  <cp:revision>8</cp:revision>
  <dcterms:created xsi:type="dcterms:W3CDTF">2024-10-18T04:20:00Z</dcterms:created>
  <dcterms:modified xsi:type="dcterms:W3CDTF">2026-09-27T14:43:00Z</dcterms:modified>
</cp:coreProperties>
</file>