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070" w:rsidRDefault="00901070" w:rsidP="00901070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3492056" wp14:editId="676A63E6">
            <wp:simplePos x="0" y="0"/>
            <wp:positionH relativeFrom="margin">
              <wp:posOffset>875030</wp:posOffset>
            </wp:positionH>
            <wp:positionV relativeFrom="margin">
              <wp:posOffset>-2276475</wp:posOffset>
            </wp:positionV>
            <wp:extent cx="7567295" cy="10688955"/>
            <wp:effectExtent l="1270" t="0" r="0" b="0"/>
            <wp:wrapSquare wrapText="bothSides"/>
            <wp:docPr id="1" name="Рисунок 1" descr="C:\Users\Пользователь\Downloads\скан плана библиотеки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ownloads\скан плана библиотеки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7295" cy="1068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E7170" w:rsidRPr="003E7170" w:rsidRDefault="003E7170" w:rsidP="009010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План </w:t>
      </w:r>
      <w:r w:rsidR="002D1C7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работы информационно-библиотечного центра </w:t>
      </w: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C127B">
        <w:rPr>
          <w:rFonts w:ascii="Times New Roman" w:hAnsi="Times New Roman" w:cs="Times New Roman"/>
          <w:b/>
          <w:bCs/>
          <w:iCs/>
          <w:sz w:val="24"/>
          <w:szCs w:val="24"/>
        </w:rPr>
        <w:t>М</w:t>
      </w:r>
      <w:r w:rsidR="002D1C7F">
        <w:rPr>
          <w:rFonts w:ascii="Times New Roman" w:hAnsi="Times New Roman" w:cs="Times New Roman"/>
          <w:b/>
          <w:bCs/>
          <w:iCs/>
          <w:sz w:val="24"/>
          <w:szCs w:val="24"/>
        </w:rPr>
        <w:t>А</w:t>
      </w:r>
      <w:r w:rsidR="008C127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ОУ </w:t>
      </w:r>
      <w:r w:rsidR="000258C1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proofErr w:type="spellStart"/>
      <w:r w:rsidR="000258C1">
        <w:rPr>
          <w:rFonts w:ascii="Times New Roman" w:hAnsi="Times New Roman" w:cs="Times New Roman"/>
          <w:b/>
          <w:bCs/>
          <w:iCs/>
          <w:sz w:val="24"/>
          <w:szCs w:val="24"/>
        </w:rPr>
        <w:t>Бигилинская</w:t>
      </w:r>
      <w:proofErr w:type="spellEnd"/>
      <w:r w:rsidR="000258C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СОШ»</w:t>
      </w:r>
      <w:r w:rsidR="008C127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на 202</w:t>
      </w:r>
      <w:r w:rsidR="002D1C7F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– 202</w:t>
      </w:r>
      <w:r w:rsidR="002D1C7F">
        <w:rPr>
          <w:rFonts w:ascii="Times New Roman" w:hAnsi="Times New Roman" w:cs="Times New Roman"/>
          <w:b/>
          <w:bCs/>
          <w:iCs/>
          <w:sz w:val="24"/>
          <w:szCs w:val="24"/>
        </w:rPr>
        <w:t>7</w:t>
      </w: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учебный год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Современные технологии становятся неотъемлемой частью жизни многих людей, в том числе и школьников. Большинство предпочитает скачать электронную книгу на телефон, чем посетить заведение, располагающее большим количеством интересной информации. Школьная библиотека образовательного учреждения должна стать культурным, информационным, просветительским и воспитательным центром образовательной среды школы.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Цель: </w:t>
      </w:r>
      <w:r w:rsidRPr="003E7170">
        <w:rPr>
          <w:rFonts w:ascii="Times New Roman" w:hAnsi="Times New Roman" w:cs="Times New Roman"/>
          <w:sz w:val="24"/>
          <w:szCs w:val="24"/>
        </w:rPr>
        <w:t>способствовать формированию мотивации пользователей к саморазвитию, самообразованию через предоставление необходимых информационных ресурсов, через обеспечение открытого полноценного доступа к информации, в том числе и печатным изданиям.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1. Основные задачи: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sz w:val="24"/>
          <w:szCs w:val="24"/>
        </w:rPr>
        <w:t>- </w:t>
      </w:r>
      <w:r w:rsidRPr="003E7170">
        <w:rPr>
          <w:rFonts w:ascii="Times New Roman" w:hAnsi="Times New Roman" w:cs="Times New Roman"/>
          <w:sz w:val="24"/>
          <w:szCs w:val="24"/>
        </w:rPr>
        <w:t>формирование фонда библиотеки в соот</w:t>
      </w:r>
      <w:r>
        <w:rPr>
          <w:rFonts w:ascii="Times New Roman" w:hAnsi="Times New Roman" w:cs="Times New Roman"/>
          <w:sz w:val="24"/>
          <w:szCs w:val="24"/>
        </w:rPr>
        <w:t>ветствии с федеральным перечнем</w:t>
      </w:r>
      <w:r w:rsidRPr="003E7170">
        <w:rPr>
          <w:rFonts w:ascii="Times New Roman" w:hAnsi="Times New Roman" w:cs="Times New Roman"/>
          <w:sz w:val="24"/>
          <w:szCs w:val="24"/>
        </w:rPr>
        <w:t xml:space="preserve"> учебников, рекомендуемых 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с опорой на образовательные программы;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</w:t>
      </w:r>
      <w:r w:rsidRPr="003E7170">
        <w:rPr>
          <w:rFonts w:ascii="Times New Roman" w:hAnsi="Times New Roman" w:cs="Times New Roman"/>
          <w:sz w:val="24"/>
          <w:szCs w:val="24"/>
        </w:rPr>
        <w:t xml:space="preserve"> участникам образовательного процесса – обучающимся, педагогическим работникам, родителям – доступа к информации, знаниям, культурным ценностям посредством использования библиотечно-информационных ресурсов на различных носителях;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7170">
        <w:rPr>
          <w:rFonts w:ascii="Times New Roman" w:hAnsi="Times New Roman" w:cs="Times New Roman"/>
          <w:sz w:val="24"/>
          <w:szCs w:val="24"/>
        </w:rPr>
        <w:t xml:space="preserve"> воспитание культурного и гражданского самосознания, помощь в социализации обучающегося, развитии его творческого потенциала;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7170">
        <w:rPr>
          <w:rFonts w:ascii="Times New Roman" w:hAnsi="Times New Roman" w:cs="Times New Roman"/>
          <w:sz w:val="24"/>
          <w:szCs w:val="24"/>
        </w:rPr>
        <w:t xml:space="preserve"> развитие и поддержка в детях привычки чтения и учения, умения пользоваться библиотекой;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7170">
        <w:rPr>
          <w:rFonts w:ascii="Times New Roman" w:hAnsi="Times New Roman" w:cs="Times New Roman"/>
          <w:sz w:val="24"/>
          <w:szCs w:val="24"/>
        </w:rPr>
        <w:t>воспитание любви к книге;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7170">
        <w:rPr>
          <w:rFonts w:ascii="Times New Roman" w:hAnsi="Times New Roman" w:cs="Times New Roman"/>
          <w:sz w:val="24"/>
          <w:szCs w:val="24"/>
        </w:rPr>
        <w:t xml:space="preserve"> формирование навыков независимого библиотечного пользователя: обучение поиску, отбору и критической оценке информации;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E7170">
        <w:rPr>
          <w:rFonts w:ascii="Times New Roman" w:hAnsi="Times New Roman" w:cs="Times New Roman"/>
          <w:sz w:val="24"/>
          <w:szCs w:val="24"/>
        </w:rPr>
        <w:t>обучение работе со справочной литературой;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- овладение новыми технологиями работы;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7170">
        <w:rPr>
          <w:rFonts w:ascii="Times New Roman" w:hAnsi="Times New Roman" w:cs="Times New Roman"/>
          <w:sz w:val="24"/>
          <w:szCs w:val="24"/>
        </w:rPr>
        <w:t xml:space="preserve"> воспитание бережного отношения к фонду и к учебникам школы;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- информирование учащихся и их родителей (законных представителей) о перечне учебников, входящих в комплект для обучения в данном классе, о наличии их в школьной библиотеке; 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- оказание помощи в деятельности учащихся и учителей при реализации образовательных проектов; 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E7170">
        <w:rPr>
          <w:rFonts w:ascii="Times New Roman" w:hAnsi="Times New Roman" w:cs="Times New Roman"/>
          <w:sz w:val="24"/>
          <w:szCs w:val="24"/>
        </w:rPr>
        <w:t xml:space="preserve"> создание комфортной среды в школьной библиотеке для пользователей.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2. Направление деятельности и основные функции школьной библиотеки: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- пополнение банка педагогической информации;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- разработка, приобретение, усовершенствование п</w:t>
      </w:r>
      <w:r w:rsidR="00B03ECC">
        <w:rPr>
          <w:rFonts w:ascii="Times New Roman" w:hAnsi="Times New Roman" w:cs="Times New Roman"/>
          <w:sz w:val="24"/>
          <w:szCs w:val="24"/>
        </w:rPr>
        <w:t>ро</w:t>
      </w:r>
      <w:r w:rsidRPr="003E7170">
        <w:rPr>
          <w:rFonts w:ascii="Times New Roman" w:hAnsi="Times New Roman" w:cs="Times New Roman"/>
          <w:sz w:val="24"/>
          <w:szCs w:val="24"/>
        </w:rPr>
        <w:t>граммного обеспечения;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- оказание методической консультационной помощи педагогам, родителя</w:t>
      </w:r>
      <w:r w:rsidR="0003550E">
        <w:rPr>
          <w:rFonts w:ascii="Times New Roman" w:hAnsi="Times New Roman" w:cs="Times New Roman"/>
          <w:sz w:val="24"/>
          <w:szCs w:val="24"/>
        </w:rPr>
        <w:t>м, учащимся в получении информа</w:t>
      </w:r>
      <w:r w:rsidRPr="003E7170">
        <w:rPr>
          <w:rFonts w:ascii="Times New Roman" w:hAnsi="Times New Roman" w:cs="Times New Roman"/>
          <w:sz w:val="24"/>
          <w:szCs w:val="24"/>
        </w:rPr>
        <w:t>ции;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- создание учителям условий для получения информации о педагогической и методической литературе, о новых средствах обучения чере</w:t>
      </w:r>
      <w:r w:rsidR="00B03ECC">
        <w:rPr>
          <w:rFonts w:ascii="Times New Roman" w:hAnsi="Times New Roman" w:cs="Times New Roman"/>
          <w:sz w:val="24"/>
          <w:szCs w:val="24"/>
        </w:rPr>
        <w:t>з каталоги, а также предоставле</w:t>
      </w:r>
      <w:r w:rsidRPr="003E7170">
        <w:rPr>
          <w:rFonts w:ascii="Times New Roman" w:hAnsi="Times New Roman" w:cs="Times New Roman"/>
          <w:sz w:val="24"/>
          <w:szCs w:val="24"/>
        </w:rPr>
        <w:t>ние возможности просмотреть и отобрать необходимое;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lastRenderedPageBreak/>
        <w:t>- оказание учителя</w:t>
      </w:r>
      <w:r w:rsidR="00B03ECC">
        <w:rPr>
          <w:rFonts w:ascii="Times New Roman" w:hAnsi="Times New Roman" w:cs="Times New Roman"/>
          <w:sz w:val="24"/>
          <w:szCs w:val="24"/>
        </w:rPr>
        <w:t>м практической помощи при прове</w:t>
      </w:r>
      <w:r w:rsidRPr="003E7170">
        <w:rPr>
          <w:rFonts w:ascii="Times New Roman" w:hAnsi="Times New Roman" w:cs="Times New Roman"/>
          <w:sz w:val="24"/>
          <w:szCs w:val="24"/>
        </w:rPr>
        <w:t>дении уроков, мероприятий;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- создание (на основе имеющихся в библиотеке методических описаний) обучающих программ для интеллектуального развития школьников, формирования навыков и умений самостоятельной, тво</w:t>
      </w:r>
      <w:r w:rsidR="00B03ECC">
        <w:rPr>
          <w:rFonts w:ascii="Times New Roman" w:hAnsi="Times New Roman" w:cs="Times New Roman"/>
          <w:sz w:val="24"/>
          <w:szCs w:val="24"/>
        </w:rPr>
        <w:t>рческой, поисково-исследователь</w:t>
      </w:r>
      <w:r w:rsidRPr="003E7170">
        <w:rPr>
          <w:rFonts w:ascii="Times New Roman" w:hAnsi="Times New Roman" w:cs="Times New Roman"/>
          <w:sz w:val="24"/>
          <w:szCs w:val="24"/>
        </w:rPr>
        <w:t>ской работы с различными источниками информации;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sz w:val="24"/>
          <w:szCs w:val="24"/>
        </w:rPr>
        <w:t>- создание условий для чтения книг и периодических изданий.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Основные функции: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• образовательная</w:t>
      </w:r>
      <w:r w:rsidRPr="003E7170">
        <w:rPr>
          <w:rFonts w:ascii="Times New Roman" w:hAnsi="Times New Roman" w:cs="Times New Roman"/>
          <w:iCs/>
          <w:sz w:val="24"/>
          <w:szCs w:val="24"/>
        </w:rPr>
        <w:t> -</w:t>
      </w: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Pr="003E7170">
        <w:rPr>
          <w:rFonts w:ascii="Times New Roman" w:hAnsi="Times New Roman" w:cs="Times New Roman"/>
          <w:sz w:val="24"/>
          <w:szCs w:val="24"/>
        </w:rPr>
        <w:t xml:space="preserve">поддерживать и обеспечивать образовательные </w:t>
      </w:r>
      <w:r w:rsidR="00B03ECC">
        <w:rPr>
          <w:rFonts w:ascii="Times New Roman" w:hAnsi="Times New Roman" w:cs="Times New Roman"/>
          <w:sz w:val="24"/>
          <w:szCs w:val="24"/>
        </w:rPr>
        <w:t>цели, сформулированные в концеп</w:t>
      </w:r>
      <w:r w:rsidRPr="003E7170">
        <w:rPr>
          <w:rFonts w:ascii="Times New Roman" w:hAnsi="Times New Roman" w:cs="Times New Roman"/>
          <w:sz w:val="24"/>
          <w:szCs w:val="24"/>
        </w:rPr>
        <w:t>ции школы и программе развития;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sz w:val="24"/>
          <w:szCs w:val="24"/>
        </w:rPr>
        <w:t>• </w:t>
      </w:r>
      <w:r w:rsidR="004E16C6"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информационная -</w:t>
      </w: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  </w:t>
      </w:r>
      <w:r w:rsidRPr="003E7170">
        <w:rPr>
          <w:rFonts w:ascii="Times New Roman" w:hAnsi="Times New Roman" w:cs="Times New Roman"/>
          <w:sz w:val="24"/>
          <w:szCs w:val="24"/>
        </w:rPr>
        <w:t>предоставлять участникам образовательного процесса возможность использовать информацию вне зависимости от ее вида, формата и носителя;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sz w:val="24"/>
          <w:szCs w:val="24"/>
        </w:rPr>
        <w:t>• </w:t>
      </w:r>
      <w:r w:rsidR="004E16C6"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культурная -</w:t>
      </w: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  </w:t>
      </w:r>
      <w:r w:rsidRPr="003E7170">
        <w:rPr>
          <w:rFonts w:ascii="Times New Roman" w:hAnsi="Times New Roman" w:cs="Times New Roman"/>
          <w:sz w:val="24"/>
          <w:szCs w:val="24"/>
        </w:rPr>
        <w:t>организовывать мероприятия, воспитывающие культурное и социальное самосознание, содействую</w:t>
      </w:r>
      <w:r w:rsidR="00B03ECC">
        <w:rPr>
          <w:rFonts w:ascii="Times New Roman" w:hAnsi="Times New Roman" w:cs="Times New Roman"/>
          <w:sz w:val="24"/>
          <w:szCs w:val="24"/>
        </w:rPr>
        <w:t>щие эмоциональному развитию уча</w:t>
      </w:r>
      <w:r w:rsidRPr="003E7170">
        <w:rPr>
          <w:rFonts w:ascii="Times New Roman" w:hAnsi="Times New Roman" w:cs="Times New Roman"/>
          <w:sz w:val="24"/>
          <w:szCs w:val="24"/>
        </w:rPr>
        <w:t xml:space="preserve">щихся, их родителей (законных </w:t>
      </w:r>
      <w:r w:rsidR="004E16C6" w:rsidRPr="003E7170">
        <w:rPr>
          <w:rFonts w:ascii="Times New Roman" w:hAnsi="Times New Roman" w:cs="Times New Roman"/>
          <w:sz w:val="24"/>
          <w:szCs w:val="24"/>
        </w:rPr>
        <w:t>представителей) и</w:t>
      </w:r>
      <w:r w:rsidRPr="003E7170">
        <w:rPr>
          <w:rFonts w:ascii="Times New Roman" w:hAnsi="Times New Roman" w:cs="Times New Roman"/>
          <w:sz w:val="24"/>
          <w:szCs w:val="24"/>
        </w:rPr>
        <w:t xml:space="preserve"> педагогов.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sz w:val="24"/>
          <w:szCs w:val="24"/>
        </w:rPr>
        <w:t>• </w:t>
      </w: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воспитательная -</w:t>
      </w:r>
      <w:r w:rsidRPr="003E7170">
        <w:rPr>
          <w:rFonts w:ascii="Times New Roman" w:hAnsi="Times New Roman" w:cs="Times New Roman"/>
          <w:sz w:val="24"/>
          <w:szCs w:val="24"/>
        </w:rPr>
        <w:t xml:space="preserve">  прививать учащимся любовь к родине, </w:t>
      </w:r>
      <w:r w:rsidR="004E16C6" w:rsidRPr="003E7170">
        <w:rPr>
          <w:rFonts w:ascii="Times New Roman" w:hAnsi="Times New Roman" w:cs="Times New Roman"/>
          <w:sz w:val="24"/>
          <w:szCs w:val="24"/>
        </w:rPr>
        <w:t>патриотизм, как</w:t>
      </w:r>
      <w:r w:rsidRPr="003E7170">
        <w:rPr>
          <w:rFonts w:ascii="Times New Roman" w:hAnsi="Times New Roman" w:cs="Times New Roman"/>
          <w:sz w:val="24"/>
          <w:szCs w:val="24"/>
        </w:rPr>
        <w:t xml:space="preserve"> по отношению к государству, так и к родному краю. </w:t>
      </w:r>
    </w:p>
    <w:p w:rsidR="003E7170" w:rsidRPr="003E7170" w:rsidRDefault="003E7170" w:rsidP="003E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3. Планировани</w:t>
      </w:r>
      <w:r w:rsidR="0003550E">
        <w:rPr>
          <w:rFonts w:ascii="Times New Roman" w:hAnsi="Times New Roman" w:cs="Times New Roman"/>
          <w:b/>
          <w:bCs/>
          <w:iCs/>
          <w:sz w:val="24"/>
          <w:szCs w:val="24"/>
        </w:rPr>
        <w:t>е работы по формированию фонда </w:t>
      </w:r>
      <w:r w:rsidRPr="003E7170">
        <w:rPr>
          <w:rFonts w:ascii="Times New Roman" w:hAnsi="Times New Roman" w:cs="Times New Roman"/>
          <w:b/>
          <w:bCs/>
          <w:iCs/>
          <w:sz w:val="24"/>
          <w:szCs w:val="24"/>
        </w:rPr>
        <w:t>школьной библиотеки: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8441"/>
        <w:gridCol w:w="12"/>
        <w:gridCol w:w="2347"/>
        <w:gridCol w:w="3530"/>
      </w:tblGrid>
      <w:tr w:rsidR="003E7170" w:rsidRPr="00204C49" w:rsidTr="0003550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Работа с фондом учебной и учебно-методической литературы</w:t>
            </w:r>
          </w:p>
        </w:tc>
      </w:tr>
      <w:tr w:rsidR="003E7170" w:rsidRPr="00204C49" w:rsidTr="0003550E">
        <w:trPr>
          <w:trHeight w:val="286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1.Обеспечение комплектования фонда учебной литературы: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•  составление совместно с педагогами заказа на учебники, согласно Федерального перечня учебников и вносимых изменений к нему;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• анализ и </w:t>
            </w:r>
            <w:r w:rsidR="004E16C6" w:rsidRPr="00204C49">
              <w:rPr>
                <w:rFonts w:ascii="Times New Roman" w:hAnsi="Times New Roman" w:cs="Times New Roman"/>
                <w:sz w:val="24"/>
                <w:szCs w:val="24"/>
              </w:rPr>
              <w:t>комплектование школьной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   учебниками и учебными пособиями по утвержденному списку;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• формирование общешкольного за</w:t>
            </w:r>
            <w:r w:rsidR="00B03ECC">
              <w:rPr>
                <w:rFonts w:ascii="Times New Roman" w:hAnsi="Times New Roman" w:cs="Times New Roman"/>
                <w:sz w:val="24"/>
                <w:szCs w:val="24"/>
              </w:rPr>
              <w:t>каза на учебники и учебные посо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бия с учетом итогов инвентаризации;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• подготовка перечня учебников, п</w:t>
            </w:r>
            <w:r w:rsidR="00B03ECC">
              <w:rPr>
                <w:rFonts w:ascii="Times New Roman" w:hAnsi="Times New Roman" w:cs="Times New Roman"/>
                <w:sz w:val="24"/>
                <w:szCs w:val="24"/>
              </w:rPr>
              <w:t>ланируемых к использованию в но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вом учебном году, для учащихся и их родителей;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• утверждение плана комплектования на новый учебный год;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• осуществление контроля выполнения сделанного заказа;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• прием и обработка поступивших учебников: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— оформление накладных;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— запись в книгу суммарного учета;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— штемпелевание;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— оформление картотеки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библиотекарь, педагоги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Прием учебников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Информирование педагогических и руководящих работников об изменениях в фонде учебной литературы, и о вновь поступивших учебниках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триместр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библиотекарь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Подведение итогов движения фонда. Диагностика обеспеченности учащихся школы учебниками и учебными пособиями в наступающем учебном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август — сентябрь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Составление отчетных документов по обеспеченности учащихся учебниками и другой литературой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первая половина  сентября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Списание фонда учебников и учебных пособий с учетом ветхости   и смены образовательных программ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258C1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обеспечению сохранности учебного фонда (рейды по классам)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библиотекарь, классные руководители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Выдача учебников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Прием учебников взамен утерянных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Проверка фонда библиотеки, (сверка с ФСЭМ на сайте minjust.ru). (Федеральный закон от 29.12.2010 № 436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softHyphen/>
              <w:t>ФЗ) (Федеральный список экстремистских материалов – injust.ru).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258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раз в </w:t>
            </w:r>
            <w:r w:rsidR="000258C1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комиссия по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проверке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ФСЭМ,  библиотекарь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Работа с резервным фондом учебников. Передача излишков учебной литературы в другие школы. Получение недостающих учебников из    других ОУ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Работа с фондом художественной литературы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Своевременное проведение обрабо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>тки и регистрации в алфавитном 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 каталог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>е поступающей литературы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Обеспечение свободного доступа к художестве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>нной литературе, к периодике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изданий читателям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Соблюдение правильной расстано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>вки фонда на стеллажах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Систематическое наблюдение за своевременным возвратом изданий в библиотеку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Ведение работы по сохранности фонда. Организация мелкого ремонта художественных изданий с привлечением учащихся  на уроках труда в начальных классах. Оформление книжной выставки: «Эти кн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 xml:space="preserve">иги вы лечили 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сами»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,  учителя труда и </w:t>
            </w:r>
            <w:proofErr w:type="spellStart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нач.кл</w:t>
            </w:r>
            <w:proofErr w:type="spellEnd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Создание и поддержание комфортных условий для работы читателей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Списание художественной  литературы с учетом ветхости и морального износа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Прием художественной  литературы взамен утерянной, списание утерянной литературы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Сверка фонда со списком экстремистских изданий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258C1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Справочно-библиографическая работа</w:t>
            </w:r>
          </w:p>
        </w:tc>
      </w:tr>
      <w:tr w:rsidR="003E7170" w:rsidRPr="00204C49" w:rsidTr="0003550E">
        <w:trPr>
          <w:trHeight w:val="48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Каталогизация новых поступлений литературы    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rPr>
          <w:trHeight w:val="48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Учет новых поступлений  периодики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rPr>
          <w:trHeight w:val="48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Учет учебников по программам и классам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4.Работа с читателями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Обслуживание читателей на абонементе, работа с абонементом учащихся, педагогов, технического п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>ерсонала, родителей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Обслуживание читателей в читальном зале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Рекомендательные беседы при выдаче книг. Беседы с уч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щимися   о прочитанной литературе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Рекомендательные и рекламные беседы о новых изданиях, поступивших в библиотеку (художественных, справочных, научно-методических)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847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Оформление выставок</w:t>
            </w:r>
            <w:r w:rsidR="008474B5">
              <w:rPr>
                <w:rFonts w:ascii="Times New Roman" w:hAnsi="Times New Roman" w:cs="Times New Roman"/>
                <w:sz w:val="24"/>
                <w:szCs w:val="24"/>
              </w:rPr>
              <w:t>: к знаменательным датам, писателям юбилярам.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B03ECC">
        <w:trPr>
          <w:trHeight w:val="224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Привлечение читателей в библиотеку: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- экскурсии в школьную библиотеку с </w:t>
            </w:r>
            <w:r w:rsidR="004E16C6" w:rsidRPr="00204C49">
              <w:rPr>
                <w:rFonts w:ascii="Times New Roman" w:hAnsi="Times New Roman" w:cs="Times New Roman"/>
                <w:sz w:val="24"/>
                <w:szCs w:val="24"/>
              </w:rPr>
              <w:t>учащимися 1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-х классов,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- проведение бесед: «Правила пользования библиотекой», «Бережное отношение к книге»,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</w:t>
            </w:r>
            <w:r w:rsidR="0003550E">
              <w:rPr>
                <w:rFonts w:ascii="Times New Roman" w:hAnsi="Times New Roman" w:cs="Times New Roman"/>
                <w:sz w:val="24"/>
                <w:szCs w:val="24"/>
              </w:rPr>
              <w:t>перерегистрации всех читателей,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- обзор новых книг. 2-4 классы 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                                 5-7 классы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записи в библиоте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ку,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сентябрь, октябрь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Выполнение читательских запросов по внеклассному чтению (подбор литературы, составление рекомендательных списков, проведение тематических обзоров)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читателями (выполнение справок)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Работа с родителями (законными представителями)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Информирование о перечне необходимых учебников, учебных пособий, входящих в комплект учебной литературы да</w:t>
            </w:r>
            <w:r w:rsidR="008C127B">
              <w:rPr>
                <w:rFonts w:ascii="Times New Roman" w:hAnsi="Times New Roman" w:cs="Times New Roman"/>
                <w:sz w:val="24"/>
                <w:szCs w:val="24"/>
              </w:rPr>
              <w:t>нного класса на предстоящий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май -сентябрь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Информирование о числе учебников, имеющихся в фонде учебной литературы 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май -сентябрь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Ознакомление с порядком обеспечения учебниками и учебными пособиями учащихся в предстоящем учебном году, с правилами пользования учебниками из фонда 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Оформление уголка с обязательными рубриками: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- положение о порядке обеспечения учащихся учебниками и учебными пособиями,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-  правила пользования учебниками из фонда библиотеки,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-  список учебников по классам, по которому будет осуществляться образовательный процесс  в новом учебном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8474B5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74B5" w:rsidRPr="00204C49" w:rsidRDefault="008474B5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74B5" w:rsidRPr="00204C49" w:rsidRDefault="008474B5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 (школьный, муниципальный, региональный всероссийский этапы)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74B5" w:rsidRPr="00204C49" w:rsidRDefault="008474B5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74B5" w:rsidRDefault="008474B5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руковдители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Работа с педагогическим коллективом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Формирование  заказов на новую литературу совместно с педагогами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, педагоги – предметники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Составление совместно с ответственным за организацию учебно-методического обеспечения образовательного процесса сводного заказа на учебники и учебные пособия,  представлени</w:t>
            </w:r>
            <w:r w:rsidR="008C127B">
              <w:rPr>
                <w:rFonts w:ascii="Times New Roman" w:hAnsi="Times New Roman" w:cs="Times New Roman"/>
                <w:sz w:val="24"/>
                <w:szCs w:val="24"/>
              </w:rPr>
              <w:t>е его на утверждение директору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апрель-май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,  руководители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УМО</w:t>
            </w:r>
          </w:p>
        </w:tc>
      </w:tr>
      <w:tr w:rsidR="003E7170" w:rsidRPr="00204C49" w:rsidTr="008C127B">
        <w:trPr>
          <w:trHeight w:val="57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Информирование  о новинках в области учебно-методической, психолого-педагогической литературы, об изменениях в фонде учебной литературы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Подбор литературы в помощь педагогам для проведения родительских собраний, классных  часов, педсоветов,  предоставление  информационных ресурсов для воспитательной 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Отчетность о </w:t>
            </w:r>
            <w:proofErr w:type="spellStart"/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книгообеспеченности</w:t>
            </w:r>
            <w:proofErr w:type="spellEnd"/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процесса по установленной 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7.Работа с учащимися школы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Обслуживание учащихся школы согласно расписанию работы библиотеки 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Просмотр читательских формуляров с целью выявления задолжников, информирование классных руководителей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Проведение беседы с вновь записавшимися читателями о правилах поведения в школьной библиотеке, о культуре чтения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Оформление стенда-рекомендации о правилах поведения в школьной библиотеке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октябрь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Информирование классных руководителей о читательской активности учащихся их классов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Подготовка рекомендательных списков художественной литературы для различных возрастных категорий учащихся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Организация  наглядной пропаганды,   информация для читателей о новых поступлениях в школьную библиотеку (выставки,  обзоры)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Акции среди учащихся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: «Лучший читающий класс года, «Лучший читатель в классе».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474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Пропаганда  библиотечно-библиографических знаний: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8474B5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74B5" w:rsidRPr="00204C49" w:rsidRDefault="008474B5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74B5" w:rsidRPr="008474B5" w:rsidRDefault="008474B5" w:rsidP="0003550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4B5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Конкурсы (школьный, муниципальный, региональный, федеральный)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74B5" w:rsidRPr="00204C49" w:rsidRDefault="008474B5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74B5" w:rsidRDefault="008474B5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8474B5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Проведение библиотечных уроков, бесед: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 класс: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 № 1: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 «Первое посещение школьной </w:t>
            </w:r>
            <w:r w:rsidR="004E16C6" w:rsidRPr="00204C49">
              <w:rPr>
                <w:rFonts w:ascii="Times New Roman" w:hAnsi="Times New Roman" w:cs="Times New Roman"/>
                <w:sz w:val="24"/>
                <w:szCs w:val="24"/>
              </w:rPr>
              <w:t>библиотеки»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 (ознакомительная экскурсия).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 № 2: 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«Посвящение в читатели. Запись в школьную библиотеку. Правила обращения с книгой». 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класс: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 № 1: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«Роль и назначение школьной библиотеки. Понятие об абонементе и читальном зале. Расстановка книг на полках».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 № 2: 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«Строение книги. Элементы книг».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3 класс: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 № 1: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«Структура книги. Подготовка к самостоятельному выбору книг».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 № 2: 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«Говорящие обложки (самостоятельный выбор книги в школьной 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библиотеке. </w:t>
            </w:r>
            <w:proofErr w:type="gramStart"/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Правила чтения) ».                                                               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сентябрь-декабрь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4 класс: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 № 1: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«Твои первые словари, энциклопедии, справочники».  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Урок № </w:t>
            </w:r>
            <w:r w:rsidR="004E16C6"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 «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История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ниги. Древнейшие библиотеки».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5-6 классы: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Игра повторение: «Структура книги». 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7-9 классы: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332BD" w:rsidRPr="00204C49">
              <w:rPr>
                <w:rFonts w:ascii="Times New Roman" w:hAnsi="Times New Roman" w:cs="Times New Roman"/>
                <w:sz w:val="24"/>
                <w:szCs w:val="24"/>
              </w:rPr>
              <w:t>Периодические издания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332BD" w:rsidRPr="00204C49">
              <w:rPr>
                <w:rFonts w:ascii="Times New Roman" w:hAnsi="Times New Roman" w:cs="Times New Roman"/>
                <w:sz w:val="24"/>
                <w:szCs w:val="24"/>
              </w:rPr>
              <w:t>адресованные подросткам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».  Художественная литература для старших подростков. Основные жанры и виды: библио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softHyphen/>
              <w:t>графические очерки, повести, мемуары, публицистические произведения».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9-11 </w:t>
            </w:r>
            <w:r w:rsidR="004E16C6"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классы</w:t>
            </w:r>
            <w:r w:rsidR="004E16C6" w:rsidRPr="00204C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7170" w:rsidRPr="00204C49" w:rsidRDefault="003E7170" w:rsidP="00934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«Техника интеллектуального труда. Методы работы с информацией. Анализ художественной, научно-популярной, учебной, справочной литературы».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Массовая работа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Оформление книжных выставок, стендов к предметным неделям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 предметным неделям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847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Ежемесячные выставки к юбилейным датам известных отечественных и зарубежных писателей, писателей-земляков, знаменательным и памятным датам (согласно календарю  знаменательных дат)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847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Выставки книг-юбиляров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Тематические книжные полки «Читайте с увлечением все эти приклю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«Будьте здоровы», подбор картотеки статей о здоровом образе жизни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«Здоровье планеты — твое здоровье»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книг «Огненные  версты  Победы»  ко дню Победы.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Обзор статей газет и журналов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Участие в праздновании знаменательных и памятных дат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   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Организационная работа</w:t>
            </w:r>
          </w:p>
        </w:tc>
      </w:tr>
      <w:tr w:rsidR="003E7170" w:rsidRPr="00204C49" w:rsidTr="0003550E">
        <w:trPr>
          <w:trHeight w:val="54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Участие в  районных совещаниях, проводимых управлением образова</w:t>
            </w:r>
            <w:r w:rsidRPr="00204C49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Участие в заседаниях районного методического объединения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Взаимодействие с библиотеками района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   </w:t>
            </w:r>
          </w:p>
        </w:tc>
      </w:tr>
      <w:tr w:rsidR="003E7170" w:rsidRPr="00204C49" w:rsidTr="0003550E">
        <w:tc>
          <w:tcPr>
            <w:tcW w:w="0" w:type="auto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10. Профессиональное развитие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Самообразование: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·       Изучение локальных актов, касающихся работы,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·        Постоянное изучение профессиональной литературы и периодических изданий для библиотекарей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Изучение и использование опыта лучших школьных библиотекарей: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·       Посещение семинаров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·       Участие в работе тематических круглых столов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·       Присутствие на открытых мероприятиях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·       Индивидуальные консультации</w:t>
            </w:r>
          </w:p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·       участие в конкурсах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4C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7170" w:rsidRPr="00204C49" w:rsidRDefault="0003550E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3E7170" w:rsidRPr="00204C49">
              <w:rPr>
                <w:rFonts w:ascii="Times New Roman" w:hAnsi="Times New Roman" w:cs="Times New Roman"/>
                <w:sz w:val="24"/>
                <w:szCs w:val="24"/>
              </w:rPr>
              <w:t>         </w:t>
            </w:r>
          </w:p>
        </w:tc>
      </w:tr>
      <w:tr w:rsidR="003E7170" w:rsidRPr="00204C49" w:rsidTr="0003550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E7170" w:rsidRPr="00204C49" w:rsidRDefault="003E7170" w:rsidP="0003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7170" w:rsidRDefault="003E7170" w:rsidP="003E7170">
      <w:pPr>
        <w:rPr>
          <w:rFonts w:ascii="Times New Roman" w:hAnsi="Times New Roman" w:cs="Times New Roman"/>
          <w:sz w:val="24"/>
          <w:szCs w:val="24"/>
        </w:rPr>
        <w:sectPr w:rsidR="003E7170" w:rsidSect="004D0F0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204C49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521"/>
        <w:gridCol w:w="1418"/>
        <w:gridCol w:w="1559"/>
      </w:tblGrid>
      <w:tr w:rsidR="002F2D4B" w:rsidRPr="0058100F" w:rsidTr="00F21B1B">
        <w:trPr>
          <w:trHeight w:val="11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40" w:lineRule="auto"/>
              <w:ind w:right="2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8100F">
              <w:rPr>
                <w:spacing w:val="-4"/>
                <w:sz w:val="24"/>
                <w:szCs w:val="24"/>
              </w:rPr>
              <w:t>п</w:t>
            </w:r>
            <w:proofErr w:type="gramEnd"/>
            <w:r w:rsidRPr="0058100F">
              <w:rPr>
                <w:spacing w:val="-4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Содержание</w:t>
            </w:r>
            <w:r w:rsidRPr="0058100F">
              <w:rPr>
                <w:spacing w:val="-4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 w:rsidP="002F2D4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Читательс</w:t>
            </w:r>
            <w:r w:rsidRPr="0058100F">
              <w:rPr>
                <w:spacing w:val="-4"/>
                <w:sz w:val="24"/>
                <w:szCs w:val="24"/>
              </w:rPr>
              <w:t xml:space="preserve">кое </w:t>
            </w:r>
            <w:r w:rsidRPr="0058100F">
              <w:rPr>
                <w:spacing w:val="-2"/>
                <w:sz w:val="24"/>
                <w:szCs w:val="24"/>
              </w:rPr>
              <w:t>назначени</w:t>
            </w:r>
            <w:r w:rsidRPr="0058100F">
              <w:rPr>
                <w:spacing w:val="-10"/>
                <w:sz w:val="24"/>
                <w:szCs w:val="24"/>
              </w:rPr>
              <w:t>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Форма</w:t>
            </w:r>
            <w:r w:rsidRPr="0058100F">
              <w:rPr>
                <w:spacing w:val="-2"/>
                <w:sz w:val="24"/>
                <w:szCs w:val="24"/>
              </w:rPr>
              <w:t xml:space="preserve"> работы</w:t>
            </w:r>
          </w:p>
        </w:tc>
      </w:tr>
      <w:tr w:rsidR="002F2D4B" w:rsidRPr="0058100F" w:rsidTr="00F21B1B">
        <w:trPr>
          <w:trHeight w:val="30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Ежемесячные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выставки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к юбилейным датам</w:t>
            </w:r>
          </w:p>
          <w:p w:rsidR="002F2D4B" w:rsidRPr="0058100F" w:rsidRDefault="002F2D4B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известных</w:t>
            </w:r>
          </w:p>
          <w:p w:rsidR="002F2D4B" w:rsidRPr="0058100F" w:rsidRDefault="002F2D4B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отечественных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10"/>
                <w:sz w:val="24"/>
                <w:szCs w:val="24"/>
              </w:rPr>
              <w:t>и</w:t>
            </w:r>
          </w:p>
          <w:p w:rsidR="002F2D4B" w:rsidRPr="0058100F" w:rsidRDefault="002F2D4B">
            <w:pPr>
              <w:pStyle w:val="TableParagraph"/>
              <w:spacing w:line="240" w:lineRule="auto"/>
              <w:ind w:left="2" w:right="204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зарубежных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 xml:space="preserve">писателей, </w:t>
            </w:r>
            <w:r w:rsidRPr="0058100F">
              <w:rPr>
                <w:spacing w:val="-2"/>
                <w:sz w:val="24"/>
                <w:szCs w:val="24"/>
              </w:rPr>
              <w:t xml:space="preserve">писателей-земляков, </w:t>
            </w:r>
            <w:r w:rsidRPr="0058100F">
              <w:rPr>
                <w:sz w:val="24"/>
                <w:szCs w:val="24"/>
              </w:rPr>
              <w:t>знаменательным и памятным датам</w:t>
            </w:r>
          </w:p>
          <w:p w:rsidR="002F2D4B" w:rsidRPr="0058100F" w:rsidRDefault="002F2D4B">
            <w:pPr>
              <w:pStyle w:val="TableParagraph"/>
              <w:spacing w:line="270" w:lineRule="exact"/>
              <w:ind w:left="2" w:right="455"/>
              <w:jc w:val="both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(согласно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календарю знаменательных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дат) (Приложение № 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ind w:left="0" w:right="66"/>
              <w:jc w:val="center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1-11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40" w:lineRule="auto"/>
              <w:ind w:right="52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Книжны</w:t>
            </w:r>
            <w:r w:rsidRPr="0058100F">
              <w:rPr>
                <w:spacing w:val="-2"/>
                <w:sz w:val="24"/>
                <w:szCs w:val="24"/>
              </w:rPr>
              <w:t>е выставки</w:t>
            </w:r>
          </w:p>
        </w:tc>
      </w:tr>
      <w:tr w:rsidR="002F2D4B" w:rsidRPr="002F2D4B" w:rsidTr="00F21B1B">
        <w:trPr>
          <w:trHeight w:val="9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 w:rsidP="002F2D4B">
            <w:pPr>
              <w:pStyle w:val="TableParagraph"/>
              <w:spacing w:line="240" w:lineRule="auto"/>
              <w:ind w:left="2" w:right="15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Выставки книг-юбиляров</w:t>
            </w:r>
            <w:r w:rsidRPr="002F2D4B">
              <w:rPr>
                <w:spacing w:val="-15"/>
                <w:sz w:val="24"/>
                <w:szCs w:val="24"/>
              </w:rPr>
              <w:t xml:space="preserve"> </w:t>
            </w:r>
          </w:p>
          <w:p w:rsidR="002F2D4B" w:rsidRPr="002F2D4B" w:rsidRDefault="002F2D4B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ind w:left="0" w:right="66"/>
              <w:jc w:val="center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1-11</w:t>
            </w:r>
            <w:r w:rsidRPr="002F2D4B">
              <w:rPr>
                <w:spacing w:val="-3"/>
                <w:sz w:val="24"/>
                <w:szCs w:val="24"/>
              </w:rPr>
              <w:t xml:space="preserve"> </w:t>
            </w:r>
            <w:r w:rsidRPr="002F2D4B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 w:rsidP="002F2D4B">
            <w:pPr>
              <w:pStyle w:val="TableParagraph"/>
              <w:spacing w:line="240" w:lineRule="auto"/>
              <w:ind w:right="523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Книжные выставки</w:t>
            </w:r>
          </w:p>
        </w:tc>
      </w:tr>
      <w:tr w:rsidR="002F2D4B" w:rsidRPr="002F2D4B" w:rsidTr="00F21B1B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58" w:lineRule="exact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«Куликовская</w:t>
            </w:r>
            <w:r w:rsidRPr="002F2D4B">
              <w:rPr>
                <w:spacing w:val="-8"/>
                <w:sz w:val="24"/>
                <w:szCs w:val="24"/>
              </w:rPr>
              <w:t xml:space="preserve"> </w:t>
            </w:r>
            <w:r w:rsidRPr="002F2D4B">
              <w:rPr>
                <w:spacing w:val="-4"/>
                <w:sz w:val="24"/>
                <w:szCs w:val="24"/>
              </w:rPr>
              <w:t xml:space="preserve">битва </w:t>
            </w:r>
            <w:r w:rsidRPr="002F2D4B">
              <w:rPr>
                <w:spacing w:val="-2"/>
                <w:sz w:val="24"/>
                <w:szCs w:val="24"/>
              </w:rPr>
              <w:t>1380г»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2F2D4B" w:rsidP="002F2D4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10-11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F2D4B">
              <w:rPr>
                <w:spacing w:val="-5"/>
                <w:sz w:val="24"/>
                <w:szCs w:val="24"/>
              </w:rPr>
              <w:t>Час</w:t>
            </w:r>
            <w:r w:rsidRPr="002F2D4B">
              <w:rPr>
                <w:spacing w:val="-2"/>
                <w:sz w:val="24"/>
                <w:szCs w:val="24"/>
              </w:rPr>
              <w:t xml:space="preserve"> информации</w:t>
            </w:r>
          </w:p>
        </w:tc>
      </w:tr>
      <w:tr w:rsidR="009A2299" w:rsidRPr="002F2D4B" w:rsidTr="00EF2416">
        <w:trPr>
          <w:trHeight w:val="278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9A2299" w:rsidRDefault="009A2299" w:rsidP="009A2299">
            <w:pPr>
              <w:pStyle w:val="TableParagraph"/>
              <w:spacing w:line="258" w:lineRule="exact"/>
              <w:jc w:val="center"/>
              <w:rPr>
                <w:b/>
                <w:spacing w:val="-5"/>
                <w:sz w:val="24"/>
                <w:szCs w:val="24"/>
              </w:rPr>
            </w:pPr>
            <w:r w:rsidRPr="009A2299">
              <w:rPr>
                <w:b/>
                <w:sz w:val="24"/>
                <w:szCs w:val="24"/>
              </w:rPr>
              <w:t>Историк</w:t>
            </w:r>
            <w:proofErr w:type="gramStart"/>
            <w:r w:rsidRPr="009A2299">
              <w:rPr>
                <w:b/>
                <w:sz w:val="24"/>
                <w:szCs w:val="24"/>
              </w:rPr>
              <w:t>о-</w:t>
            </w:r>
            <w:proofErr w:type="gramEnd"/>
            <w:r w:rsidRPr="009A2299">
              <w:rPr>
                <w:b/>
                <w:sz w:val="24"/>
                <w:szCs w:val="24"/>
              </w:rPr>
              <w:t xml:space="preserve"> патриотическое воспитание</w:t>
            </w:r>
          </w:p>
        </w:tc>
      </w:tr>
    </w:tbl>
    <w:p w:rsidR="0058100F" w:rsidRPr="002F2D4B" w:rsidRDefault="0058100F" w:rsidP="0058100F">
      <w:pPr>
        <w:rPr>
          <w:rFonts w:ascii="Times New Roman" w:hAnsi="Times New Roman" w:cs="Times New Roman"/>
          <w:sz w:val="24"/>
          <w:szCs w:val="24"/>
        </w:rPr>
        <w:sectPr w:rsidR="0058100F" w:rsidRPr="002F2D4B">
          <w:pgSz w:w="11910" w:h="16840"/>
          <w:pgMar w:top="1100" w:right="708" w:bottom="1276" w:left="1559" w:header="0" w:footer="746" w:gutter="0"/>
          <w:cols w:space="720"/>
        </w:sect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521"/>
        <w:gridCol w:w="1418"/>
        <w:gridCol w:w="1559"/>
      </w:tblGrid>
      <w:tr w:rsidR="002F2D4B" w:rsidRPr="002F2D4B" w:rsidTr="00F21B1B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«Высокий</w:t>
            </w:r>
            <w:r w:rsidRPr="002F2D4B">
              <w:rPr>
                <w:spacing w:val="-6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дух</w:t>
            </w:r>
            <w:r w:rsidRPr="002F2D4B">
              <w:rPr>
                <w:spacing w:val="-3"/>
                <w:sz w:val="24"/>
                <w:szCs w:val="24"/>
              </w:rPr>
              <w:t xml:space="preserve"> </w:t>
            </w:r>
            <w:r w:rsidRPr="002F2D4B">
              <w:rPr>
                <w:spacing w:val="-2"/>
                <w:sz w:val="24"/>
                <w:szCs w:val="24"/>
              </w:rPr>
              <w:t>единства</w:t>
            </w:r>
          </w:p>
          <w:p w:rsidR="002F2D4B" w:rsidRPr="002F2D4B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русских</w:t>
            </w:r>
            <w:r w:rsidRPr="002F2D4B">
              <w:rPr>
                <w:spacing w:val="-1"/>
                <w:sz w:val="24"/>
                <w:szCs w:val="24"/>
              </w:rPr>
              <w:t xml:space="preserve"> </w:t>
            </w:r>
            <w:r w:rsidRPr="002F2D4B">
              <w:rPr>
                <w:spacing w:val="-2"/>
                <w:sz w:val="24"/>
                <w:szCs w:val="24"/>
              </w:rPr>
              <w:t>людей»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2F2D4B" w:rsidP="00F8420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2F2D4B" w:rsidRPr="002F2D4B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1941</w:t>
            </w:r>
            <w:r w:rsidRPr="002F2D4B">
              <w:rPr>
                <w:spacing w:val="-1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г.</w:t>
            </w:r>
            <w:r w:rsidRPr="002F2D4B">
              <w:rPr>
                <w:spacing w:val="-39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парад на</w:t>
            </w:r>
            <w:r w:rsidRPr="002F2D4B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F2D4B">
              <w:rPr>
                <w:spacing w:val="-2"/>
                <w:sz w:val="24"/>
                <w:szCs w:val="24"/>
              </w:rPr>
              <w:t>Красной</w:t>
            </w:r>
            <w:proofErr w:type="gramEnd"/>
          </w:p>
          <w:p w:rsidR="002F2D4B" w:rsidRPr="002F2D4B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площади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2F2D4B" w:rsidP="00F8420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Час</w:t>
            </w:r>
            <w:r w:rsidRPr="002F2D4B">
              <w:rPr>
                <w:spacing w:val="-2"/>
                <w:sz w:val="24"/>
                <w:szCs w:val="24"/>
              </w:rPr>
              <w:t xml:space="preserve"> мужества</w:t>
            </w:r>
          </w:p>
        </w:tc>
      </w:tr>
      <w:tr w:rsidR="002F2D4B" w:rsidRPr="002F2D4B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1941</w:t>
            </w:r>
            <w:r w:rsidRPr="002F2D4B">
              <w:rPr>
                <w:spacing w:val="-2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г.</w:t>
            </w:r>
            <w:r w:rsidRPr="002F2D4B">
              <w:rPr>
                <w:spacing w:val="-39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начало</w:t>
            </w:r>
            <w:r w:rsidRPr="002F2D4B">
              <w:rPr>
                <w:spacing w:val="-1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 xml:space="preserve">битвы </w:t>
            </w:r>
            <w:proofErr w:type="gramStart"/>
            <w:r w:rsidRPr="002F2D4B">
              <w:rPr>
                <w:spacing w:val="-5"/>
                <w:sz w:val="24"/>
                <w:szCs w:val="24"/>
              </w:rPr>
              <w:t>под</w:t>
            </w:r>
            <w:proofErr w:type="gramEnd"/>
          </w:p>
          <w:p w:rsidR="002F2D4B" w:rsidRPr="002F2D4B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Москвой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F8420A" w:rsidP="00F8420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5"/>
                <w:sz w:val="24"/>
                <w:szCs w:val="24"/>
              </w:rPr>
              <w:t>Час</w:t>
            </w:r>
          </w:p>
          <w:p w:rsidR="002F2D4B" w:rsidRPr="002F2D4B" w:rsidRDefault="002F2D4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2F2D4B" w:rsidRPr="002F2D4B" w:rsidTr="00F21B1B">
        <w:trPr>
          <w:trHeight w:val="11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1944 г. освобождение Ленинграда</w:t>
            </w:r>
            <w:r w:rsidRPr="002F2D4B">
              <w:rPr>
                <w:spacing w:val="-14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«81</w:t>
            </w:r>
            <w:r w:rsidRPr="002F2D4B">
              <w:rPr>
                <w:spacing w:val="-15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год</w:t>
            </w:r>
            <w:r w:rsidRPr="002F2D4B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2F2D4B">
              <w:rPr>
                <w:sz w:val="24"/>
                <w:szCs w:val="24"/>
              </w:rPr>
              <w:t>со</w:t>
            </w:r>
            <w:proofErr w:type="gramEnd"/>
          </w:p>
          <w:p w:rsidR="002F2D4B" w:rsidRPr="002F2D4B" w:rsidRDefault="002F2D4B">
            <w:pPr>
              <w:pStyle w:val="TableParagraph"/>
              <w:spacing w:line="270" w:lineRule="exact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дня</w:t>
            </w:r>
            <w:r w:rsidRPr="002F2D4B">
              <w:rPr>
                <w:spacing w:val="-15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снятия</w:t>
            </w:r>
            <w:r w:rsidRPr="002F2D4B">
              <w:rPr>
                <w:spacing w:val="-15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 xml:space="preserve">блокады </w:t>
            </w:r>
            <w:r w:rsidRPr="002F2D4B">
              <w:rPr>
                <w:spacing w:val="-2"/>
                <w:sz w:val="24"/>
                <w:szCs w:val="24"/>
              </w:rPr>
              <w:t>Ленинграда»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F8420A" w:rsidP="00F8420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Час</w:t>
            </w:r>
            <w:r w:rsidRPr="002F2D4B">
              <w:rPr>
                <w:spacing w:val="-2"/>
                <w:sz w:val="24"/>
                <w:szCs w:val="24"/>
              </w:rPr>
              <w:t xml:space="preserve"> Мужества</w:t>
            </w:r>
          </w:p>
        </w:tc>
      </w:tr>
      <w:tr w:rsidR="002F2D4B" w:rsidRPr="002F2D4B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67" w:lineRule="exact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«Город</w:t>
            </w:r>
            <w:r w:rsidRPr="002F2D4B">
              <w:rPr>
                <w:spacing w:val="-4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стойкости</w:t>
            </w:r>
            <w:r w:rsidRPr="002F2D4B">
              <w:rPr>
                <w:spacing w:val="-2"/>
                <w:sz w:val="24"/>
                <w:szCs w:val="24"/>
              </w:rPr>
              <w:t xml:space="preserve"> </w:t>
            </w:r>
            <w:r w:rsidRPr="002F2D4B">
              <w:rPr>
                <w:spacing w:val="-10"/>
                <w:sz w:val="24"/>
                <w:szCs w:val="24"/>
              </w:rPr>
              <w:t>и</w:t>
            </w:r>
          </w:p>
          <w:p w:rsidR="002F2D4B" w:rsidRPr="002F2D4B" w:rsidRDefault="002F2D4B">
            <w:pPr>
              <w:pStyle w:val="TableParagraph"/>
              <w:spacing w:line="270" w:lineRule="exact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славы.</w:t>
            </w:r>
            <w:r w:rsidRPr="002F2D4B">
              <w:rPr>
                <w:spacing w:val="-15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Образ</w:t>
            </w:r>
            <w:r w:rsidRPr="002F2D4B">
              <w:rPr>
                <w:spacing w:val="-15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блокадного Ленинграда</w:t>
            </w:r>
            <w:r w:rsidRPr="002F2D4B">
              <w:rPr>
                <w:spacing w:val="-3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в</w:t>
            </w:r>
            <w:r w:rsidRPr="002F2D4B">
              <w:rPr>
                <w:spacing w:val="-2"/>
                <w:sz w:val="24"/>
                <w:szCs w:val="24"/>
              </w:rPr>
              <w:t xml:space="preserve"> искусстве»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F8420A" w:rsidP="00F8420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 w:rsidP="002F2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D4B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</w:tr>
      <w:tr w:rsidR="002F2D4B" w:rsidRPr="002F2D4B" w:rsidTr="00F21B1B">
        <w:trPr>
          <w:trHeight w:val="5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71" w:lineRule="exact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«Память</w:t>
            </w:r>
            <w:r w:rsidRPr="002F2D4B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2F2D4B">
              <w:rPr>
                <w:sz w:val="24"/>
                <w:szCs w:val="24"/>
              </w:rPr>
              <w:t>:в</w:t>
            </w:r>
            <w:proofErr w:type="gramEnd"/>
            <w:r w:rsidRPr="002F2D4B">
              <w:rPr>
                <w:sz w:val="24"/>
                <w:szCs w:val="24"/>
              </w:rPr>
              <w:t>згляд</w:t>
            </w:r>
            <w:r w:rsidRPr="002F2D4B">
              <w:rPr>
                <w:spacing w:val="-2"/>
                <w:sz w:val="24"/>
                <w:szCs w:val="24"/>
              </w:rPr>
              <w:t xml:space="preserve"> сквозь</w:t>
            </w:r>
          </w:p>
          <w:p w:rsidR="002F2D4B" w:rsidRPr="002F2D4B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годы»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F8420A" w:rsidP="00F8420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2F2D4B" w:rsidRPr="002F2D4B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40" w:lineRule="auto"/>
              <w:ind w:left="2" w:right="247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1943</w:t>
            </w:r>
            <w:r w:rsidRPr="002F2D4B">
              <w:rPr>
                <w:spacing w:val="-15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г.</w:t>
            </w:r>
            <w:r w:rsidRPr="002F2D4B">
              <w:rPr>
                <w:spacing w:val="-39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Сталинградская битва «Ты выстоял</w:t>
            </w:r>
          </w:p>
          <w:p w:rsidR="002F2D4B" w:rsidRPr="002F2D4B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,великий</w:t>
            </w:r>
            <w:r w:rsidRPr="002F2D4B">
              <w:rPr>
                <w:spacing w:val="-4"/>
                <w:sz w:val="24"/>
                <w:szCs w:val="24"/>
              </w:rPr>
              <w:t xml:space="preserve"> </w:t>
            </w:r>
            <w:r w:rsidRPr="002F2D4B">
              <w:rPr>
                <w:spacing w:val="-2"/>
                <w:sz w:val="24"/>
                <w:szCs w:val="24"/>
              </w:rPr>
              <w:t>Сталинград!»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F8420A" w:rsidP="00F8420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Час</w:t>
            </w:r>
            <w:r w:rsidRPr="002F2D4B">
              <w:rPr>
                <w:spacing w:val="-2"/>
                <w:sz w:val="24"/>
                <w:szCs w:val="24"/>
              </w:rPr>
              <w:t xml:space="preserve"> Мужества</w:t>
            </w:r>
          </w:p>
        </w:tc>
      </w:tr>
      <w:tr w:rsidR="002F2D4B" w:rsidRPr="002F2D4B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«Сталинградская</w:t>
            </w:r>
            <w:r w:rsidRPr="002F2D4B">
              <w:rPr>
                <w:spacing w:val="-7"/>
                <w:sz w:val="24"/>
                <w:szCs w:val="24"/>
              </w:rPr>
              <w:t xml:space="preserve"> </w:t>
            </w:r>
            <w:r w:rsidRPr="002F2D4B">
              <w:rPr>
                <w:spacing w:val="-2"/>
                <w:sz w:val="24"/>
                <w:szCs w:val="24"/>
              </w:rPr>
              <w:t>битва-</w:t>
            </w:r>
          </w:p>
          <w:p w:rsidR="002F2D4B" w:rsidRPr="002F2D4B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хроника</w:t>
            </w:r>
            <w:r w:rsidRPr="002F2D4B">
              <w:rPr>
                <w:spacing w:val="-9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огненных</w:t>
            </w:r>
            <w:r w:rsidRPr="002F2D4B">
              <w:rPr>
                <w:spacing w:val="-3"/>
                <w:sz w:val="24"/>
                <w:szCs w:val="24"/>
              </w:rPr>
              <w:t xml:space="preserve"> </w:t>
            </w:r>
            <w:r w:rsidRPr="002F2D4B">
              <w:rPr>
                <w:spacing w:val="-4"/>
                <w:sz w:val="24"/>
                <w:szCs w:val="24"/>
              </w:rPr>
              <w:t>лет»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7-9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2F2D4B" w:rsidRPr="002F2D4B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«1945</w:t>
            </w:r>
            <w:r w:rsidRPr="002F2D4B">
              <w:rPr>
                <w:spacing w:val="-2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г.</w:t>
            </w:r>
            <w:r w:rsidRPr="002F2D4B">
              <w:rPr>
                <w:spacing w:val="-1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- День</w:t>
            </w:r>
            <w:r w:rsidRPr="002F2D4B">
              <w:rPr>
                <w:spacing w:val="-1"/>
                <w:sz w:val="24"/>
                <w:szCs w:val="24"/>
              </w:rPr>
              <w:t xml:space="preserve"> </w:t>
            </w:r>
            <w:r w:rsidRPr="002F2D4B">
              <w:rPr>
                <w:spacing w:val="-2"/>
                <w:sz w:val="24"/>
                <w:szCs w:val="24"/>
              </w:rPr>
              <w:t>Победы»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Акция</w:t>
            </w:r>
            <w:r w:rsidRPr="002F2D4B">
              <w:rPr>
                <w:spacing w:val="1"/>
                <w:sz w:val="24"/>
                <w:szCs w:val="24"/>
              </w:rPr>
              <w:t xml:space="preserve"> </w:t>
            </w:r>
            <w:r w:rsidRPr="002F2D4B">
              <w:rPr>
                <w:spacing w:val="-2"/>
                <w:sz w:val="24"/>
                <w:szCs w:val="24"/>
              </w:rPr>
              <w:t>«Свеча</w:t>
            </w:r>
          </w:p>
          <w:p w:rsidR="002F2D4B" w:rsidRPr="002F2D4B" w:rsidRDefault="002F2D4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Памяти»</w:t>
            </w:r>
          </w:p>
        </w:tc>
      </w:tr>
      <w:tr w:rsidR="002F2D4B" w:rsidRPr="002F2D4B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Наши</w:t>
            </w:r>
            <w:r w:rsidRPr="002F2D4B">
              <w:rPr>
                <w:spacing w:val="-4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земляк</w:t>
            </w:r>
            <w:proofErr w:type="gramStart"/>
            <w:r w:rsidRPr="002F2D4B">
              <w:rPr>
                <w:sz w:val="24"/>
                <w:szCs w:val="24"/>
              </w:rPr>
              <w:t>и-</w:t>
            </w:r>
            <w:proofErr w:type="gramEnd"/>
            <w:r w:rsidRPr="002F2D4B">
              <w:rPr>
                <w:spacing w:val="-2"/>
                <w:sz w:val="24"/>
                <w:szCs w:val="24"/>
              </w:rPr>
              <w:t xml:space="preserve"> Герои</w:t>
            </w:r>
          </w:p>
          <w:p w:rsidR="002F2D4B" w:rsidRPr="002F2D4B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войны»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Книжная</w:t>
            </w:r>
          </w:p>
          <w:p w:rsidR="002F2D4B" w:rsidRPr="002F2D4B" w:rsidRDefault="002F2D4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выставка</w:t>
            </w:r>
          </w:p>
        </w:tc>
      </w:tr>
      <w:tr w:rsidR="002F2D4B" w:rsidRPr="002F2D4B" w:rsidTr="00F21B1B">
        <w:trPr>
          <w:trHeight w:val="8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spacing w:line="240" w:lineRule="auto"/>
              <w:ind w:left="2" w:right="113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 xml:space="preserve">«Читаем детям о </w:t>
            </w:r>
            <w:proofErr w:type="gramStart"/>
            <w:r w:rsidRPr="002F2D4B">
              <w:rPr>
                <w:sz w:val="24"/>
                <w:szCs w:val="24"/>
              </w:rPr>
              <w:t>Великой</w:t>
            </w:r>
            <w:proofErr w:type="gramEnd"/>
            <w:r w:rsidRPr="002F2D4B">
              <w:rPr>
                <w:spacing w:val="-15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Отечественной</w:t>
            </w:r>
          </w:p>
          <w:p w:rsidR="002F2D4B" w:rsidRPr="002F2D4B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2F2D4B">
              <w:rPr>
                <w:spacing w:val="-2"/>
                <w:sz w:val="24"/>
                <w:szCs w:val="24"/>
              </w:rPr>
              <w:t>войне»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0703A7">
            <w:pPr>
              <w:pStyle w:val="TableParagraph"/>
              <w:rPr>
                <w:sz w:val="24"/>
                <w:szCs w:val="24"/>
              </w:rPr>
            </w:pPr>
            <w:r w:rsidRPr="000703A7">
              <w:rPr>
                <w:rStyle w:val="a4"/>
                <w:b w:val="0"/>
                <w:color w:val="333333"/>
                <w:sz w:val="24"/>
                <w:szCs w:val="24"/>
                <w:shd w:val="clear" w:color="auto" w:fill="FFFFFF"/>
              </w:rPr>
              <w:t>Библиографический обзор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.</w:t>
            </w:r>
          </w:p>
        </w:tc>
      </w:tr>
      <w:tr w:rsidR="002F2D4B" w:rsidRPr="002F2D4B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pacing w:val="-5"/>
                <w:sz w:val="24"/>
                <w:szCs w:val="24"/>
              </w:rPr>
              <w:lastRenderedPageBreak/>
              <w:t>12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«Подвиг</w:t>
            </w:r>
            <w:r w:rsidRPr="002F2D4B">
              <w:rPr>
                <w:spacing w:val="-6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великой</w:t>
            </w:r>
            <w:r w:rsidRPr="002F2D4B">
              <w:rPr>
                <w:spacing w:val="-5"/>
                <w:sz w:val="24"/>
                <w:szCs w:val="24"/>
              </w:rPr>
              <w:t xml:space="preserve"> </w:t>
            </w:r>
            <w:r w:rsidRPr="002F2D4B">
              <w:rPr>
                <w:spacing w:val="-2"/>
                <w:sz w:val="24"/>
                <w:szCs w:val="24"/>
              </w:rPr>
              <w:t>страны</w:t>
            </w:r>
          </w:p>
          <w:p w:rsidR="002F2D4B" w:rsidRPr="002F2D4B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–</w:t>
            </w:r>
            <w:r w:rsidRPr="002F2D4B">
              <w:rPr>
                <w:spacing w:val="-3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подвиг</w:t>
            </w:r>
            <w:r w:rsidRPr="002F2D4B">
              <w:rPr>
                <w:spacing w:val="-3"/>
                <w:sz w:val="24"/>
                <w:szCs w:val="24"/>
              </w:rPr>
              <w:t xml:space="preserve"> </w:t>
            </w:r>
            <w:r w:rsidRPr="002F2D4B">
              <w:rPr>
                <w:sz w:val="24"/>
                <w:szCs w:val="24"/>
              </w:rPr>
              <w:t>единой</w:t>
            </w:r>
            <w:r w:rsidRPr="002F2D4B">
              <w:rPr>
                <w:spacing w:val="-2"/>
                <w:sz w:val="24"/>
                <w:szCs w:val="24"/>
              </w:rPr>
              <w:t xml:space="preserve"> семьи»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2F2D4B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2F2D4B" w:rsidRDefault="002F2D4B">
            <w:pPr>
              <w:pStyle w:val="TableParagraph"/>
              <w:rPr>
                <w:sz w:val="24"/>
                <w:szCs w:val="24"/>
              </w:rPr>
            </w:pPr>
            <w:r w:rsidRPr="002F2D4B">
              <w:rPr>
                <w:sz w:val="24"/>
                <w:szCs w:val="24"/>
              </w:rPr>
              <w:t>Час</w:t>
            </w:r>
            <w:r w:rsidRPr="002F2D4B">
              <w:rPr>
                <w:spacing w:val="-2"/>
                <w:sz w:val="24"/>
                <w:szCs w:val="24"/>
              </w:rPr>
              <w:t xml:space="preserve"> мужества</w:t>
            </w:r>
          </w:p>
        </w:tc>
      </w:tr>
      <w:tr w:rsidR="002F2D4B" w:rsidRPr="0058100F" w:rsidTr="00F21B1B">
        <w:trPr>
          <w:trHeight w:val="5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70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«От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истории</w:t>
            </w:r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семьи</w:t>
            </w:r>
            <w:r w:rsidRPr="0058100F">
              <w:rPr>
                <w:spacing w:val="56"/>
                <w:sz w:val="24"/>
                <w:szCs w:val="24"/>
              </w:rPr>
              <w:t xml:space="preserve"> </w:t>
            </w:r>
            <w:proofErr w:type="gramStart"/>
            <w:r w:rsidRPr="0058100F">
              <w:rPr>
                <w:spacing w:val="-10"/>
                <w:sz w:val="24"/>
                <w:szCs w:val="24"/>
              </w:rPr>
              <w:t>к</w:t>
            </w:r>
            <w:proofErr w:type="gramEnd"/>
          </w:p>
          <w:p w:rsidR="002F2D4B" w:rsidRPr="0058100F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истории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страны»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2F2D4B" w:rsidRPr="0058100F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«День</w:t>
            </w:r>
            <w:r w:rsidRPr="0058100F">
              <w:rPr>
                <w:spacing w:val="-5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Конституции</w:t>
            </w:r>
          </w:p>
          <w:p w:rsidR="002F2D4B" w:rsidRPr="0058100F" w:rsidRDefault="002F2D4B">
            <w:pPr>
              <w:pStyle w:val="TableParagraph"/>
              <w:spacing w:line="270" w:lineRule="exact"/>
              <w:ind w:left="2" w:right="30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Российской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 xml:space="preserve">Федерации». </w:t>
            </w:r>
            <w:r w:rsidRPr="0058100F">
              <w:rPr>
                <w:spacing w:val="-2"/>
                <w:sz w:val="24"/>
                <w:szCs w:val="24"/>
              </w:rPr>
              <w:t>России».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Виртуальная экскурсия</w:t>
            </w:r>
          </w:p>
        </w:tc>
      </w:tr>
      <w:tr w:rsidR="002F2D4B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«12</w:t>
            </w:r>
            <w:r w:rsidRPr="0058100F">
              <w:rPr>
                <w:spacing w:val="-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декабря</w:t>
            </w:r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r w:rsidRPr="0058100F">
              <w:rPr>
                <w:spacing w:val="-4"/>
                <w:sz w:val="24"/>
                <w:szCs w:val="24"/>
              </w:rPr>
              <w:t>День</w:t>
            </w:r>
          </w:p>
          <w:p w:rsidR="002F2D4B" w:rsidRPr="0058100F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конституции»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Книжная</w:t>
            </w:r>
          </w:p>
          <w:p w:rsidR="002F2D4B" w:rsidRPr="0058100F" w:rsidRDefault="002F2D4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выставка</w:t>
            </w:r>
          </w:p>
        </w:tc>
      </w:tr>
      <w:tr w:rsidR="002F2D4B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 xml:space="preserve">Я и </w:t>
            </w:r>
            <w:r w:rsidRPr="0058100F">
              <w:rPr>
                <w:spacing w:val="-2"/>
                <w:sz w:val="24"/>
                <w:szCs w:val="24"/>
              </w:rPr>
              <w:t>государство»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2F2D4B" w:rsidRPr="0058100F" w:rsidTr="00F21B1B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«4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ноября</w:t>
            </w:r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r w:rsidRPr="0058100F">
              <w:rPr>
                <w:spacing w:val="-4"/>
                <w:sz w:val="24"/>
                <w:szCs w:val="24"/>
              </w:rPr>
              <w:t>День</w:t>
            </w:r>
          </w:p>
          <w:p w:rsidR="002F2D4B" w:rsidRPr="0058100F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народного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единства»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Час</w:t>
            </w:r>
          </w:p>
          <w:p w:rsidR="002F2D4B" w:rsidRPr="0058100F" w:rsidRDefault="002F2D4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2F2D4B" w:rsidRPr="0058100F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40" w:lineRule="auto"/>
              <w:ind w:left="2" w:right="204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«Они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не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 xml:space="preserve">выбирали </w:t>
            </w:r>
            <w:r w:rsidRPr="0058100F">
              <w:rPr>
                <w:spacing w:val="-2"/>
                <w:sz w:val="24"/>
                <w:szCs w:val="24"/>
              </w:rPr>
              <w:t>войну»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Урок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памяти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 xml:space="preserve">о </w:t>
            </w:r>
            <w:r w:rsidRPr="0058100F">
              <w:rPr>
                <w:spacing w:val="-2"/>
                <w:sz w:val="24"/>
                <w:szCs w:val="24"/>
              </w:rPr>
              <w:t>героях</w:t>
            </w:r>
          </w:p>
          <w:p w:rsidR="002F2D4B" w:rsidRPr="0058100F" w:rsidRDefault="002F2D4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proofErr w:type="gramStart"/>
            <w:r w:rsidRPr="0058100F">
              <w:rPr>
                <w:spacing w:val="-2"/>
                <w:sz w:val="24"/>
                <w:szCs w:val="24"/>
              </w:rPr>
              <w:t>пионерах</w:t>
            </w:r>
            <w:proofErr w:type="gramEnd"/>
          </w:p>
        </w:tc>
      </w:tr>
      <w:tr w:rsidR="002F2D4B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«Отцов</w:t>
            </w:r>
            <w:r w:rsidRPr="0058100F">
              <w:rPr>
                <w:spacing w:val="-4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в</w:t>
            </w:r>
            <w:r w:rsidRPr="0058100F">
              <w:rPr>
                <w:spacing w:val="-4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строю</w:t>
            </w:r>
            <w:r w:rsidRPr="0058100F">
              <w:rPr>
                <w:spacing w:val="-2"/>
                <w:sz w:val="24"/>
                <w:szCs w:val="24"/>
              </w:rPr>
              <w:t xml:space="preserve"> сменяют</w:t>
            </w:r>
          </w:p>
          <w:p w:rsidR="002F2D4B" w:rsidRPr="0058100F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сыновья»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7-8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час</w:t>
            </w:r>
          </w:p>
          <w:p w:rsidR="002F2D4B" w:rsidRPr="0058100F" w:rsidRDefault="002F2D4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патриотизма</w:t>
            </w:r>
          </w:p>
        </w:tc>
      </w:tr>
      <w:tr w:rsidR="002F2D4B" w:rsidRPr="0058100F" w:rsidTr="00F21B1B">
        <w:trPr>
          <w:trHeight w:val="5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70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«День</w:t>
            </w:r>
            <w:r w:rsidRPr="0058100F">
              <w:rPr>
                <w:spacing w:val="-5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Книжная</w:t>
            </w:r>
          </w:p>
          <w:p w:rsidR="002F2D4B" w:rsidRPr="0058100F" w:rsidRDefault="002F2D4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выставка</w:t>
            </w:r>
          </w:p>
        </w:tc>
      </w:tr>
      <w:tr w:rsidR="002F2D4B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«Плечом</w:t>
            </w:r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к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плечу</w:t>
            </w:r>
            <w:r w:rsidRPr="0058100F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58100F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2F2D4B" w:rsidRPr="0058100F" w:rsidRDefault="002F2D4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страже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Отечества»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час</w:t>
            </w:r>
          </w:p>
          <w:p w:rsidR="002F2D4B" w:rsidRPr="0058100F" w:rsidRDefault="002F2D4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proofErr w:type="spellStart"/>
            <w:r w:rsidRPr="0058100F">
              <w:rPr>
                <w:spacing w:val="-2"/>
                <w:sz w:val="24"/>
                <w:szCs w:val="24"/>
              </w:rPr>
              <w:t>незабвения</w:t>
            </w:r>
            <w:proofErr w:type="spellEnd"/>
          </w:p>
        </w:tc>
      </w:tr>
      <w:tr w:rsidR="002F2D4B" w:rsidRPr="0058100F" w:rsidTr="00F21B1B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56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«История</w:t>
            </w:r>
            <w:r w:rsidRPr="0058100F">
              <w:rPr>
                <w:spacing w:val="-7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великой</w:t>
            </w:r>
            <w:r w:rsidR="009A2299" w:rsidRPr="0058100F">
              <w:rPr>
                <w:spacing w:val="-2"/>
                <w:sz w:val="24"/>
                <w:szCs w:val="24"/>
              </w:rPr>
              <w:t xml:space="preserve"> державы»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D4B" w:rsidRPr="0058100F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2D4B" w:rsidRPr="0058100F" w:rsidRDefault="002F2D4B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Беседа</w:t>
            </w:r>
          </w:p>
        </w:tc>
      </w:tr>
    </w:tbl>
    <w:p w:rsidR="0058100F" w:rsidRPr="0058100F" w:rsidRDefault="0058100F" w:rsidP="0058100F">
      <w:pPr>
        <w:rPr>
          <w:rFonts w:ascii="Times New Roman" w:hAnsi="Times New Roman" w:cs="Times New Roman"/>
          <w:sz w:val="24"/>
          <w:szCs w:val="24"/>
        </w:rPr>
        <w:sectPr w:rsidR="0058100F" w:rsidRPr="0058100F">
          <w:type w:val="continuous"/>
          <w:pgSz w:w="11910" w:h="16840"/>
          <w:pgMar w:top="1100" w:right="708" w:bottom="1296" w:left="1559" w:header="0" w:footer="746" w:gutter="0"/>
          <w:cols w:space="720"/>
        </w:sectPr>
      </w:pP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521"/>
        <w:gridCol w:w="1276"/>
        <w:gridCol w:w="142"/>
        <w:gridCol w:w="1559"/>
      </w:tblGrid>
      <w:tr w:rsidR="009A2299" w:rsidRPr="0058100F" w:rsidTr="0044632C">
        <w:trPr>
          <w:trHeight w:val="277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9A2299" w:rsidRDefault="009A2299" w:rsidP="009A2299">
            <w:pPr>
              <w:pStyle w:val="TableParagraph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9A2299">
              <w:rPr>
                <w:b/>
                <w:sz w:val="24"/>
                <w:szCs w:val="24"/>
              </w:rPr>
              <w:lastRenderedPageBreak/>
              <w:t>Нравственное воспитание</w:t>
            </w:r>
          </w:p>
        </w:tc>
      </w:tr>
      <w:tr w:rsidR="009A2299" w:rsidRPr="0058100F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День</w:t>
            </w:r>
            <w:r w:rsidRPr="0058100F">
              <w:rPr>
                <w:spacing w:val="-10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Знаний</w:t>
            </w:r>
            <w:r w:rsidRPr="0058100F">
              <w:rPr>
                <w:spacing w:val="-8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«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Весь</w:t>
            </w:r>
            <w:r w:rsidRPr="0058100F">
              <w:rPr>
                <w:spacing w:val="-10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мир большой от</w:t>
            </w:r>
            <w:proofErr w:type="gramStart"/>
            <w:r w:rsidRPr="0058100F">
              <w:rPr>
                <w:sz w:val="24"/>
                <w:szCs w:val="24"/>
              </w:rPr>
              <w:t xml:space="preserve"> А</w:t>
            </w:r>
            <w:proofErr w:type="gramEnd"/>
            <w:r w:rsidRPr="0058100F">
              <w:rPr>
                <w:sz w:val="24"/>
                <w:szCs w:val="24"/>
              </w:rPr>
              <w:t xml:space="preserve"> до Я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откроет</w:t>
            </w:r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книжная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страна»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4F588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«Здравствуй</w:t>
            </w:r>
            <w:r w:rsidRPr="0058100F">
              <w:rPr>
                <w:spacing w:val="-10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школьная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пора!»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4F588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0703A7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3A7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Библиографический обзор</w:t>
            </w:r>
          </w:p>
        </w:tc>
      </w:tr>
      <w:tr w:rsidR="009A2299" w:rsidRPr="0058100F" w:rsidTr="00F21B1B">
        <w:trPr>
          <w:trHeight w:val="9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«День</w:t>
            </w:r>
            <w:r w:rsidRPr="0058100F">
              <w:rPr>
                <w:spacing w:val="-1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знаний</w:t>
            </w:r>
            <w:r w:rsidRPr="0058100F">
              <w:rPr>
                <w:spacing w:val="-11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–</w:t>
            </w:r>
            <w:r w:rsidRPr="0058100F">
              <w:rPr>
                <w:spacing w:val="-1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 xml:space="preserve">день </w:t>
            </w:r>
            <w:r w:rsidRPr="0058100F">
              <w:rPr>
                <w:spacing w:val="-2"/>
                <w:sz w:val="24"/>
                <w:szCs w:val="24"/>
              </w:rPr>
              <w:t>открытий»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4F588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«Для</w:t>
            </w:r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чего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я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помню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pacing w:val="-10"/>
                <w:sz w:val="24"/>
                <w:szCs w:val="24"/>
              </w:rPr>
              <w:t>3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сентября»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4F588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«Терроризму</w:t>
            </w:r>
            <w:r w:rsidRPr="0058100F">
              <w:rPr>
                <w:spacing w:val="-13"/>
                <w:sz w:val="24"/>
                <w:szCs w:val="24"/>
              </w:rPr>
              <w:t xml:space="preserve"> </w:t>
            </w:r>
            <w:r w:rsidRPr="0058100F">
              <w:rPr>
                <w:spacing w:val="-4"/>
                <w:sz w:val="24"/>
                <w:szCs w:val="24"/>
              </w:rPr>
              <w:t>нет!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Дорога</w:t>
            </w:r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 xml:space="preserve">к </w:t>
            </w:r>
            <w:r w:rsidRPr="0058100F">
              <w:rPr>
                <w:spacing w:val="-2"/>
                <w:sz w:val="24"/>
                <w:szCs w:val="24"/>
              </w:rPr>
              <w:t>миру!»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4F588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Книжная</w:t>
            </w:r>
          </w:p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9A2299" w:rsidRPr="0058100F" w:rsidTr="00F21B1B">
        <w:trPr>
          <w:trHeight w:val="8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День родного языка. « Сила</w:t>
            </w:r>
            <w:r w:rsidRPr="0058100F">
              <w:rPr>
                <w:spacing w:val="-1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и</w:t>
            </w:r>
            <w:r w:rsidRPr="0058100F">
              <w:rPr>
                <w:spacing w:val="-12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красота</w:t>
            </w:r>
            <w:r w:rsidRPr="0058100F">
              <w:rPr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58100F">
              <w:rPr>
                <w:sz w:val="24"/>
                <w:szCs w:val="24"/>
              </w:rPr>
              <w:t>родного</w:t>
            </w:r>
            <w:proofErr w:type="gramEnd"/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языка»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4F588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Час</w:t>
            </w:r>
          </w:p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</w:tc>
      </w:tr>
      <w:tr w:rsidR="009A2299" w:rsidRPr="0058100F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40" w:lineRule="auto"/>
              <w:ind w:left="2" w:right="204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«История происхождения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праздника»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4F588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«День</w:t>
            </w:r>
            <w:r w:rsidRPr="0058100F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8100F">
              <w:rPr>
                <w:spacing w:val="-2"/>
                <w:sz w:val="24"/>
                <w:szCs w:val="24"/>
              </w:rPr>
              <w:t>Книгодарения</w:t>
            </w:r>
            <w:proofErr w:type="spellEnd"/>
            <w:r w:rsidRPr="0058100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4F588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Открытый</w:t>
            </w:r>
          </w:p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9A2299" w:rsidRPr="0058100F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«14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февраля</w:t>
            </w:r>
          </w:p>
          <w:p w:rsidR="009A2299" w:rsidRPr="0058100F" w:rsidRDefault="009A2299">
            <w:pPr>
              <w:pStyle w:val="TableParagraph"/>
              <w:spacing w:line="270" w:lineRule="exact"/>
              <w:ind w:left="2" w:right="393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международный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 xml:space="preserve">день </w:t>
            </w:r>
            <w:proofErr w:type="spellStart"/>
            <w:r w:rsidRPr="0058100F">
              <w:rPr>
                <w:spacing w:val="-2"/>
                <w:sz w:val="24"/>
                <w:szCs w:val="24"/>
              </w:rPr>
              <w:t>книгодарения</w:t>
            </w:r>
            <w:proofErr w:type="spellEnd"/>
            <w:r w:rsidRPr="0058100F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9A2299" w:rsidRPr="0058100F" w:rsidTr="00F21B1B">
        <w:trPr>
          <w:trHeight w:val="8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День</w:t>
            </w:r>
            <w:r w:rsidRPr="0058100F">
              <w:rPr>
                <w:spacing w:val="-11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матери.</w:t>
            </w:r>
            <w:r w:rsidRPr="0058100F">
              <w:rPr>
                <w:spacing w:val="40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«Сказ</w:t>
            </w:r>
            <w:r w:rsidRPr="0058100F">
              <w:rPr>
                <w:spacing w:val="-11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от сердца и души</w:t>
            </w:r>
            <w:r w:rsidRPr="0058100F">
              <w:rPr>
                <w:spacing w:val="40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о том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,как</w:t>
            </w:r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мамы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хороши!»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</w:t>
            </w:r>
            <w:r w:rsidRPr="0058100F">
              <w:rPr>
                <w:spacing w:val="-4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С мамой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58100F">
              <w:rPr>
                <w:sz w:val="24"/>
                <w:szCs w:val="24"/>
              </w:rPr>
              <w:t>по</w:t>
            </w:r>
            <w:proofErr w:type="gramEnd"/>
            <w:r w:rsidRPr="0058100F">
              <w:rPr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книжной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вселенной»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0703A7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3A7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Библиографический обзор</w:t>
            </w: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День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спасателя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5"/>
                <w:sz w:val="24"/>
                <w:szCs w:val="24"/>
              </w:rPr>
              <w:t>РФ.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Православное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Рождество;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Час</w:t>
            </w:r>
          </w:p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</w:tc>
      </w:tr>
      <w:tr w:rsidR="009A2299" w:rsidRPr="0058100F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40" w:lineRule="auto"/>
              <w:ind w:left="2" w:right="25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День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учителя;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«Писатель педаго</w:t>
            </w:r>
            <w:proofErr w:type="gramStart"/>
            <w:r w:rsidRPr="0058100F">
              <w:rPr>
                <w:sz w:val="24"/>
                <w:szCs w:val="24"/>
              </w:rPr>
              <w:t>г-</w:t>
            </w:r>
            <w:proofErr w:type="gramEnd"/>
            <w:r w:rsidRPr="0058100F">
              <w:rPr>
                <w:sz w:val="24"/>
                <w:szCs w:val="24"/>
              </w:rPr>
              <w:t xml:space="preserve"> наставник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многих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поколений»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«Классик</w:t>
            </w:r>
            <w:r w:rsidRPr="0058100F">
              <w:rPr>
                <w:spacing w:val="-4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отечественной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педагогики»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0703A7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3A7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Библиографический обзор</w:t>
            </w:r>
          </w:p>
        </w:tc>
      </w:tr>
      <w:tr w:rsidR="009A2299" w:rsidRPr="0058100F" w:rsidTr="00F21B1B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«День</w:t>
            </w:r>
            <w:r w:rsidRPr="0058100F">
              <w:rPr>
                <w:spacing w:val="-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словарей</w:t>
            </w:r>
            <w:r w:rsidRPr="0058100F">
              <w:rPr>
                <w:spacing w:val="-4"/>
                <w:sz w:val="24"/>
                <w:szCs w:val="24"/>
              </w:rPr>
              <w:t xml:space="preserve"> </w:t>
            </w:r>
            <w:r w:rsidRPr="0058100F">
              <w:rPr>
                <w:spacing w:val="-10"/>
                <w:sz w:val="24"/>
                <w:szCs w:val="24"/>
              </w:rPr>
              <w:t>и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энциклопедий»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Открытый</w:t>
            </w:r>
          </w:p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9A2299" w:rsidRPr="0058100F" w:rsidTr="00F21B1B">
        <w:trPr>
          <w:trHeight w:val="5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lastRenderedPageBreak/>
              <w:t>17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70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«Книги</w:t>
            </w:r>
            <w:r w:rsidRPr="0058100F">
              <w:rPr>
                <w:spacing w:val="-4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которые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знают</w:t>
            </w:r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все!»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Татьянин</w:t>
            </w:r>
            <w:r w:rsidRPr="0058100F">
              <w:rPr>
                <w:spacing w:val="-5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день;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Час</w:t>
            </w:r>
          </w:p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</w:tc>
      </w:tr>
      <w:tr w:rsidR="009A2299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«Масленая</w:t>
            </w:r>
            <w:r w:rsidRPr="0058100F">
              <w:rPr>
                <w:spacing w:val="-5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неделя»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9A2299" w:rsidRPr="0058100F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40" w:lineRule="auto"/>
              <w:ind w:left="2" w:right="613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«С русскими защитниками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58100F">
              <w:rPr>
                <w:sz w:val="24"/>
                <w:szCs w:val="24"/>
              </w:rPr>
              <w:t>через</w:t>
            </w:r>
            <w:proofErr w:type="gramEnd"/>
          </w:p>
          <w:p w:rsidR="009A2299" w:rsidRPr="0058100F" w:rsidRDefault="009A2299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века»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0703A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Час мужества</w:t>
            </w:r>
          </w:p>
        </w:tc>
      </w:tr>
      <w:tr w:rsidR="009A2299" w:rsidRPr="0058100F" w:rsidTr="00F21B1B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58100F" w:rsidRDefault="009A2299">
            <w:pPr>
              <w:pStyle w:val="TableParagraph"/>
              <w:spacing w:line="256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«История</w:t>
            </w:r>
            <w:r w:rsidRPr="0058100F">
              <w:rPr>
                <w:spacing w:val="-7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русской</w:t>
            </w:r>
            <w:r w:rsidR="000703A7" w:rsidRPr="0058100F">
              <w:rPr>
                <w:spacing w:val="-2"/>
                <w:sz w:val="24"/>
                <w:szCs w:val="24"/>
              </w:rPr>
              <w:t xml:space="preserve"> армии»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299" w:rsidRPr="0058100F" w:rsidRDefault="009A2299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299" w:rsidRPr="009A2299" w:rsidRDefault="009A2299" w:rsidP="009A2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29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58100F" w:rsidRPr="0058100F" w:rsidTr="0044632C">
        <w:trPr>
          <w:trHeight w:val="277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100F" w:rsidRPr="0058100F" w:rsidRDefault="0058100F" w:rsidP="00F21B1B">
            <w:pPr>
              <w:pStyle w:val="TableParagraph"/>
              <w:spacing w:line="258" w:lineRule="exact"/>
              <w:jc w:val="center"/>
              <w:rPr>
                <w:b/>
                <w:sz w:val="24"/>
                <w:szCs w:val="24"/>
              </w:rPr>
            </w:pPr>
            <w:r w:rsidRPr="0058100F">
              <w:rPr>
                <w:b/>
                <w:sz w:val="24"/>
                <w:szCs w:val="24"/>
              </w:rPr>
              <w:t>Экологическое</w:t>
            </w:r>
            <w:r w:rsidRPr="0058100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58100F">
              <w:rPr>
                <w:b/>
                <w:spacing w:val="-2"/>
                <w:sz w:val="24"/>
                <w:szCs w:val="24"/>
              </w:rPr>
              <w:t>воспитание</w:t>
            </w:r>
          </w:p>
        </w:tc>
      </w:tr>
      <w:tr w:rsidR="0044632C" w:rsidRPr="0058100F" w:rsidTr="00F21B1B">
        <w:trPr>
          <w:trHeight w:val="11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spacing w:line="240" w:lineRule="auto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К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всемирному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дню защиты животных</w:t>
            </w:r>
          </w:p>
          <w:p w:rsidR="0044632C" w:rsidRPr="0058100F" w:rsidRDefault="0044632C">
            <w:pPr>
              <w:pStyle w:val="TableParagraph"/>
              <w:spacing w:line="270" w:lineRule="exact"/>
              <w:ind w:left="2" w:right="780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«Наши</w:t>
            </w:r>
            <w:r w:rsidRPr="0058100F">
              <w:rPr>
                <w:spacing w:val="-1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 xml:space="preserve">домашние </w:t>
            </w:r>
            <w:r w:rsidRPr="0058100F">
              <w:rPr>
                <w:spacing w:val="-2"/>
                <w:sz w:val="24"/>
                <w:szCs w:val="24"/>
              </w:rPr>
              <w:t>питомцы»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 xml:space="preserve">5 </w:t>
            </w:r>
            <w:r w:rsidRPr="0058100F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урок-</w:t>
            </w:r>
          </w:p>
          <w:p w:rsidR="0044632C" w:rsidRPr="0058100F" w:rsidRDefault="0044632C">
            <w:pPr>
              <w:pStyle w:val="TableParagraph"/>
              <w:spacing w:line="240" w:lineRule="auto"/>
              <w:ind w:right="-15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презентация</w:t>
            </w:r>
          </w:p>
        </w:tc>
      </w:tr>
      <w:tr w:rsidR="0044632C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«Всемирный</w:t>
            </w:r>
            <w:r w:rsidRPr="0058100F">
              <w:rPr>
                <w:spacing w:val="-8"/>
                <w:sz w:val="24"/>
                <w:szCs w:val="24"/>
              </w:rPr>
              <w:t xml:space="preserve"> </w:t>
            </w:r>
            <w:r w:rsidRPr="0058100F">
              <w:rPr>
                <w:spacing w:val="-4"/>
                <w:sz w:val="24"/>
                <w:szCs w:val="24"/>
              </w:rPr>
              <w:t>день</w:t>
            </w:r>
          </w:p>
          <w:p w:rsidR="0044632C" w:rsidRPr="0058100F" w:rsidRDefault="0044632C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окружающей</w:t>
            </w:r>
            <w:r w:rsidRPr="0058100F">
              <w:rPr>
                <w:spacing w:val="-8"/>
                <w:sz w:val="24"/>
                <w:szCs w:val="24"/>
              </w:rPr>
              <w:t xml:space="preserve"> </w:t>
            </w:r>
            <w:r w:rsidRPr="0058100F">
              <w:rPr>
                <w:spacing w:val="-4"/>
                <w:sz w:val="24"/>
                <w:szCs w:val="24"/>
              </w:rPr>
              <w:t>среды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5-</w:t>
            </w:r>
            <w:r w:rsidRPr="0058100F">
              <w:rPr>
                <w:spacing w:val="-10"/>
                <w:sz w:val="24"/>
                <w:szCs w:val="24"/>
              </w:rPr>
              <w:t>8</w:t>
            </w:r>
            <w:r w:rsidR="00F21B1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="00F21B1B">
              <w:rPr>
                <w:spacing w:val="-1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Книжная</w:t>
            </w:r>
          </w:p>
          <w:p w:rsidR="0044632C" w:rsidRPr="0058100F" w:rsidRDefault="0044632C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выставка</w:t>
            </w:r>
          </w:p>
        </w:tc>
      </w:tr>
      <w:tr w:rsidR="0044632C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«Через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книгу</w:t>
            </w:r>
            <w:r w:rsidRPr="0058100F">
              <w:rPr>
                <w:spacing w:val="-8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в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pacing w:val="-5"/>
                <w:sz w:val="24"/>
                <w:szCs w:val="24"/>
              </w:rPr>
              <w:t>мир</w:t>
            </w:r>
          </w:p>
          <w:p w:rsidR="0044632C" w:rsidRPr="0058100F" w:rsidRDefault="0044632C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природы»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5-</w:t>
            </w:r>
            <w:r w:rsidRPr="0058100F">
              <w:rPr>
                <w:spacing w:val="-10"/>
                <w:sz w:val="24"/>
                <w:szCs w:val="24"/>
              </w:rPr>
              <w:t>8</w:t>
            </w:r>
            <w:r w:rsidR="00F21B1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="00F21B1B">
              <w:rPr>
                <w:spacing w:val="-1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4"/>
                <w:sz w:val="24"/>
                <w:szCs w:val="24"/>
              </w:rPr>
              <w:t>обзор</w:t>
            </w:r>
          </w:p>
        </w:tc>
      </w:tr>
      <w:tr w:rsidR="0044632C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«Международный</w:t>
            </w:r>
            <w:r w:rsidRPr="0058100F">
              <w:rPr>
                <w:spacing w:val="-11"/>
                <w:sz w:val="24"/>
                <w:szCs w:val="24"/>
              </w:rPr>
              <w:t xml:space="preserve"> </w:t>
            </w:r>
            <w:r w:rsidRPr="0058100F">
              <w:rPr>
                <w:spacing w:val="-4"/>
                <w:sz w:val="24"/>
                <w:szCs w:val="24"/>
              </w:rPr>
              <w:t>день</w:t>
            </w:r>
          </w:p>
          <w:p w:rsidR="0044632C" w:rsidRPr="0058100F" w:rsidRDefault="0044632C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земли»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1-</w:t>
            </w:r>
            <w:r w:rsidRPr="0058100F">
              <w:rPr>
                <w:spacing w:val="-10"/>
                <w:sz w:val="24"/>
                <w:szCs w:val="24"/>
              </w:rPr>
              <w:t>4</w:t>
            </w:r>
            <w:r w:rsidR="00F21B1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="00F21B1B">
              <w:rPr>
                <w:spacing w:val="-1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Час</w:t>
            </w:r>
          </w:p>
          <w:p w:rsidR="0044632C" w:rsidRPr="0058100F" w:rsidRDefault="0044632C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информации</w:t>
            </w:r>
          </w:p>
        </w:tc>
      </w:tr>
      <w:tr w:rsidR="0044632C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«Сохраним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богатства</w:t>
            </w:r>
          </w:p>
          <w:p w:rsidR="0044632C" w:rsidRPr="0058100F" w:rsidRDefault="0044632C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1-</w:t>
            </w:r>
            <w:r w:rsidRPr="0058100F">
              <w:rPr>
                <w:spacing w:val="-10"/>
                <w:sz w:val="24"/>
                <w:szCs w:val="24"/>
              </w:rPr>
              <w:t>4</w:t>
            </w:r>
            <w:r w:rsidR="00F21B1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="00F21B1B">
              <w:rPr>
                <w:spacing w:val="-1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44632C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«Птичий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дом»</w:t>
            </w:r>
            <w:r w:rsidRPr="0058100F">
              <w:rPr>
                <w:spacing w:val="-6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В</w:t>
            </w:r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r w:rsidRPr="0058100F">
              <w:rPr>
                <w:spacing w:val="-4"/>
                <w:sz w:val="24"/>
                <w:szCs w:val="24"/>
              </w:rPr>
              <w:t>краю</w:t>
            </w:r>
          </w:p>
          <w:p w:rsidR="0044632C" w:rsidRPr="0058100F" w:rsidRDefault="0044632C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родном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1-</w:t>
            </w:r>
            <w:r w:rsidRPr="0058100F">
              <w:rPr>
                <w:spacing w:val="-5"/>
                <w:sz w:val="24"/>
                <w:szCs w:val="24"/>
              </w:rPr>
              <w:t>11</w:t>
            </w:r>
            <w:r w:rsidR="00F21B1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="00F21B1B">
              <w:rPr>
                <w:spacing w:val="-5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Книжная</w:t>
            </w:r>
          </w:p>
          <w:p w:rsidR="0044632C" w:rsidRPr="0058100F" w:rsidRDefault="0044632C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выставка</w:t>
            </w:r>
          </w:p>
        </w:tc>
      </w:tr>
      <w:tr w:rsidR="0044632C" w:rsidRPr="0058100F" w:rsidTr="00F21B1B">
        <w:trPr>
          <w:trHeight w:val="5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spacing w:line="270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«Крылатые</w:t>
            </w:r>
            <w:r w:rsidRPr="0058100F">
              <w:rPr>
                <w:spacing w:val="-4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герои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pacing w:val="-4"/>
                <w:sz w:val="24"/>
                <w:szCs w:val="24"/>
              </w:rPr>
              <w:t>книг»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1-</w:t>
            </w:r>
            <w:r w:rsidRPr="0058100F">
              <w:rPr>
                <w:spacing w:val="-5"/>
                <w:sz w:val="24"/>
                <w:szCs w:val="24"/>
              </w:rPr>
              <w:t>11</w:t>
            </w:r>
            <w:r w:rsidR="00F21B1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="00F21B1B">
              <w:rPr>
                <w:spacing w:val="-5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632C" w:rsidRPr="0058100F" w:rsidRDefault="0044632C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Б</w:t>
            </w:r>
            <w:r w:rsidR="00F21B1B">
              <w:rPr>
                <w:spacing w:val="-4"/>
                <w:sz w:val="24"/>
                <w:szCs w:val="24"/>
              </w:rPr>
              <w:t xml:space="preserve">иблиографический </w:t>
            </w:r>
            <w:r w:rsidRPr="0058100F">
              <w:rPr>
                <w:spacing w:val="-4"/>
                <w:sz w:val="24"/>
                <w:szCs w:val="24"/>
              </w:rPr>
              <w:t>обзор</w:t>
            </w:r>
          </w:p>
        </w:tc>
      </w:tr>
      <w:tr w:rsidR="00F21B1B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«Синичкин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день»</w:t>
            </w:r>
            <w:r w:rsidRPr="0058100F">
              <w:rPr>
                <w:spacing w:val="-9"/>
                <w:sz w:val="24"/>
                <w:szCs w:val="24"/>
              </w:rPr>
              <w:t xml:space="preserve"> </w:t>
            </w:r>
            <w:r w:rsidRPr="0058100F">
              <w:rPr>
                <w:spacing w:val="-5"/>
                <w:sz w:val="24"/>
                <w:szCs w:val="24"/>
              </w:rPr>
              <w:t>12</w:t>
            </w:r>
          </w:p>
          <w:p w:rsidR="00F21B1B" w:rsidRPr="0058100F" w:rsidRDefault="00F21B1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5-</w:t>
            </w:r>
            <w:r w:rsidRPr="0058100F">
              <w:rPr>
                <w:spacing w:val="-10"/>
                <w:sz w:val="24"/>
                <w:szCs w:val="24"/>
              </w:rPr>
              <w:t>9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Книжная</w:t>
            </w:r>
          </w:p>
          <w:p w:rsidR="00F21B1B" w:rsidRPr="0058100F" w:rsidRDefault="00F21B1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выставка</w:t>
            </w:r>
          </w:p>
        </w:tc>
      </w:tr>
      <w:tr w:rsidR="00F21B1B" w:rsidRPr="0058100F" w:rsidTr="00F21B1B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«Детям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о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птицах»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5-</w:t>
            </w:r>
            <w:r w:rsidRPr="0058100F">
              <w:rPr>
                <w:spacing w:val="-10"/>
                <w:sz w:val="24"/>
                <w:szCs w:val="24"/>
              </w:rPr>
              <w:t>9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Библиографический </w:t>
            </w:r>
            <w:r w:rsidRPr="0058100F">
              <w:rPr>
                <w:spacing w:val="-4"/>
                <w:sz w:val="24"/>
                <w:szCs w:val="24"/>
              </w:rPr>
              <w:t>обзор</w:t>
            </w:r>
          </w:p>
        </w:tc>
      </w:tr>
      <w:tr w:rsidR="00F21B1B" w:rsidRPr="0058100F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«Мы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с</w:t>
            </w:r>
            <w:r w:rsidRPr="0058100F">
              <w:rPr>
                <w:spacing w:val="-2"/>
                <w:sz w:val="24"/>
                <w:szCs w:val="24"/>
              </w:rPr>
              <w:t xml:space="preserve"> природой</w:t>
            </w:r>
          </w:p>
          <w:p w:rsidR="00F21B1B" w:rsidRPr="0058100F" w:rsidRDefault="00F21B1B">
            <w:pPr>
              <w:pStyle w:val="TableParagraph"/>
              <w:spacing w:line="270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дружим!</w:t>
            </w:r>
            <w:r w:rsidRPr="0058100F">
              <w:rPr>
                <w:spacing w:val="-1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Мусор</w:t>
            </w:r>
            <w:r w:rsidRPr="0058100F">
              <w:rPr>
                <w:spacing w:val="-1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нам</w:t>
            </w:r>
            <w:r w:rsidRPr="0058100F">
              <w:rPr>
                <w:spacing w:val="-14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не нужен</w:t>
            </w:r>
            <w:proofErr w:type="gramStart"/>
            <w:r w:rsidRPr="0058100F">
              <w:rPr>
                <w:sz w:val="24"/>
                <w:szCs w:val="24"/>
              </w:rPr>
              <w:t xml:space="preserve"> !</w:t>
            </w:r>
            <w:proofErr w:type="gramEnd"/>
            <w:r w:rsidRPr="0058100F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5-</w:t>
            </w:r>
            <w:r w:rsidRPr="0058100F">
              <w:rPr>
                <w:spacing w:val="-10"/>
                <w:sz w:val="24"/>
                <w:szCs w:val="24"/>
              </w:rPr>
              <w:t>9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spacing w:line="240" w:lineRule="auto"/>
              <w:ind w:right="-15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Презентация</w:t>
            </w:r>
          </w:p>
        </w:tc>
      </w:tr>
      <w:tr w:rsidR="0058100F" w:rsidRPr="0058100F" w:rsidTr="0044632C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00F" w:rsidRPr="0058100F" w:rsidRDefault="0058100F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100F" w:rsidRPr="00F21B1B" w:rsidRDefault="0058100F" w:rsidP="00F21B1B">
            <w:pPr>
              <w:pStyle w:val="TableParagraph"/>
              <w:spacing w:line="256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F21B1B">
              <w:rPr>
                <w:b/>
                <w:spacing w:val="-2"/>
                <w:sz w:val="24"/>
                <w:szCs w:val="24"/>
              </w:rPr>
              <w:t>Профориентация</w:t>
            </w:r>
          </w:p>
        </w:tc>
      </w:tr>
      <w:tr w:rsidR="00F21B1B" w:rsidRPr="0058100F" w:rsidTr="00F21B1B">
        <w:trPr>
          <w:trHeight w:val="8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«Азбука</w:t>
            </w:r>
            <w:r w:rsidRPr="0058100F">
              <w:rPr>
                <w:spacing w:val="-6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профессии»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10-</w:t>
            </w:r>
            <w:r w:rsidRPr="0058100F">
              <w:rPr>
                <w:spacing w:val="-7"/>
                <w:sz w:val="24"/>
                <w:szCs w:val="24"/>
              </w:rPr>
              <w:t>11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58100F">
              <w:rPr>
                <w:spacing w:val="-2"/>
                <w:sz w:val="24"/>
                <w:szCs w:val="24"/>
              </w:rPr>
              <w:t>медиапрезент</w:t>
            </w:r>
            <w:proofErr w:type="spellEnd"/>
            <w:r w:rsidRPr="0058100F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8100F">
              <w:rPr>
                <w:spacing w:val="-4"/>
                <w:sz w:val="24"/>
                <w:szCs w:val="24"/>
              </w:rPr>
              <w:t>ация</w:t>
            </w:r>
            <w:proofErr w:type="spellEnd"/>
          </w:p>
          <w:p w:rsidR="00F21B1B" w:rsidRPr="0058100F" w:rsidRDefault="00F21B1B">
            <w:pPr>
              <w:pStyle w:val="TableParagraph"/>
              <w:spacing w:line="240" w:lineRule="auto"/>
              <w:ind w:right="-15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профессий</w:t>
            </w:r>
          </w:p>
        </w:tc>
      </w:tr>
      <w:tr w:rsidR="00F21B1B" w:rsidRPr="0058100F" w:rsidTr="00F21B1B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«Выбор</w:t>
            </w:r>
            <w:r w:rsidRPr="0058100F">
              <w:rPr>
                <w:spacing w:val="-3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профессии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pacing w:val="-10"/>
                <w:sz w:val="24"/>
                <w:szCs w:val="24"/>
              </w:rPr>
              <w:t>–</w:t>
            </w:r>
          </w:p>
          <w:p w:rsidR="00F21B1B" w:rsidRPr="0058100F" w:rsidRDefault="00F21B1B">
            <w:pPr>
              <w:pStyle w:val="TableParagraph"/>
              <w:spacing w:line="264" w:lineRule="exact"/>
              <w:ind w:left="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выбор</w:t>
            </w:r>
            <w:r w:rsidRPr="0058100F">
              <w:rPr>
                <w:spacing w:val="-1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будущего»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10-</w:t>
            </w:r>
            <w:r w:rsidRPr="0058100F">
              <w:rPr>
                <w:spacing w:val="-7"/>
                <w:sz w:val="24"/>
                <w:szCs w:val="24"/>
              </w:rPr>
              <w:t>11</w:t>
            </w:r>
            <w:r>
              <w:rPr>
                <w:spacing w:val="-7"/>
                <w:sz w:val="24"/>
                <w:szCs w:val="24"/>
              </w:rPr>
              <w:t>кл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беседа</w:t>
            </w:r>
          </w:p>
        </w:tc>
      </w:tr>
      <w:tr w:rsidR="00F21B1B" w:rsidRPr="0058100F" w:rsidTr="00F21B1B">
        <w:trPr>
          <w:trHeight w:val="5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spacing w:line="270" w:lineRule="exact"/>
              <w:ind w:left="62"/>
              <w:rPr>
                <w:sz w:val="24"/>
                <w:szCs w:val="24"/>
              </w:rPr>
            </w:pPr>
            <w:r w:rsidRPr="0058100F">
              <w:rPr>
                <w:sz w:val="24"/>
                <w:szCs w:val="24"/>
              </w:rPr>
              <w:t>«Школа...</w:t>
            </w:r>
            <w:r w:rsidRPr="0058100F">
              <w:rPr>
                <w:spacing w:val="-5"/>
                <w:sz w:val="24"/>
                <w:szCs w:val="24"/>
              </w:rPr>
              <w:t xml:space="preserve"> </w:t>
            </w:r>
            <w:r w:rsidRPr="0058100F">
              <w:rPr>
                <w:sz w:val="24"/>
                <w:szCs w:val="24"/>
              </w:rPr>
              <w:t>А</w:t>
            </w:r>
            <w:r w:rsidRPr="0058100F">
              <w:rPr>
                <w:spacing w:val="-4"/>
                <w:sz w:val="24"/>
                <w:szCs w:val="24"/>
              </w:rPr>
              <w:t xml:space="preserve"> </w:t>
            </w:r>
            <w:r w:rsidRPr="0058100F">
              <w:rPr>
                <w:spacing w:val="-2"/>
                <w:sz w:val="24"/>
                <w:szCs w:val="24"/>
              </w:rPr>
              <w:t>дальше?»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10-</w:t>
            </w:r>
            <w:r w:rsidRPr="0058100F">
              <w:rPr>
                <w:spacing w:val="-7"/>
                <w:sz w:val="24"/>
                <w:szCs w:val="24"/>
              </w:rPr>
              <w:t>11</w:t>
            </w:r>
            <w:r>
              <w:rPr>
                <w:spacing w:val="-7"/>
                <w:sz w:val="24"/>
                <w:szCs w:val="24"/>
              </w:rPr>
              <w:t xml:space="preserve"> кл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1B1B" w:rsidRPr="0058100F" w:rsidRDefault="00F21B1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58100F">
              <w:rPr>
                <w:spacing w:val="-4"/>
                <w:sz w:val="24"/>
                <w:szCs w:val="24"/>
              </w:rPr>
              <w:t>День</w:t>
            </w:r>
          </w:p>
          <w:p w:rsidR="00F21B1B" w:rsidRPr="0058100F" w:rsidRDefault="00F21B1B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58100F">
              <w:rPr>
                <w:spacing w:val="-2"/>
                <w:sz w:val="24"/>
                <w:szCs w:val="24"/>
              </w:rPr>
              <w:t>информации</w:t>
            </w:r>
          </w:p>
        </w:tc>
      </w:tr>
    </w:tbl>
    <w:p w:rsidR="0058100F" w:rsidRDefault="0058100F" w:rsidP="0058100F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58100F" w:rsidRDefault="0058100F" w:rsidP="0058100F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58100F" w:rsidRDefault="0058100F" w:rsidP="0058100F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F21B1B" w:rsidRDefault="00F21B1B" w:rsidP="0058100F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F21B1B" w:rsidRDefault="00F21B1B" w:rsidP="0058100F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F21B1B" w:rsidRDefault="00F21B1B" w:rsidP="0058100F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8474B5" w:rsidRPr="0058100F" w:rsidRDefault="008474B5" w:rsidP="0058100F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Приложение № 1</w:t>
      </w:r>
    </w:p>
    <w:p w:rsidR="008474B5" w:rsidRPr="0058100F" w:rsidRDefault="008474B5" w:rsidP="0058100F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Знаменательные и памятные даты на 2026- 2027 учебный год: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2026 год объявлен Годом единства народов России</w:t>
      </w:r>
      <w:r w:rsidRPr="0058100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. </w:t>
      </w:r>
    </w:p>
    <w:p w:rsid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 августа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День Государственного флага РФ. </w:t>
      </w:r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Ежегодно 22 августа в России отмечается День Государственного флага Российской Федерации, установленный на основании Указа Президента Российской Федерации № 1714 от 20 августа 1994 года.</w:t>
      </w:r>
    </w:p>
    <w:p w:rsidR="0058100F" w:rsidRP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СЕНТЯБРЬ 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сентября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День знаний.</w:t>
      </w:r>
    </w:p>
    <w:p w:rsidR="008474B5" w:rsidRPr="0058100F" w:rsidRDefault="008474B5" w:rsidP="0058100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сентября</w:t>
      </w:r>
      <w:r w:rsidRPr="0058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День солидарности в борьбе с терроризмом. Эта самая новая памятная дата России, установленная федеральным законом «О днях воинской славы России» от 6 июля 2005 года. Она связана с трагическими событиями в Беслане.</w:t>
      </w:r>
    </w:p>
    <w:p w:rsidR="008474B5" w:rsidRPr="0058100F" w:rsidRDefault="008474B5" w:rsidP="0058100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 сентября</w:t>
      </w:r>
      <w:r w:rsidRPr="005810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-  </w:t>
      </w:r>
      <w:r w:rsidRPr="0058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памяти жертв фашизма - международная дата, которая отмечается ежегодно, во второе воскресение сентября и посвящена десяткам миллионов жертв фашизма.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21 сентября</w:t>
      </w:r>
      <w:r w:rsidRPr="005810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 </w:t>
      </w:r>
      <w:r w:rsidRPr="0058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Международный день мира. В 1982 году в своей резолюции Генеральная Ассамблея ООН провозгласила Международный день мира как день всеобщего прекращения огня и отказа от насилия.</w:t>
      </w:r>
    </w:p>
    <w:p w:rsidR="008474B5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BFBFB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BFBFB"/>
          <w:lang w:eastAsia="ru-RU"/>
        </w:rPr>
        <w:t xml:space="preserve"> 27 сентября - </w:t>
      </w:r>
      <w:r w:rsidRPr="0058100F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 xml:space="preserve">День воспитателя и всех дошкольных работников в России. </w:t>
      </w:r>
      <w:r w:rsidRPr="005810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BFBFB"/>
          <w:lang w:eastAsia="ru-RU"/>
        </w:rPr>
        <w:t>Он был учреждён по инициативе ряда российских педагогических изданий в 2004 году. </w:t>
      </w:r>
    </w:p>
    <w:p w:rsidR="0058100F" w:rsidRP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shd w:val="clear" w:color="auto" w:fill="FBFBFB"/>
          <w:lang w:eastAsia="ru-RU"/>
        </w:rPr>
        <w:t>ОКТЯБРЬ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октября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Международный день пожилых людей. </w:t>
      </w:r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14 декабря 1990 года Генеральная Ассамблея ООН постановила считать 1 октября Международным днем пожилых людей.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октября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День учителя.</w:t>
      </w:r>
    </w:p>
    <w:p w:rsidR="008474B5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 октября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Международный день школьных библиотек  </w:t>
      </w:r>
      <w:r w:rsidRPr="005810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(Учреждён Международной ассоциацией школьных библиотек, отмечается в четвёртый понедельник октября).</w:t>
      </w:r>
    </w:p>
    <w:p w:rsidR="0058100F" w:rsidRP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НОЯБРЬ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ноября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День народного единства. </w:t>
      </w:r>
      <w:r w:rsidRPr="0058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ноября — день Казанской иконы Божией Матери — с 2005 года отмечается как День народного единства.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BFBFB"/>
          <w:lang w:eastAsia="ru-RU"/>
        </w:rPr>
        <w:t xml:space="preserve">18 ноября - </w:t>
      </w:r>
      <w:r w:rsidRPr="0058100F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 xml:space="preserve">День рождения Деда Мороза. </w:t>
      </w:r>
      <w:r w:rsidRPr="005810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BFBFB"/>
          <w:lang w:eastAsia="ru-RU"/>
        </w:rPr>
        <w:t>Считается, что именно 18 ноября на его вотчине — в Великом Устюге — в свои права вступает настоящая зима, и ударяют морозы</w:t>
      </w:r>
      <w:r w:rsidRPr="0058100F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>.</w:t>
      </w:r>
    </w:p>
    <w:p w:rsidR="008474B5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29 ноября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День матери в России. </w:t>
      </w:r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Установленный Указом Президента Российской Федерации Б. Н. Ельцина № 120 «О Дне матери» от 30 января 1998 года, он празднуется в последнее воскресенье ноября.</w:t>
      </w:r>
    </w:p>
    <w:p w:rsid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58100F" w:rsidRP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lastRenderedPageBreak/>
        <w:t>ДЕКАБРЬ</w:t>
      </w:r>
    </w:p>
    <w:p w:rsidR="008474B5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 декабря - </w:t>
      </w:r>
      <w:r w:rsidRPr="0058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Неизвестного Солдата – в память о российских и советских воинах, погибших в боевых действиях на территории нашей страны или за ее пределами. </w:t>
      </w:r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Решение об его учреждении было принято Госдумой в октябре 2014 года, а соответствующий указ был подписан президентом РФ 5 ноября 2014 года.</w:t>
      </w:r>
    </w:p>
    <w:p w:rsidR="0058100F" w:rsidRP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>ФЕВРАЛЬ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 февраля</w:t>
      </w:r>
      <w:r w:rsidRPr="0058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</w:t>
      </w:r>
      <w:r w:rsidRPr="0058100F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День памяти о россиянах, исполнявших служебный долг за пределами Отечества. В этот день, 15 февраля 1989 года, последняя колонна советских войск покинула территорию Афганистана. 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 февраля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Международный день родного языка. </w:t>
      </w:r>
      <w:r w:rsidRPr="0058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Международный день родного языка, провозглашенный Генеральной конференцией ЮНЕСКО 17 ноября 1999 года, отмечается каждый год с февраля 2000 года с целью содействия языковому и культурному разнообразию.</w:t>
      </w:r>
    </w:p>
    <w:p w:rsidR="008474B5" w:rsidRDefault="008474B5" w:rsidP="0058100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color w:val="020C22"/>
          <w:sz w:val="28"/>
          <w:szCs w:val="28"/>
          <w:lang w:eastAsia="ru-RU"/>
        </w:rPr>
        <w:t>23 февраля</w:t>
      </w:r>
      <w:r w:rsidRPr="0058100F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 – День защитника Отечества. С 1922 года в СССР эта дата ежегодно традиционно отмечалась как «День Красной армии», с 1946 года — «День Советской армии», с 1949 по 1991 годы — «День Советской армии и Военно-морского флота», с </w:t>
      </w:r>
      <w:smartTag w:uri="urn:schemas-microsoft-com:office:smarttags" w:element="metricconverter">
        <w:smartTagPr>
          <w:attr w:name="ProductID" w:val="1995 г"/>
        </w:smartTagPr>
        <w:r w:rsidRPr="0058100F">
          <w:rPr>
            <w:rFonts w:ascii="Times New Roman" w:eastAsia="Times New Roman" w:hAnsi="Times New Roman" w:cs="Times New Roman"/>
            <w:color w:val="020C22"/>
            <w:sz w:val="28"/>
            <w:szCs w:val="28"/>
            <w:lang w:eastAsia="ru-RU"/>
          </w:rPr>
          <w:t>1995 г</w:t>
        </w:r>
      </w:smartTag>
      <w:r w:rsidRPr="0058100F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– «День защитников Отечества», с 2006 – «День защитника Отечества».</w:t>
      </w:r>
    </w:p>
    <w:p w:rsidR="0058100F" w:rsidRPr="0058100F" w:rsidRDefault="0058100F" w:rsidP="0058100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color w:val="020C22"/>
          <w:sz w:val="28"/>
          <w:szCs w:val="28"/>
          <w:u w:val="single"/>
          <w:lang w:eastAsia="ru-RU"/>
        </w:rPr>
        <w:t>МАРТ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марта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Международный женский день.</w:t>
      </w:r>
    </w:p>
    <w:p w:rsidR="008474B5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 марта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Всемирный день поэзии. </w:t>
      </w:r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1999 году на 30-й сессии генеральной конференции ЮНЕСКО было решено ежегодно </w:t>
      </w:r>
      <w:proofErr w:type="gramStart"/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отмечать</w:t>
      </w:r>
      <w:proofErr w:type="gramEnd"/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Всемирный день поэзии 21 марта.</w:t>
      </w:r>
    </w:p>
    <w:p w:rsidR="0058100F" w:rsidRP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>АПРЕЛЬ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апреля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смеха.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апреля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Международный день детской книги. </w:t>
      </w:r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Начиная с 1967 года по инициативе и решению Международного совета по детской книге 2 апреля, в день рождения великого сказочника из Дании Ганса </w:t>
      </w:r>
      <w:proofErr w:type="spellStart"/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Христиана</w:t>
      </w:r>
      <w:proofErr w:type="spellEnd"/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Андерсена, весь мир отмечает Международный день детской книги.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апреля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Всемирный день здоровья, </w:t>
      </w:r>
      <w:r w:rsidRPr="0058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отмечается ежегодно в день создания в 1948 году Всемирной организации здравоохранения.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 апреля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Международный день освобождения узников фашистских. </w:t>
      </w:r>
      <w:r w:rsidRPr="005810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Дата установлена в память об интернациональном восстании узников концлагеря Бухенвальд, произошедшем 11 апреля 1945 года.</w:t>
      </w:r>
    </w:p>
    <w:p w:rsidR="008474B5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апреля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Всемирный день авиации и космонавтики.</w:t>
      </w:r>
    </w:p>
    <w:p w:rsidR="0058100F" w:rsidRPr="0058100F" w:rsidRDefault="0058100F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МАЙ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мая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труда (День труда).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мая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День Победы в Великой Отечественной войне.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 мая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Международный день семьи, </w:t>
      </w:r>
      <w:r w:rsidRPr="0058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 Генеральной Ассамблеей ООН в 1993 году.</w:t>
      </w:r>
    </w:p>
    <w:p w:rsidR="008474B5" w:rsidRPr="0058100F" w:rsidRDefault="008474B5" w:rsidP="005810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 мая</w:t>
      </w:r>
      <w:r w:rsidRPr="00581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славянской письменности и культуры. </w:t>
      </w:r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Ежегодно 24 мая во всех славянских странах торжественно прославляют создателей славянской письменности Кирилла и </w:t>
      </w:r>
      <w:proofErr w:type="spellStart"/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Мефодия</w:t>
      </w:r>
      <w:proofErr w:type="spellEnd"/>
      <w:r w:rsidRPr="0058100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— учителей словенских.</w:t>
      </w:r>
    </w:p>
    <w:p w:rsidR="008474B5" w:rsidRPr="0058100F" w:rsidRDefault="008474B5" w:rsidP="0058100F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27 мая – </w:t>
      </w: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Общероссийский день библиотек. </w:t>
      </w:r>
      <w:proofErr w:type="gramStart"/>
      <w:r w:rsidRPr="005810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Установлен</w:t>
      </w:r>
      <w:proofErr w:type="gramEnd"/>
      <w:r w:rsidRPr="0058100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Указом Президента РФ Б.Н. Ельцина № 539 от 27 мая 1995 года.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Писатели-юбиляры</w:t>
      </w:r>
      <w:proofErr w:type="gram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135 лет со дня рождения русской сказочницы Александры Петровны Анисимовой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120 лет со дня рождения русского писателя, автора научно-популярных книг Александра Петровича Казанцева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85 лет со дня </w:t>
      </w:r>
      <w:proofErr w:type="gram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рождения русского писателя Владимира Николаевича Крупина</w:t>
      </w:r>
      <w:proofErr w:type="gram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 лет со дня рождения русского писателя Геннадия Александровича Черкашина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90 лет со дня рождения русского поэта Юрия Наумовича Кушак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120 лет со дня рождения русской советской писательницы Любови Фёдоровны Воронковой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 лет со дня рождения русского поэта, прозаика Семёна Израилевича Липкина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95 лет со дня рождения русского писателя Станислава Тимофеевича Романовского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135 лет со дня рождения русского писателя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Рувима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Исаевича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Фраермана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235 лет со дня </w:t>
      </w:r>
      <w:proofErr w:type="gram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рождения русского писателя Сергея Тимофеевича Аксакова</w:t>
      </w:r>
      <w:proofErr w:type="gram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95 лет со дня </w:t>
      </w:r>
      <w:proofErr w:type="gram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рождения русского писателя Юлиана Семёновича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Семёнова</w:t>
      </w:r>
      <w:proofErr w:type="spellEnd"/>
      <w:proofErr w:type="gramEnd"/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 лет со дня рождения писателя Анатолия Игнатьевича Приставкина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130 лет со дня рождения русского писателя, поэта, публициста Дмитрия Андреевича Фурманова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205 лет со дня рождения русского писателя Фёдора Михайловича Достоевского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125 лет со дня рождения детского писателя Евгения Ивановича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Чарушина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315 лет со дня рождения русского учёного Михаила Васильевича Ломоносова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110 лет со дня рождения писателя, поэта, переводчика Михаила Александровича Дудина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225 лет со дня рождения русского писателя, философа, лексикографа, этнографа Владимира Ивановича Даля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120 лет со дня рождения русского выдающегося общественного деятеля, философа Дмитрия Сергеевича Лихачева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130 лет со дня рождения русского поэта, прозаика Николая Семёновича Тихонова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 лет со дня рождения русского писателя приключенческого жанра, фантаста Николая Владимировича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Томана</w:t>
      </w:r>
      <w:proofErr w:type="spellEnd"/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205 лет со дня рождения русского поэта, прозаика, критика, издателя Николая Алексеевича Некрасова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170 лет со дня рождения русского философа, публициста Георгия Валентиновича Плеханова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260 лет со дня рождения русского писателя, критика, историка, журналиста Николая Михайловича Карамзина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 лет со дня рождения русской писательницы Елены Николаевны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Верейской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 лет со дня </w:t>
      </w:r>
      <w:proofErr w:type="gram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рождения русского поэта Юлия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Черсановича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Кима</w:t>
      </w:r>
      <w:proofErr w:type="gram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125 лет со дня рождения русского писателя, критика, публициста Александра Александровича Фадеева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 лет со дня рождения русского писателя Павла Андреевича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Бляхина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 лет со дня рождения русского писателя-популяризатора, историка, географа, краеведа Георгия Ивановича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Кублицкого</w:t>
      </w:r>
      <w:proofErr w:type="spellEnd"/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150 лет со дня рождения И.А. Новикова российского писателя, литературоведа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160 лет со дня рождения В.В. Вересаева российского писателя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130 лет со дня рождения В.П. Катаева российского писателя, литературоведа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175 лет со дня рождения Н.Г. Гарина-Михайловского российского путешественника и писателя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135 лет со дня рождения К.А. Федина российского писателя, общественного деятеля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90 лет со дня рождения В.С. Маканина российского писателя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90 лет со дня рождения В.Г. Распутина российского писателя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150 лет со дня рождения А.С. Новикова-Прибоя русского писателя мариниста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145 лет со дня рождения К.И. Чуковского российского писателя, критика, литературоведа, переводчика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215 лет со дня рождения А.И. Герцена российского писателя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лет со дня рождения В.В. Липатова российского писателя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90 лет со дня рождения Б.А. Ахмадулиной российской поэтессы, переводчицы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125 лет со дня рождения В.А. Каверина российского писателя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125 лет со дня рождения В.А. Осеевой российской писательницы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120 лет со дня рождения З.И. Воскресенской (Рыбкиной) российской разведчицы, детской писательницы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155 лет со дня рождения Н.А. Тэффи (Н.А.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Лохвицкой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российской писательницы, поэтессы, переводчицы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95 лет со дня рождения Г.Н. Щербаковой российской писательницы, сценариста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 лет со дня рождения Н.И. Костомарова российского историка, этнографа, писателя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 лет со дня рождения И.В. Северянина российского поэта Серебряного века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150 лет со дня рождения М.А. Волошина российского поэта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240 лет со дня рождения К.Н. Батюшкова российского поэта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135 лет со дня рождения со дня рождения И.С. Соколова-Микитова российского писателя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 лет со дня рождения Л.И.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Ошанина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российского поэта-песенника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135 лет со дня рождения К.Г. Паустовского российского писателя </w:t>
      </w:r>
    </w:p>
    <w:p w:rsidR="0058100F" w:rsidRDefault="0058100F" w:rsidP="005810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58100F" w:rsidRDefault="0058100F" w:rsidP="005810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58100F" w:rsidRDefault="0058100F" w:rsidP="005810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58100F" w:rsidRDefault="0058100F" w:rsidP="005810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8474B5" w:rsidRPr="0058100F" w:rsidRDefault="008474B5" w:rsidP="005810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58100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Приложение № 2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r w:rsidRPr="0058100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Книги-юбиляры: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 лет «Последний из могикан, или Повествование о 1757 годе», Купер Ф. (1826)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125 лет - «Рыжик», А.И. Свирский (1901)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лет - «Земля Санникова», В.А. Обручев (1926)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135 лет - «Портрет Дориана Грея», О. Уайльд (1891)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70 лет - «Маленький Водяной», О.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Пройслер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(1956)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 лет - «Маленькое Привидение», О.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Пройслер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(1966)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55 лет - «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Крабат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Легенды старой мельницы», О.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Пройслер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(1971)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70 лет - «Обыкновенное чудо», Е. Л. Шварц (1956)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 лет - «Приключения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Родари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Дж. (1951)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180 лет - «Бедные люди», «Двойник», Ф.М. Достоевский (1846)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165 лет - «</w:t>
      </w:r>
      <w:proofErr w:type="gram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Униженные</w:t>
      </w:r>
      <w:proofErr w:type="gram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оскорблённые», Ф.М. Достоевский (1861)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160 лет - «Преступление и наказание», «Игрок», Ф.М. Достоевский (1866) 100 лет - «Багаж» («Дама сдавала в багаж…»), С.Я. Маршак (1926)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225 лет - «Мария Стюарт», Ф. Шиллер (1801)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45 лет - «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Рони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дочь разбойника», А. Линдгрен (1981)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120 лет - «Незнакомка», «Балаганчик», «Король на площади», А.А. Блок (1906)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160 лет - «Подлинная история маленького </w:t>
      </w:r>
      <w:proofErr w:type="gram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оборвыша</w:t>
      </w:r>
      <w:proofErr w:type="gram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Гринвуд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Дж. (1866)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 лет - «Витя Малеев в школе и дома», Н. Н. Носов (1951)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 лет - «Приключения Толи Клюквина», Н. Н. Носов (1961)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145 лет - «История Пиноккио», Коллоди К. (1881 г. в «Газете для детей» напечатана 1 глава)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 лет - «Маленький лорд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Фаунтлерой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Бернетт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 Э. (1886)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 лет - «Белый Бим, Чёрное ухо», Г. Н.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Троепольский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(1971)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160 лет - «Кому на Руси жить хорошо», Некрасов Н. А. (1866-1876) «Юности честное зерцало, или Показание к житейскому обхождению»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265 лет «Король-олень» Карло Гоцци (1762)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235 лет «Бедная Лиза» Николая Карамзина (1792)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215 лет «Детские и семейные сказки» братьев Гримм (1812)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205 лет «Житейские воззрения кота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Мурра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Э. Т. А. Гофмана (1822)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205 лет «Песнь о вещем Олеге» Александра Пушкина (1822)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200 лет «Арап Петра Великого» Александра Пушкина (1827)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 лет «Полтава» Александра Пушкина (1827)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 лет «Карлик Нос» Вильгельма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Гауфа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(1827)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195 лет «Книга песен» Генриха Гейне (1832)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195 лет «Вечера на хуторе близ Диканьки» Николая Гоголя (1832)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195 лет «Сказка о царе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Салтане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сыне его славном и могучем богатыре князе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Гвидоне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Салтановиче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прекрасной царевне Лебеди» Александра Пушкина (1832)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195 лет «Дубровский» Александра Пушкина (1832–1833)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190 лет «Смерть поэта» Михаила Лермонтова (1837)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190 лет «Бородино» Михаила Лермонтова (1837)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190 лет «Посмертные записки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Пиквикского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клуба» Чарльза Диккенса (1837)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190 лет «Священная история для детей» Александры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Ишимовой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(1837)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185 лет «Мёртвые души» Николая Гоголя (1842)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180 лет «Записки охотника» Ивана Тургенева (1847)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180 лет «Обыкновенная история» Ивана Гончарова (1847)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180 лет «Джейн Эйр» Шарлотты </w:t>
      </w:r>
      <w:proofErr w:type="spellStart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Бронте</w:t>
      </w:r>
      <w:proofErr w:type="spellEnd"/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(1847) 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175 лет «Му-му» Ивана Тургенева (1852)</w:t>
      </w:r>
    </w:p>
    <w:p w:rsidR="008474B5" w:rsidRPr="0058100F" w:rsidRDefault="008474B5" w:rsidP="00581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175 лет «Детство» Льва Толстого (1852) </w:t>
      </w:r>
    </w:p>
    <w:p w:rsidR="005738CA" w:rsidRPr="0058100F" w:rsidRDefault="008474B5" w:rsidP="005810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100F">
        <w:rPr>
          <w:rFonts w:ascii="Times New Roman" w:eastAsia="Times New Roman" w:hAnsi="Times New Roman" w:cs="Times New Roman"/>
          <w:sz w:val="28"/>
          <w:szCs w:val="28"/>
          <w:lang w:eastAsia="ru-RU"/>
        </w:rPr>
        <w:t>175 лет «Хижина дяди Тома</w:t>
      </w:r>
    </w:p>
    <w:sectPr w:rsidR="005738CA" w:rsidRPr="0058100F" w:rsidSect="00204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2912"/>
    <w:multiLevelType w:val="hybridMultilevel"/>
    <w:tmpl w:val="C2108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E79A4"/>
    <w:multiLevelType w:val="multilevel"/>
    <w:tmpl w:val="CE38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42475"/>
    <w:multiLevelType w:val="multilevel"/>
    <w:tmpl w:val="CC08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C55E72"/>
    <w:multiLevelType w:val="multilevel"/>
    <w:tmpl w:val="E60E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4F4E8B"/>
    <w:multiLevelType w:val="hybridMultilevel"/>
    <w:tmpl w:val="C48EE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DE1222"/>
    <w:multiLevelType w:val="hybridMultilevel"/>
    <w:tmpl w:val="CD90C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B61741"/>
    <w:multiLevelType w:val="hybridMultilevel"/>
    <w:tmpl w:val="ADE0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8D4F94"/>
    <w:multiLevelType w:val="hybridMultilevel"/>
    <w:tmpl w:val="5978A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780EE3"/>
    <w:multiLevelType w:val="multilevel"/>
    <w:tmpl w:val="7DBE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DE191D"/>
    <w:multiLevelType w:val="multilevel"/>
    <w:tmpl w:val="3618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38270F"/>
    <w:multiLevelType w:val="hybridMultilevel"/>
    <w:tmpl w:val="25521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253474"/>
    <w:multiLevelType w:val="multilevel"/>
    <w:tmpl w:val="2BD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6"/>
  </w:num>
  <w:num w:numId="9">
    <w:abstractNumId w:val="5"/>
  </w:num>
  <w:num w:numId="10">
    <w:abstractNumId w:val="10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F0A"/>
    <w:rsid w:val="000258C1"/>
    <w:rsid w:val="0003550E"/>
    <w:rsid w:val="000533C7"/>
    <w:rsid w:val="000703A7"/>
    <w:rsid w:val="00204C49"/>
    <w:rsid w:val="002332BD"/>
    <w:rsid w:val="002D1C7F"/>
    <w:rsid w:val="002F2D4B"/>
    <w:rsid w:val="00362CCD"/>
    <w:rsid w:val="003E7170"/>
    <w:rsid w:val="0044632C"/>
    <w:rsid w:val="004D0F0A"/>
    <w:rsid w:val="004E16C6"/>
    <w:rsid w:val="004F5887"/>
    <w:rsid w:val="005738CA"/>
    <w:rsid w:val="0058100F"/>
    <w:rsid w:val="006B6E4E"/>
    <w:rsid w:val="00707D7D"/>
    <w:rsid w:val="00716E12"/>
    <w:rsid w:val="008474B5"/>
    <w:rsid w:val="008C127B"/>
    <w:rsid w:val="00901070"/>
    <w:rsid w:val="00934A66"/>
    <w:rsid w:val="009A2299"/>
    <w:rsid w:val="00AA756F"/>
    <w:rsid w:val="00AD3DF9"/>
    <w:rsid w:val="00AF5672"/>
    <w:rsid w:val="00B03ECC"/>
    <w:rsid w:val="00B50101"/>
    <w:rsid w:val="00C71B41"/>
    <w:rsid w:val="00F21B1B"/>
    <w:rsid w:val="00F33452"/>
    <w:rsid w:val="00F45A48"/>
    <w:rsid w:val="00F77A31"/>
    <w:rsid w:val="00F8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8100F"/>
    <w:pPr>
      <w:widowControl w:val="0"/>
      <w:autoSpaceDE w:val="0"/>
      <w:autoSpaceDN w:val="0"/>
      <w:spacing w:after="0" w:line="240" w:lineRule="auto"/>
      <w:ind w:left="14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9"/>
    <w:qFormat/>
    <w:rsid w:val="00707D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707D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5A4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7D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07D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45A48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msonormal0">
    <w:name w:val="msonormal"/>
    <w:basedOn w:val="a"/>
    <w:rsid w:val="004D0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D0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3ECC"/>
    <w:rPr>
      <w:b/>
      <w:bCs/>
    </w:rPr>
  </w:style>
  <w:style w:type="paragraph" w:customStyle="1" w:styleId="voice">
    <w:name w:val="voice"/>
    <w:basedOn w:val="a"/>
    <w:rsid w:val="00707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07D7D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362CCD"/>
    <w:pPr>
      <w:ind w:left="720"/>
      <w:contextualSpacing/>
    </w:pPr>
  </w:style>
  <w:style w:type="table" w:styleId="a7">
    <w:name w:val="Table Grid"/>
    <w:basedOn w:val="a1"/>
    <w:uiPriority w:val="39"/>
    <w:rsid w:val="00716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58100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8">
    <w:name w:val="Основной текст Знак"/>
    <w:basedOn w:val="a0"/>
    <w:link w:val="a9"/>
    <w:uiPriority w:val="1"/>
    <w:semiHidden/>
    <w:rsid w:val="0058100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8"/>
    <w:uiPriority w:val="1"/>
    <w:semiHidden/>
    <w:unhideWhenUsed/>
    <w:qFormat/>
    <w:rsid w:val="0058100F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8100F"/>
    <w:pPr>
      <w:widowControl w:val="0"/>
      <w:autoSpaceDE w:val="0"/>
      <w:autoSpaceDN w:val="0"/>
      <w:spacing w:after="0" w:line="268" w:lineRule="exact"/>
      <w:ind w:left="4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D1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1C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8100F"/>
    <w:pPr>
      <w:widowControl w:val="0"/>
      <w:autoSpaceDE w:val="0"/>
      <w:autoSpaceDN w:val="0"/>
      <w:spacing w:after="0" w:line="240" w:lineRule="auto"/>
      <w:ind w:left="14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9"/>
    <w:qFormat/>
    <w:rsid w:val="00707D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707D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5A4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7D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07D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45A48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msonormal0">
    <w:name w:val="msonormal"/>
    <w:basedOn w:val="a"/>
    <w:rsid w:val="004D0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D0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3ECC"/>
    <w:rPr>
      <w:b/>
      <w:bCs/>
    </w:rPr>
  </w:style>
  <w:style w:type="paragraph" w:customStyle="1" w:styleId="voice">
    <w:name w:val="voice"/>
    <w:basedOn w:val="a"/>
    <w:rsid w:val="00707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07D7D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362CCD"/>
    <w:pPr>
      <w:ind w:left="720"/>
      <w:contextualSpacing/>
    </w:pPr>
  </w:style>
  <w:style w:type="table" w:styleId="a7">
    <w:name w:val="Table Grid"/>
    <w:basedOn w:val="a1"/>
    <w:uiPriority w:val="39"/>
    <w:rsid w:val="00716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58100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8">
    <w:name w:val="Основной текст Знак"/>
    <w:basedOn w:val="a0"/>
    <w:link w:val="a9"/>
    <w:uiPriority w:val="1"/>
    <w:semiHidden/>
    <w:rsid w:val="0058100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8"/>
    <w:uiPriority w:val="1"/>
    <w:semiHidden/>
    <w:unhideWhenUsed/>
    <w:qFormat/>
    <w:rsid w:val="0058100F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8100F"/>
    <w:pPr>
      <w:widowControl w:val="0"/>
      <w:autoSpaceDE w:val="0"/>
      <w:autoSpaceDN w:val="0"/>
      <w:spacing w:after="0" w:line="268" w:lineRule="exact"/>
      <w:ind w:left="4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D1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1C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1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2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6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09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78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1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0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6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55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7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0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4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8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8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5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16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20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3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39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1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5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3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42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2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37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02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14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5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8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7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8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9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0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1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6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46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29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8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9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23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1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74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35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69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3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8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90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6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1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7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71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32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5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7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8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40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495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80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68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89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43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54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336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90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7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67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76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11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39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10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3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98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86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48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78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12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4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24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29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47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83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2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07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50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39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20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85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3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92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45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83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78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0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93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73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91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01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84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02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08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34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9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22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18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49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00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47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81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96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61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07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03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65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02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29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8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182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79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03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82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6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04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73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26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86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141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46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37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50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74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18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78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35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03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89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47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912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67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155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93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72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93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60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34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05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2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80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93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50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76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511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01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42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1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925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81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58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81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48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47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60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61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20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153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7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90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18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59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79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8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19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57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2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327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19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55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91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3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37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610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52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94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70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59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50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99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22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16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199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09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513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54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98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43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38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77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252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112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686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394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73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54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61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65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84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36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66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52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99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36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67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2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21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34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56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784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78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538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1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52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214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50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24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02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4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890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62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57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268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07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585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920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5104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461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1416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367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581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2867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5765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7274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9696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4652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3502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89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647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7104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6756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7648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170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2249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8699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1841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9437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2283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917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3199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7815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6697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8889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869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84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1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0B363-FF7B-407C-8499-3BECE479D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4545</Words>
  <Characters>25908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2026-09-02T04:19:00Z</cp:lastPrinted>
  <dcterms:created xsi:type="dcterms:W3CDTF">2026-07-02T09:06:00Z</dcterms:created>
  <dcterms:modified xsi:type="dcterms:W3CDTF">2026-09-09T10:21:00Z</dcterms:modified>
</cp:coreProperties>
</file>