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4" w:type="dxa"/>
        <w:tblInd w:w="-176" w:type="dxa"/>
        <w:tblLook w:val="04A0" w:firstRow="1" w:lastRow="0" w:firstColumn="1" w:lastColumn="0" w:noHBand="0" w:noVBand="1"/>
      </w:tblPr>
      <w:tblGrid>
        <w:gridCol w:w="5998"/>
        <w:gridCol w:w="3986"/>
      </w:tblGrid>
      <w:tr w:rsidR="001D0538" w:rsidRPr="001D0538" w:rsidTr="00E13A1A">
        <w:trPr>
          <w:trHeight w:val="332"/>
        </w:trPr>
        <w:tc>
          <w:tcPr>
            <w:tcW w:w="5998" w:type="dxa"/>
          </w:tcPr>
          <w:p w:rsidR="001D0538" w:rsidRPr="001D0538" w:rsidRDefault="001D0538" w:rsidP="001D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05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Департамент по социальным вопросам администрации Заводоуковского  муниципального округа </w:t>
            </w:r>
          </w:p>
          <w:p w:rsidR="001D0538" w:rsidRPr="001D0538" w:rsidRDefault="001D0538" w:rsidP="001D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05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Муниципальное автономное общеобразовательное учреждение Заводоуковского муниципального округа «Бигилинская средняя общеобразовательная школа имени первого директора, отличника народного образования СССР А.А. Горохова» </w:t>
            </w:r>
          </w:p>
          <w:p w:rsidR="001D0538" w:rsidRPr="001D0538" w:rsidRDefault="001D0538" w:rsidP="001D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05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(МАОУ «Бигилинская СОШ»)</w:t>
            </w:r>
          </w:p>
          <w:p w:rsidR="001D0538" w:rsidRPr="001D0538" w:rsidRDefault="001D0538" w:rsidP="001D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1D0538" w:rsidRPr="001D0538" w:rsidRDefault="001D0538" w:rsidP="001D0538">
            <w:pPr>
              <w:spacing w:after="0" w:line="240" w:lineRule="auto"/>
              <w:ind w:left="2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53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1D0538" w:rsidRPr="001D0538" w:rsidRDefault="001D0538" w:rsidP="001D0538">
            <w:pPr>
              <w:spacing w:after="0" w:line="240" w:lineRule="auto"/>
              <w:ind w:left="600" w:hanging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директора</w:t>
            </w:r>
          </w:p>
          <w:p w:rsidR="001D0538" w:rsidRPr="001D0538" w:rsidRDefault="001D0538" w:rsidP="001D0538">
            <w:pPr>
              <w:spacing w:after="0" w:line="240" w:lineRule="auto"/>
              <w:ind w:left="600" w:hanging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538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«Бигилинская СОШ»</w:t>
            </w:r>
          </w:p>
          <w:p w:rsidR="001D0538" w:rsidRPr="001D0538" w:rsidRDefault="001D0538" w:rsidP="001D0538">
            <w:pPr>
              <w:spacing w:after="0" w:line="240" w:lineRule="auto"/>
              <w:ind w:left="600" w:hanging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16 февраля  2026 г. №61</w:t>
            </w:r>
            <w:bookmarkStart w:id="0" w:name="_GoBack"/>
            <w:bookmarkEnd w:id="0"/>
            <w:r w:rsidRPr="001D0538">
              <w:rPr>
                <w:rFonts w:ascii="Times New Roman" w:eastAsia="Times New Roman" w:hAnsi="Times New Roman" w:cs="Times New Roman"/>
                <w:sz w:val="24"/>
                <w:szCs w:val="24"/>
              </w:rPr>
              <w:t>/ОД</w:t>
            </w:r>
          </w:p>
          <w:p w:rsidR="001D0538" w:rsidRPr="001D0538" w:rsidRDefault="001D0538" w:rsidP="001D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B3C26" w:rsidRDefault="000B3C26" w:rsidP="000B3C26">
      <w:pPr>
        <w:pStyle w:val="aa"/>
        <w:spacing w:before="0" w:after="0"/>
        <w:rPr>
          <w:rFonts w:ascii="Times New Roman" w:hAnsi="Times New Roman" w:cs="Times New Roman"/>
          <w:b/>
          <w:sz w:val="24"/>
          <w:szCs w:val="24"/>
        </w:rPr>
      </w:pPr>
    </w:p>
    <w:p w:rsidR="000B3C26" w:rsidRPr="00A57112" w:rsidRDefault="000B3C26" w:rsidP="000B3C26">
      <w:pPr>
        <w:pStyle w:val="aa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 w:rsidRPr="00A57112">
        <w:rPr>
          <w:rFonts w:ascii="Times New Roman" w:hAnsi="Times New Roman" w:cs="Times New Roman"/>
          <w:b/>
          <w:sz w:val="24"/>
          <w:szCs w:val="24"/>
        </w:rPr>
        <w:t>Положение об охранно-оздоровительном совете</w:t>
      </w:r>
    </w:p>
    <w:p w:rsidR="00EC1281" w:rsidRDefault="00EC1281">
      <w:pPr>
        <w:pStyle w:val="a0"/>
        <w:spacing w:before="28" w:after="28" w:line="336" w:lineRule="auto"/>
      </w:pPr>
    </w:p>
    <w:p w:rsidR="00EC1281" w:rsidRPr="000B3C26" w:rsidRDefault="000B3C26" w:rsidP="000B3C26">
      <w:pPr>
        <w:pStyle w:val="a0"/>
        <w:tabs>
          <w:tab w:val="clear" w:pos="70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3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положения.</w:t>
      </w:r>
    </w:p>
    <w:p w:rsidR="00EC1281" w:rsidRPr="000B3C26" w:rsidRDefault="00EC1281" w:rsidP="000B3C26">
      <w:pPr>
        <w:pStyle w:val="a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281" w:rsidRPr="000B3C26" w:rsidRDefault="000B3C26" w:rsidP="000B3C26">
      <w:pPr>
        <w:pStyle w:val="a0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C26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Охранно-оздоровительный совет МАОУ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Бигилинская</w:t>
      </w:r>
      <w:r w:rsidRPr="000B3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является коллегиальным органом для решения здоровьесберегающих задач, охраны здоровья учащихся, педагогов. </w:t>
      </w:r>
    </w:p>
    <w:p w:rsidR="00EC1281" w:rsidRPr="000B3C26" w:rsidRDefault="000B3C26" w:rsidP="000B3C26">
      <w:pPr>
        <w:pStyle w:val="a0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C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охранно-оздоровительный совет входят: психолог, медицинский работник, преподаватель физической культуры образовательного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учреждения, зам. директора по </w:t>
      </w:r>
      <w:r w:rsidRPr="000B3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ВР. Всего в состав охранно-оздоровительного совета входят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B3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EC1281" w:rsidRPr="000B3C26" w:rsidRDefault="000B3C26" w:rsidP="000B3C26">
      <w:pPr>
        <w:pStyle w:val="a0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руководства охранно-оздоровительным советом и оперативного решения текущих задач из состава охранно-оздоровительного совета избирается председатель, секретарь. </w:t>
      </w:r>
    </w:p>
    <w:p w:rsidR="00EC1281" w:rsidRPr="000B3C26" w:rsidRDefault="000B3C26" w:rsidP="000B3C26">
      <w:pPr>
        <w:pStyle w:val="a0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Персональный состав охранно-оздоровительного совета утверждается директором школы. </w:t>
      </w:r>
    </w:p>
    <w:p w:rsidR="00EC1281" w:rsidRPr="000B3C26" w:rsidRDefault="00EC1281" w:rsidP="000B3C26">
      <w:pPr>
        <w:pStyle w:val="a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281" w:rsidRPr="000B3C26" w:rsidRDefault="000B3C26" w:rsidP="000B3C26">
      <w:pPr>
        <w:pStyle w:val="a0"/>
        <w:tabs>
          <w:tab w:val="clear" w:pos="70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3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 работы.</w:t>
      </w:r>
    </w:p>
    <w:p w:rsidR="00EC1281" w:rsidRPr="000B3C26" w:rsidRDefault="00A57112" w:rsidP="00A57112">
      <w:pPr>
        <w:pStyle w:val="a0"/>
        <w:tabs>
          <w:tab w:val="clear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0B3C26" w:rsidRPr="000B3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Охранно-оздоровительный совет проводит свои заседания 1 раз в четверть. </w:t>
      </w:r>
    </w:p>
    <w:p w:rsidR="00EC1281" w:rsidRPr="000B3C26" w:rsidRDefault="00A57112" w:rsidP="00A57112">
      <w:pPr>
        <w:pStyle w:val="a0"/>
        <w:tabs>
          <w:tab w:val="clear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   </w:t>
      </w:r>
      <w:r w:rsidR="000B3C26" w:rsidRPr="000B3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Охранно-оздоровительный совет вправе принимать решения, если на заседании присутствует не менее половины состава. </w:t>
      </w:r>
    </w:p>
    <w:p w:rsidR="00EC1281" w:rsidRPr="000B3C26" w:rsidRDefault="00A57112" w:rsidP="00A57112">
      <w:pPr>
        <w:pStyle w:val="a0"/>
        <w:tabs>
          <w:tab w:val="clear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</w:t>
      </w:r>
      <w:r w:rsidR="000B3C26" w:rsidRPr="000B3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охранно-оздоровительного совета обязательны для рассмотрения должностными лицами образовательного  учреждения и должны учитываться при принятии ими решений по вопросам охраны здоровья детей. </w:t>
      </w:r>
    </w:p>
    <w:p w:rsidR="00EC1281" w:rsidRPr="000B3C26" w:rsidRDefault="00A57112" w:rsidP="00A57112">
      <w:pPr>
        <w:pStyle w:val="a0"/>
        <w:tabs>
          <w:tab w:val="clear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  </w:t>
      </w:r>
      <w:r w:rsidR="000B3C26" w:rsidRPr="000B3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Охранно-оздоровительный совет строит свою деятельность в соответствии с законодательными актами, в соответствии с настоящим положением и планом работы, который принимается на первом заседании охранно-оздоровительного совета и утверждается директором школы. </w:t>
      </w:r>
    </w:p>
    <w:p w:rsidR="00EC1281" w:rsidRPr="000B3C26" w:rsidRDefault="000B3C26" w:rsidP="000B3C26">
      <w:pPr>
        <w:pStyle w:val="a0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Ведется протокол заседаний, который подписывается председателем и секретарем охранно-оздоровительного совета. Решения охранно-оздоровительного совета доводятся до сведенья всех заинтересованных лиц. </w:t>
      </w:r>
    </w:p>
    <w:p w:rsidR="00EC1281" w:rsidRPr="000B3C26" w:rsidRDefault="00EC1281" w:rsidP="000B3C26">
      <w:pPr>
        <w:pStyle w:val="a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C26" w:rsidRDefault="000B3C26" w:rsidP="000B3C26">
      <w:pPr>
        <w:pStyle w:val="a0"/>
        <w:tabs>
          <w:tab w:val="clear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1281" w:rsidRPr="000B3C26" w:rsidRDefault="000B3C26" w:rsidP="000B3C26">
      <w:pPr>
        <w:pStyle w:val="a0"/>
        <w:tabs>
          <w:tab w:val="clear" w:pos="70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3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 охранно-оздоровительного совета.</w:t>
      </w:r>
    </w:p>
    <w:p w:rsidR="00EC1281" w:rsidRPr="000B3C26" w:rsidRDefault="00EC1281" w:rsidP="000B3C26">
      <w:pPr>
        <w:pStyle w:val="a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281" w:rsidRPr="000B3C26" w:rsidRDefault="000B3C26" w:rsidP="000B3C26">
      <w:pPr>
        <w:pStyle w:val="a0"/>
        <w:numPr>
          <w:ilvl w:val="2"/>
          <w:numId w:val="3"/>
        </w:numPr>
        <w:tabs>
          <w:tab w:val="clear" w:pos="21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C2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прогнозирование условий организации учебно-воспитательного процесса, а также </w:t>
      </w:r>
      <w:proofErr w:type="spellStart"/>
      <w:r w:rsidRPr="000B3C2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адекватностьфункционирования</w:t>
      </w:r>
      <w:proofErr w:type="spellEnd"/>
      <w:r w:rsidRPr="000B3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развития образовательной инфраструктуры школы. </w:t>
      </w:r>
    </w:p>
    <w:p w:rsidR="00EC1281" w:rsidRPr="000B3C26" w:rsidRDefault="000B3C26" w:rsidP="000B3C26">
      <w:pPr>
        <w:pStyle w:val="a0"/>
        <w:numPr>
          <w:ilvl w:val="2"/>
          <w:numId w:val="3"/>
        </w:numPr>
        <w:tabs>
          <w:tab w:val="clear" w:pos="21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C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взаимодействия органов управления школы, Комитета образования, Комитета здравоохранения, СЭС по решению проблем охраны здоровья детей и задач межведомственного характера. Объединение усилий различных ведом</w:t>
      </w:r>
      <w:proofErr w:type="gramStart"/>
      <w:r w:rsidRPr="000B3C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пр</w:t>
      </w:r>
      <w:proofErr w:type="gramEnd"/>
      <w:r w:rsidRPr="000B3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едупреждении и профилактике негативных процессов в образовательных учреждениях. </w:t>
      </w:r>
    </w:p>
    <w:p w:rsidR="00EC1281" w:rsidRPr="000B3C26" w:rsidRDefault="000B3C26" w:rsidP="000B3C26">
      <w:pPr>
        <w:pStyle w:val="a0"/>
        <w:numPr>
          <w:ilvl w:val="2"/>
          <w:numId w:val="3"/>
        </w:numPr>
        <w:tabs>
          <w:tab w:val="clear" w:pos="21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C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Рассмотрение предложений о стратегии развития службы здоровья и о вопросах формирования приоритетных направлений в её деятельности. </w:t>
      </w:r>
    </w:p>
    <w:p w:rsidR="00EC1281" w:rsidRPr="000B3C26" w:rsidRDefault="000B3C26" w:rsidP="000B3C26">
      <w:pPr>
        <w:pStyle w:val="a0"/>
        <w:numPr>
          <w:ilvl w:val="2"/>
          <w:numId w:val="3"/>
        </w:numPr>
        <w:tabs>
          <w:tab w:val="clear" w:pos="21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научно-практических конференций, семинаров, конкурсов, совещаний по вопросам охранно-оздоровительной работы. </w:t>
      </w:r>
    </w:p>
    <w:p w:rsidR="00EC1281" w:rsidRPr="000B3C26" w:rsidRDefault="00EC1281" w:rsidP="000B3C26">
      <w:pPr>
        <w:pStyle w:val="a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281" w:rsidRPr="000B3C26" w:rsidRDefault="000B3C26" w:rsidP="000B3C26">
      <w:pPr>
        <w:pStyle w:val="a0"/>
        <w:tabs>
          <w:tab w:val="clear" w:pos="70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3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охранно-оздоровительного совета.</w:t>
      </w:r>
    </w:p>
    <w:p w:rsidR="00EC1281" w:rsidRPr="000B3C26" w:rsidRDefault="00EC1281" w:rsidP="000B3C26">
      <w:pPr>
        <w:pStyle w:val="a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281" w:rsidRPr="000B3C26" w:rsidRDefault="00A57112" w:rsidP="000B3C26">
      <w:pPr>
        <w:pStyle w:val="a0"/>
        <w:tabs>
          <w:tab w:val="clear" w:pos="708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   </w:t>
      </w:r>
      <w:r w:rsidR="000B3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3C26" w:rsidRPr="000B3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Запрашивать и получать в установленном порядке от педагогов школы необходимую информацию. </w:t>
      </w:r>
    </w:p>
    <w:p w:rsidR="00EC1281" w:rsidRPr="000B3C26" w:rsidRDefault="00A57112" w:rsidP="000B3C26">
      <w:pPr>
        <w:pStyle w:val="a0"/>
        <w:tabs>
          <w:tab w:val="clear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 </w:t>
      </w:r>
      <w:r w:rsidR="000B3C26" w:rsidRPr="000B3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Заслушивать на своих заседаниях должностных лиц образовательного учреждения, связанных с организацией здорового образа жизни школьников. </w:t>
      </w:r>
    </w:p>
    <w:p w:rsidR="00EC1281" w:rsidRPr="000B3C26" w:rsidRDefault="00A57112" w:rsidP="000B3C26">
      <w:pPr>
        <w:pStyle w:val="a0"/>
        <w:tabs>
          <w:tab w:val="clear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    </w:t>
      </w:r>
      <w:r w:rsidR="000B3C26" w:rsidRPr="000B3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Вносить предложения по изменению настоящего Положения. </w:t>
      </w:r>
    </w:p>
    <w:p w:rsidR="00EC1281" w:rsidRPr="000B3C26" w:rsidRDefault="00A57112" w:rsidP="000B3C26">
      <w:pPr>
        <w:pStyle w:val="a0"/>
        <w:tabs>
          <w:tab w:val="clear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 </w:t>
      </w:r>
      <w:r w:rsidR="000B3C26" w:rsidRPr="000B3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Привлекать к работе специалистов, работающих в образовательном учреждении, сотрудников социальной службы, здравоохранения. Создавать рабочие группы, действующие под руководством одного из членов охранно-оздоровительного совета. </w:t>
      </w:r>
    </w:p>
    <w:p w:rsidR="00EC1281" w:rsidRPr="000B3C26" w:rsidRDefault="00EC1281" w:rsidP="000B3C26">
      <w:pPr>
        <w:pStyle w:val="a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1281" w:rsidRPr="000B3C26" w:rsidSect="003B2D5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911DC"/>
    <w:multiLevelType w:val="multilevel"/>
    <w:tmpl w:val="D3EA487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F835032"/>
    <w:multiLevelType w:val="multilevel"/>
    <w:tmpl w:val="704EE2D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AE7175"/>
    <w:multiLevelType w:val="multilevel"/>
    <w:tmpl w:val="D062E1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1281"/>
    <w:rsid w:val="00083429"/>
    <w:rsid w:val="000B3C26"/>
    <w:rsid w:val="001D0538"/>
    <w:rsid w:val="001E71AC"/>
    <w:rsid w:val="00357EC8"/>
    <w:rsid w:val="003B2D52"/>
    <w:rsid w:val="004B42E2"/>
    <w:rsid w:val="005736DD"/>
    <w:rsid w:val="005D4CAC"/>
    <w:rsid w:val="007B774B"/>
    <w:rsid w:val="00A57112"/>
    <w:rsid w:val="00AD2C2D"/>
    <w:rsid w:val="00B627DB"/>
    <w:rsid w:val="00E55E2B"/>
    <w:rsid w:val="00EC1281"/>
    <w:rsid w:val="00EC2E59"/>
    <w:rsid w:val="00FD4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52"/>
  </w:style>
  <w:style w:type="paragraph" w:styleId="1">
    <w:name w:val="heading 1"/>
    <w:basedOn w:val="a0"/>
    <w:next w:val="a1"/>
    <w:rsid w:val="003B2D52"/>
    <w:pPr>
      <w:spacing w:after="225" w:line="100" w:lineRule="atLeast"/>
      <w:outlineLvl w:val="0"/>
    </w:pPr>
    <w:rPr>
      <w:rFonts w:ascii="Arial" w:eastAsia="Times New Roman" w:hAnsi="Arial" w:cs="Arial"/>
      <w:color w:val="F43131"/>
      <w:sz w:val="42"/>
      <w:szCs w:val="42"/>
      <w:lang w:eastAsia="ru-RU"/>
    </w:rPr>
  </w:style>
  <w:style w:type="paragraph" w:styleId="2">
    <w:name w:val="heading 2"/>
    <w:basedOn w:val="a0"/>
    <w:next w:val="a1"/>
    <w:rsid w:val="003B2D52"/>
    <w:pPr>
      <w:numPr>
        <w:ilvl w:val="1"/>
        <w:numId w:val="1"/>
      </w:numPr>
      <w:spacing w:before="28" w:after="28" w:line="100" w:lineRule="atLeast"/>
      <w:outlineLvl w:val="1"/>
    </w:pPr>
    <w:rPr>
      <w:rFonts w:ascii="Arial" w:eastAsia="Times New Roman" w:hAnsi="Arial" w:cs="Arial"/>
      <w:b/>
      <w:bCs/>
      <w:color w:val="2471AF"/>
      <w:sz w:val="30"/>
      <w:szCs w:val="3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3B2D52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character" w:customStyle="1" w:styleId="10">
    <w:name w:val="Заголовок 1 Знак"/>
    <w:basedOn w:val="a2"/>
    <w:rsid w:val="003B2D52"/>
    <w:rPr>
      <w:rFonts w:ascii="Arial" w:eastAsia="Times New Roman" w:hAnsi="Arial" w:cs="Arial"/>
      <w:color w:val="F43131"/>
      <w:sz w:val="42"/>
      <w:szCs w:val="42"/>
      <w:lang w:eastAsia="ru-RU"/>
    </w:rPr>
  </w:style>
  <w:style w:type="character" w:customStyle="1" w:styleId="20">
    <w:name w:val="Заголовок 2 Знак"/>
    <w:basedOn w:val="a2"/>
    <w:rsid w:val="003B2D52"/>
    <w:rPr>
      <w:rFonts w:ascii="Arial" w:eastAsia="Times New Roman" w:hAnsi="Arial" w:cs="Arial"/>
      <w:b/>
      <w:bCs/>
      <w:color w:val="2471AF"/>
      <w:sz w:val="30"/>
      <w:szCs w:val="30"/>
      <w:lang w:eastAsia="ru-RU"/>
    </w:rPr>
  </w:style>
  <w:style w:type="character" w:customStyle="1" w:styleId="-">
    <w:name w:val="Интернет-ссылка"/>
    <w:basedOn w:val="a2"/>
    <w:rsid w:val="003B2D52"/>
    <w:rPr>
      <w:color w:val="299AD3"/>
      <w:u w:val="single"/>
      <w:lang w:val="ru-RU" w:eastAsia="ru-RU" w:bidi="ru-RU"/>
    </w:rPr>
  </w:style>
  <w:style w:type="character" w:customStyle="1" w:styleId="a5">
    <w:name w:val="Выделение жирным"/>
    <w:basedOn w:val="a2"/>
    <w:rsid w:val="003B2D52"/>
    <w:rPr>
      <w:b/>
      <w:bCs/>
    </w:rPr>
  </w:style>
  <w:style w:type="character" w:customStyle="1" w:styleId="ListLabel1">
    <w:name w:val="ListLabel 1"/>
    <w:rsid w:val="003B2D52"/>
    <w:rPr>
      <w:sz w:val="20"/>
    </w:rPr>
  </w:style>
  <w:style w:type="paragraph" w:customStyle="1" w:styleId="a6">
    <w:name w:val="Заголовок"/>
    <w:basedOn w:val="a0"/>
    <w:next w:val="a1"/>
    <w:rsid w:val="003B2D5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rsid w:val="003B2D52"/>
    <w:pPr>
      <w:spacing w:after="120"/>
    </w:pPr>
  </w:style>
  <w:style w:type="paragraph" w:styleId="a7">
    <w:name w:val="List"/>
    <w:basedOn w:val="a1"/>
    <w:rsid w:val="003B2D52"/>
    <w:rPr>
      <w:rFonts w:cs="Mangal"/>
    </w:rPr>
  </w:style>
  <w:style w:type="paragraph" w:styleId="a8">
    <w:name w:val="Title"/>
    <w:basedOn w:val="a0"/>
    <w:rsid w:val="003B2D5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0"/>
    <w:rsid w:val="003B2D52"/>
    <w:pPr>
      <w:suppressLineNumbers/>
    </w:pPr>
    <w:rPr>
      <w:rFonts w:cs="Mangal"/>
    </w:rPr>
  </w:style>
  <w:style w:type="paragraph" w:styleId="aa">
    <w:name w:val="Normal (Web)"/>
    <w:basedOn w:val="a"/>
    <w:uiPriority w:val="99"/>
    <w:unhideWhenUsed/>
    <w:rsid w:val="000B3C26"/>
    <w:pPr>
      <w:spacing w:before="96" w:after="96" w:line="240" w:lineRule="auto"/>
      <w:jc w:val="both"/>
    </w:pPr>
    <w:rPr>
      <w:rFonts w:ascii="Tahoma" w:eastAsia="Times New Roman" w:hAnsi="Tahoma" w:cs="Tahoma"/>
    </w:rPr>
  </w:style>
  <w:style w:type="paragraph" w:styleId="ab">
    <w:name w:val="Balloon Text"/>
    <w:basedOn w:val="a"/>
    <w:link w:val="ac"/>
    <w:uiPriority w:val="99"/>
    <w:semiHidden/>
    <w:unhideWhenUsed/>
    <w:rsid w:val="000B3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0B3C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comp7</dc:creator>
  <cp:lastModifiedBy>Пользователь</cp:lastModifiedBy>
  <cp:revision>10</cp:revision>
  <cp:lastPrinted>2026-02-16T08:00:00Z</cp:lastPrinted>
  <dcterms:created xsi:type="dcterms:W3CDTF">2016-01-20T13:53:00Z</dcterms:created>
  <dcterms:modified xsi:type="dcterms:W3CDTF">2026-02-16T08:00:00Z</dcterms:modified>
</cp:coreProperties>
</file>