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D3" w:rsidRPr="0099036C" w:rsidRDefault="00710DD3" w:rsidP="00710DD3">
      <w:pPr>
        <w:pStyle w:val="a3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903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903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Управляющего Совета</w:t>
      </w:r>
      <w:r w:rsidRPr="009903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685" w:type="dxa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2"/>
        <w:gridCol w:w="9794"/>
        <w:gridCol w:w="2579"/>
        <w:gridCol w:w="1420"/>
      </w:tblGrid>
      <w:tr w:rsidR="00710DD3" w:rsidRPr="0099036C" w:rsidTr="00AF50FB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710DD3" w:rsidRPr="0099036C" w:rsidTr="00AF50FB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036C">
              <w:rPr>
                <w:rFonts w:ascii="Times New Roman" w:hAnsi="Times New Roman" w:cs="Times New Roman"/>
                <w:sz w:val="24"/>
                <w:szCs w:val="24"/>
              </w:rPr>
              <w:t>.Анализ деятельности Управляющего Совета. 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верждение плана работы УС на 202</w:t>
            </w:r>
            <w:r w:rsidR="00785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785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036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Согласование режима работы и календарного учебного графика работы ОУ на новый учебный год.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.Организация горячего питания, согласование родительской платы по размерам расходов на обеспечение питания учащихся. Медицинское обслуживание и охрана правопорядка в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85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-202</w:t>
            </w:r>
            <w:r w:rsidR="00785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 году.</w:t>
            </w:r>
          </w:p>
          <w:p w:rsidR="00710DD3" w:rsidRPr="00A6646A" w:rsidRDefault="00E23DC5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10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.Прочее.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85601" w:rsidRDefault="00710DD3" w:rsidP="0078560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Нахтигал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Н.А.,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</w:t>
            </w:r>
            <w:proofErr w:type="spellStart"/>
            <w:r w:rsidR="00785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="007856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</w:t>
            </w:r>
          </w:p>
          <w:p w:rsidR="00710DD3" w:rsidRPr="0099036C" w:rsidRDefault="00710DD3" w:rsidP="007856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УС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710DD3" w:rsidRPr="0099036C" w:rsidTr="00AF50FB">
        <w:trPr>
          <w:trHeight w:val="2985"/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Default="00710DD3" w:rsidP="00FA2D4B">
            <w:pPr>
              <w:pStyle w:val="a3"/>
              <w:numPr>
                <w:ilvl w:val="0"/>
                <w:numId w:val="1"/>
              </w:numPr>
              <w:ind w:left="285" w:hanging="2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государственной итоговой аттестации.</w:t>
            </w:r>
          </w:p>
          <w:p w:rsidR="00710DD3" w:rsidRPr="0099036C" w:rsidRDefault="00710DD3" w:rsidP="00FA2D4B">
            <w:pPr>
              <w:pStyle w:val="a3"/>
              <w:numPr>
                <w:ilvl w:val="0"/>
                <w:numId w:val="1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продолжении обучения выпускников 9,11 классов.</w:t>
            </w:r>
          </w:p>
          <w:p w:rsidR="00710DD3" w:rsidRPr="0099036C" w:rsidRDefault="00710DD3" w:rsidP="00FA2D4B">
            <w:pPr>
              <w:pStyle w:val="a3"/>
              <w:numPr>
                <w:ilvl w:val="0"/>
                <w:numId w:val="1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реализация внеурочной деятельности в школе.</w:t>
            </w:r>
          </w:p>
          <w:p w:rsidR="00710DD3" w:rsidRPr="0099036C" w:rsidRDefault="00710DD3" w:rsidP="00FA2D4B">
            <w:pPr>
              <w:pStyle w:val="a3"/>
              <w:numPr>
                <w:ilvl w:val="0"/>
                <w:numId w:val="1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промежуточной аттестации учащихся.</w:t>
            </w:r>
          </w:p>
          <w:p w:rsidR="00710DD3" w:rsidRPr="004C26CE" w:rsidRDefault="00710DD3" w:rsidP="00FA2D4B">
            <w:pPr>
              <w:pStyle w:val="a3"/>
              <w:numPr>
                <w:ilvl w:val="0"/>
                <w:numId w:val="1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 по предоставлению информации о текущей успеваемости обучающегося, ведение электронного журнала успеваемости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АИС</w:t>
            </w: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10DD3" w:rsidRPr="004C26CE" w:rsidRDefault="00710DD3" w:rsidP="00FA2D4B">
            <w:pPr>
              <w:pStyle w:val="a3"/>
              <w:numPr>
                <w:ilvl w:val="0"/>
                <w:numId w:val="1"/>
              </w:numPr>
              <w:ind w:left="-7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безопасности обучающихся во время пребывания в школе (во время поездок на школьном автобусе, соревнованиях, уроках).</w:t>
            </w:r>
          </w:p>
          <w:p w:rsidR="00710DD3" w:rsidRPr="004C26CE" w:rsidRDefault="00710DD3" w:rsidP="00FA2D4B">
            <w:pPr>
              <w:pStyle w:val="a3"/>
              <w:numPr>
                <w:ilvl w:val="0"/>
                <w:numId w:val="1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организации платных образовательных услуг.</w:t>
            </w:r>
          </w:p>
          <w:p w:rsidR="00710DD3" w:rsidRPr="004C26CE" w:rsidRDefault="00710DD3" w:rsidP="00FA2D4B">
            <w:pPr>
              <w:pStyle w:val="a3"/>
              <w:numPr>
                <w:ilvl w:val="0"/>
                <w:numId w:val="1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внеурочной деятельности </w:t>
            </w:r>
            <w:proofErr w:type="gramStart"/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учреждения.</w:t>
            </w:r>
          </w:p>
          <w:p w:rsidR="00710DD3" w:rsidRPr="004C26CE" w:rsidRDefault="00710DD3" w:rsidP="00FA2D4B">
            <w:pPr>
              <w:pStyle w:val="a3"/>
              <w:numPr>
                <w:ilvl w:val="0"/>
                <w:numId w:val="1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ац</w:t>
            </w:r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ия профильной и </w:t>
            </w:r>
            <w:proofErr w:type="spellStart"/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4C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подготовки, в том числе Проекта «Билет в будущее»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10DD3" w:rsidRDefault="00710DD3" w:rsidP="00FA2D4B">
            <w:pPr>
              <w:pStyle w:val="a3"/>
              <w:numPr>
                <w:ilvl w:val="0"/>
                <w:numId w:val="1"/>
              </w:numPr>
              <w:ind w:left="-7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результатах контроля соблюдения законодательства в области образования при оказании образовательных услуг в разных формах, в том числе дошкольное образование.</w:t>
            </w:r>
          </w:p>
          <w:p w:rsidR="00710DD3" w:rsidRDefault="00710DD3" w:rsidP="00FA2D4B">
            <w:pPr>
              <w:pStyle w:val="a3"/>
              <w:numPr>
                <w:ilvl w:val="0"/>
                <w:numId w:val="1"/>
              </w:numPr>
              <w:ind w:left="-7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7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социальных проектов (итоги, социальный эффект).</w:t>
            </w:r>
          </w:p>
          <w:p w:rsidR="00710DD3" w:rsidRPr="0099036C" w:rsidRDefault="00710DD3" w:rsidP="00FA2D4B">
            <w:pPr>
              <w:pStyle w:val="a3"/>
              <w:numPr>
                <w:ilvl w:val="0"/>
                <w:numId w:val="1"/>
              </w:numPr>
              <w:ind w:left="-7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6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отчета по исполнению показателей муниципального задания ОУ</w:t>
            </w:r>
            <w:r w:rsidR="00785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46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(ежеквартально).</w:t>
            </w:r>
            <w:r w:rsidRPr="0099036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Нахтигал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Н.А., директор школы, </w:t>
            </w:r>
            <w:proofErr w:type="spellStart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УС,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заместитель директора по ВР., Старикова Е.В., старший воспитатель,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Панюкова </w:t>
            </w:r>
            <w:proofErr w:type="spellStart"/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Н.Л.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proofErr w:type="spellEnd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УВР. </w:t>
            </w:r>
          </w:p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Н.А.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 Н.Н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710DD3" w:rsidRPr="0099036C" w:rsidTr="00AF50FB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26C7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E26C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реализации плана работы по развитию одаренности </w:t>
            </w:r>
            <w:proofErr w:type="gramStart"/>
            <w:r w:rsidRPr="00E26C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26C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2.Развитие самоуправления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785601" w:rsidRPr="0078560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Общероссийское общественно-государственное движение детей и молодёжи «Движение первых»</w:t>
            </w:r>
            <w:r w:rsidR="0078560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образовательном учреждении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Основные направления работы деятельности ОУ по профилактике правонарушений и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преступности </w:t>
            </w:r>
            <w:proofErr w:type="gramStart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обучающихся. Правовое воспитание учащихся и дошкольников, профилактика преступлений и безнадзорности.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9036C">
              <w:rPr>
                <w:rFonts w:ascii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школьника, воспитанника как средство повышения здорового образа жизни. Совершенствование организации школьного питания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5.О результатах общественного изучения качества и системности проведения дополнительных занятий по подготовки выпускников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экзаменам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УКП; проделанной работе по ознакомлению родителей (законных представителей)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измерительными материалами по разным предметам, выбираемым, выбираемым выпускниками для сдачи в формате ОГЭ, ЕГЭ.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.Рассмотрение отчета по исполнению показателей муниципального задания О</w:t>
            </w:r>
            <w:proofErr w:type="gramStart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Нахтигал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школы, </w:t>
            </w:r>
            <w:proofErr w:type="spellStart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УС,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Дугиева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заместитель директора по ВР.,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Панюкова </w:t>
            </w:r>
            <w:proofErr w:type="spellStart"/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Н.Л.,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proofErr w:type="spellEnd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УВР. </w:t>
            </w:r>
          </w:p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Н.А.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 Н.Н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710DD3" w:rsidRPr="00AF50FB" w:rsidTr="00AF50FB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10DD3" w:rsidRPr="00AF7AEF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Образовательно – развивающая среда учебного кабинета, групп пребывания воспитанников.</w:t>
            </w:r>
          </w:p>
          <w:p w:rsidR="00710DD3" w:rsidRPr="00AF7AEF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Реализация комплекса мер, направленных на формирование отказа от употребления ПАВ.</w:t>
            </w:r>
          </w:p>
          <w:p w:rsidR="00710DD3" w:rsidRPr="00AF7AEF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Результаты учебной работы за </w:t>
            </w:r>
            <w:r w:rsidRPr="00AF7AE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 202</w:t>
            </w:r>
            <w:r w:rsidR="00785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5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710DD3" w:rsidRPr="00AF7AEF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финансово – хозяйственной деятельности.</w:t>
            </w:r>
          </w:p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исполнения плана по привлечению внебюджетных средств по оказанию платных образовательных услуг (проблемы, перспективы, предложения </w:t>
            </w:r>
            <w:proofErr w:type="gramStart"/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F7A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расширению перечня  образовательных услуг).</w:t>
            </w:r>
          </w:p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Организация каникулярной занятости. Прогноз на лето.</w:t>
            </w:r>
          </w:p>
          <w:p w:rsidR="00710DD3" w:rsidRPr="00AF7AEF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Организация и реализация антикоррупционного просвещения для обучающихся их родителей (законных представителей), педагогов и сотрудников ОУ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Нахтигал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школы, </w:t>
            </w:r>
            <w:proofErr w:type="spellStart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</w:t>
            </w:r>
            <w:r w:rsidR="00AF50FB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УС,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заместитель директора по ВР., Старикова Е.В., старший воспитатель,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Панюкова Н.Л.,</w:t>
            </w:r>
            <w:r w:rsidR="005767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УВР.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0DD3" w:rsidRPr="0099036C" w:rsidRDefault="00710DD3" w:rsidP="00AF50F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 Н.Н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710DD3" w:rsidRPr="0099036C" w:rsidTr="00AF50FB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Подготовка к государственной итоговой аттестации выпускников 9 ,11 классов.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Профилактическая работа по ПДД.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и методы работы с высокомотивированными учащимися, воспитанниками 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Знакомство с нормативными документами по порядку и процедуре государственной итоговой аттестации учащихся. Готовность школы к ГИА.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Согласование списка учебников для заказа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год, рекомендованных </w:t>
            </w:r>
            <w:proofErr w:type="spellStart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просвещения</w:t>
            </w:r>
            <w:proofErr w:type="spellEnd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.О соблюдении охраны труда и техники безопасности, санитарн</w:t>
            </w:r>
            <w:proofErr w:type="gramStart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гигиенических правил в классах.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Сопровождение детей, оказавшихся в сложной жизненной ситуации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родителями, уклоняющимися от воспитания детей.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Отчет по исполнению показателей муниципального задания ОУ.</w:t>
            </w:r>
          </w:p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.Предоставление муниципальной услуги по предоставлению информации о текущей успеваемости обучающегося, ведение дневника и электронного журнала успеваемости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.Рассмотрение отчета по исполнению показателей муниципального задания О</w:t>
            </w:r>
            <w:proofErr w:type="gramStart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Нахтигал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школы, </w:t>
            </w:r>
            <w:proofErr w:type="spellStart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  <w:r w:rsidR="00AF50FB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УС,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заместитель директора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ВР., Старикова Е.В., старший воспитатель,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Панюкова Н.Л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заместитель директора по УВР. </w:t>
            </w:r>
          </w:p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Н.А.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 Н.Н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710DD3" w:rsidRPr="00AF50FB" w:rsidTr="00AF50FB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10DD3" w:rsidRDefault="00710DD3" w:rsidP="00FA2D4B">
            <w:pPr>
              <w:pStyle w:val="a3"/>
              <w:numPr>
                <w:ilvl w:val="0"/>
                <w:numId w:val="2"/>
              </w:numPr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летнего отдыха,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трудозанятости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социально – значимой деятельности.</w:t>
            </w:r>
          </w:p>
          <w:p w:rsidR="00710DD3" w:rsidRPr="00AF7AEF" w:rsidRDefault="00710DD3" w:rsidP="00FA2D4B">
            <w:pPr>
              <w:pStyle w:val="a3"/>
              <w:numPr>
                <w:ilvl w:val="0"/>
                <w:numId w:val="2"/>
              </w:numPr>
              <w:ind w:left="285" w:hanging="2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Рассмотрение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 летнего отдыха.</w:t>
            </w:r>
          </w:p>
          <w:p w:rsidR="00710DD3" w:rsidRPr="004252B1" w:rsidRDefault="00710DD3" w:rsidP="00FA2D4B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Результата анкетирования родительской общественности по вопросу качества предоставления муниципальных услуг.</w:t>
            </w:r>
          </w:p>
          <w:p w:rsidR="00710DD3" w:rsidRDefault="00710DD3" w:rsidP="00FA2D4B">
            <w:pPr>
              <w:pStyle w:val="a3"/>
              <w:numPr>
                <w:ilvl w:val="0"/>
                <w:numId w:val="2"/>
              </w:numPr>
              <w:ind w:left="0" w:hanging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Согласование учебного плана в части обеспечения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методическими комплектами и организации внеурочной деятельности.</w:t>
            </w:r>
          </w:p>
          <w:p w:rsidR="00710DD3" w:rsidRPr="00C33CBF" w:rsidRDefault="00710DD3" w:rsidP="00FA2D4B">
            <w:pPr>
              <w:rPr>
                <w:lang w:val="ru-RU" w:eastAsia="ru-RU"/>
              </w:rPr>
            </w:pPr>
          </w:p>
          <w:p w:rsidR="00710DD3" w:rsidRPr="00C33CBF" w:rsidRDefault="00710DD3" w:rsidP="00FA2D4B">
            <w:pPr>
              <w:rPr>
                <w:lang w:val="ru-RU" w:eastAsia="ru-RU"/>
              </w:rPr>
            </w:pPr>
          </w:p>
          <w:p w:rsidR="00710DD3" w:rsidRPr="00C33CBF" w:rsidRDefault="00710DD3" w:rsidP="00FA2D4B">
            <w:pPr>
              <w:rPr>
                <w:lang w:val="ru-RU" w:eastAsia="ru-RU"/>
              </w:rPr>
            </w:pPr>
          </w:p>
          <w:p w:rsidR="00710DD3" w:rsidRPr="00C33CBF" w:rsidRDefault="00710DD3" w:rsidP="00FA2D4B">
            <w:pPr>
              <w:tabs>
                <w:tab w:val="left" w:pos="6525"/>
              </w:tabs>
              <w:rPr>
                <w:lang w:val="ru-RU" w:eastAsia="ru-RU"/>
              </w:rPr>
            </w:pPr>
            <w:r w:rsidRPr="00C33CBF">
              <w:rPr>
                <w:lang w:val="ru-RU" w:eastAsia="ru-RU"/>
              </w:rPr>
              <w:tab/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Нахтигал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школы, </w:t>
            </w:r>
            <w:proofErr w:type="spellStart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</w:t>
            </w:r>
            <w:r w:rsidR="00AF50FB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УС,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заместитель директора по ВР., Старикова Е.В., старший воспитатель,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Панюкова </w:t>
            </w:r>
            <w:proofErr w:type="spellStart"/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</w:t>
            </w:r>
            <w:proofErr w:type="spellEnd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УВР. </w:t>
            </w:r>
          </w:p>
          <w:p w:rsidR="00710DD3" w:rsidRPr="00A6646A" w:rsidRDefault="00710DD3" w:rsidP="00AF50F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Н.А.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 Н.Н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10DD3" w:rsidRPr="00AF50FB" w:rsidTr="00AF50FB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Подготовка школы к 202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учебному году.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СМИ детского объединения – как форма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досуговой занятости.</w:t>
            </w:r>
          </w:p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Создание единого образовательного пространства.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Нахтигал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 директор школы, </w:t>
            </w:r>
            <w:proofErr w:type="spellStart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</w:t>
            </w:r>
            <w:r w:rsidR="00AF50FB"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УС,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заместитель директора по ВР., Старикова Е.В.,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старший воспитатель,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Панюкова </w:t>
            </w:r>
            <w:proofErr w:type="spellStart"/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Н.Л.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proofErr w:type="spellEnd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УВР. </w:t>
            </w:r>
          </w:p>
          <w:p w:rsidR="00710DD3" w:rsidRPr="00A6646A" w:rsidRDefault="00710DD3" w:rsidP="00AF50F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Н.А.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 Н.Н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710DD3" w:rsidRPr="00AF50FB" w:rsidTr="00AF50FB">
        <w:trPr>
          <w:tblCellSpacing w:w="7" w:type="dxa"/>
        </w:trPr>
        <w:tc>
          <w:tcPr>
            <w:tcW w:w="8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9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Согласование нормативно-правовых актов школы.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Рассмотрение заявлений (жалоб) учащихся, родителей, работников школы.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.Собеседование с родителями, уклоняющимися от воспитания детей.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Организация работы общественной приёмной для родителей.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Организация консультативной работы по родительским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субботам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проведении общешкольных мероприятий, конкурсов, соревнованиях, родительских собраний, конференций, круглых столов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педагогических советах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Проведение рейдов: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школьное питание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занятость детей и подростков в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вечернее время;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образовательного учреждения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учебниками, учебными пособиями, их сохранность и др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Активное участие родителей социальных проектов.</w:t>
            </w:r>
          </w:p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.Рассмотрение отчета по исполнению показателей муниципального задания О</w:t>
            </w:r>
            <w:proofErr w:type="gramStart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Нахтигал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директор школы, </w:t>
            </w:r>
            <w:proofErr w:type="spellStart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="00AF5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УС,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заместитель директора по ВР., Старикова Е.В., старший воспитатель, </w:t>
            </w:r>
            <w:proofErr w:type="spellStart"/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Н.Л.,з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</w:t>
            </w:r>
            <w:proofErr w:type="spellEnd"/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УВР. </w:t>
            </w:r>
          </w:p>
          <w:p w:rsidR="00710DD3" w:rsidRPr="00A6646A" w:rsidRDefault="00710DD3" w:rsidP="00AF50F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филиалов: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Осинцева Т.С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AF50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Н.А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 Н.Н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10DD3" w:rsidRPr="0099036C" w:rsidRDefault="00710DD3" w:rsidP="00FA2D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D91D99" w:rsidRPr="00AF50FB" w:rsidRDefault="00D91D99">
      <w:pPr>
        <w:rPr>
          <w:lang w:val="ru-RU"/>
        </w:rPr>
      </w:pPr>
    </w:p>
    <w:sectPr w:rsidR="00D91D99" w:rsidRPr="00AF50FB" w:rsidSect="00710D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41E"/>
    <w:multiLevelType w:val="hybridMultilevel"/>
    <w:tmpl w:val="C5C0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D3678"/>
    <w:multiLevelType w:val="hybridMultilevel"/>
    <w:tmpl w:val="87B6B212"/>
    <w:lvl w:ilvl="0" w:tplc="7CEAA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27"/>
    <w:rsid w:val="005767B7"/>
    <w:rsid w:val="00710DD3"/>
    <w:rsid w:val="00785601"/>
    <w:rsid w:val="00AF50FB"/>
    <w:rsid w:val="00B50D27"/>
    <w:rsid w:val="00D91D99"/>
    <w:rsid w:val="00E2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DD3"/>
    <w:pPr>
      <w:spacing w:after="0" w:line="240" w:lineRule="auto"/>
    </w:pPr>
  </w:style>
  <w:style w:type="character" w:styleId="a4">
    <w:name w:val="Strong"/>
    <w:basedOn w:val="a0"/>
    <w:uiPriority w:val="22"/>
    <w:qFormat/>
    <w:rsid w:val="007856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DD3"/>
    <w:pPr>
      <w:spacing w:after="0" w:line="240" w:lineRule="auto"/>
    </w:pPr>
  </w:style>
  <w:style w:type="character" w:styleId="a4">
    <w:name w:val="Strong"/>
    <w:basedOn w:val="a0"/>
    <w:uiPriority w:val="22"/>
    <w:qFormat/>
    <w:rsid w:val="00785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7</cp:revision>
  <dcterms:created xsi:type="dcterms:W3CDTF">2024-10-18T04:20:00Z</dcterms:created>
  <dcterms:modified xsi:type="dcterms:W3CDTF">2025-10-12T17:38:00Z</dcterms:modified>
</cp:coreProperties>
</file>