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C6" w:rsidRPr="00A845C6" w:rsidRDefault="00A845C6" w:rsidP="00A84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5C6">
        <w:rPr>
          <w:rFonts w:ascii="Times New Roman" w:hAnsi="Times New Roman"/>
          <w:b/>
          <w:sz w:val="24"/>
          <w:szCs w:val="24"/>
        </w:rPr>
        <w:t xml:space="preserve">Информация о персональном составе педагогических работников </w:t>
      </w:r>
      <w:r w:rsidRPr="00A845C6">
        <w:rPr>
          <w:rFonts w:ascii="Times New Roman" w:hAnsi="Times New Roman" w:cs="Times New Roman"/>
          <w:b/>
          <w:sz w:val="24"/>
          <w:szCs w:val="24"/>
        </w:rPr>
        <w:t>Дроновская ООШ, филиал МАОУ «Бигилинская СОШ»</w:t>
      </w:r>
    </w:p>
    <w:p w:rsidR="00A845C6" w:rsidRPr="00A845C6" w:rsidRDefault="00A845C6" w:rsidP="00A845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45C6">
        <w:rPr>
          <w:rFonts w:ascii="Times New Roman" w:hAnsi="Times New Roman"/>
          <w:b/>
          <w:sz w:val="24"/>
          <w:szCs w:val="24"/>
        </w:rPr>
        <w:t xml:space="preserve"> на уровне </w:t>
      </w:r>
      <w:r w:rsidR="00C8037C">
        <w:rPr>
          <w:rFonts w:ascii="Times New Roman" w:hAnsi="Times New Roman"/>
          <w:b/>
          <w:sz w:val="24"/>
          <w:szCs w:val="24"/>
        </w:rPr>
        <w:t>основного</w:t>
      </w:r>
      <w:r w:rsidRPr="00A845C6">
        <w:rPr>
          <w:rFonts w:ascii="Times New Roman" w:hAnsi="Times New Roman"/>
          <w:b/>
          <w:sz w:val="24"/>
          <w:szCs w:val="24"/>
        </w:rPr>
        <w:t xml:space="preserve"> общего образования</w:t>
      </w:r>
    </w:p>
    <w:tbl>
      <w:tblPr>
        <w:tblStyle w:val="a3"/>
        <w:tblpPr w:leftFromText="180" w:rightFromText="180" w:vertAnchor="text" w:horzAnchor="margin" w:tblpXSpec="center" w:tblpY="124"/>
        <w:tblW w:w="16160" w:type="dxa"/>
        <w:tblLayout w:type="fixed"/>
        <w:tblLook w:val="04A0" w:firstRow="1" w:lastRow="0" w:firstColumn="1" w:lastColumn="0" w:noHBand="0" w:noVBand="1"/>
      </w:tblPr>
      <w:tblGrid>
        <w:gridCol w:w="425"/>
        <w:gridCol w:w="1556"/>
        <w:gridCol w:w="995"/>
        <w:gridCol w:w="2409"/>
        <w:gridCol w:w="1670"/>
        <w:gridCol w:w="1812"/>
        <w:gridCol w:w="1477"/>
        <w:gridCol w:w="2698"/>
        <w:gridCol w:w="674"/>
        <w:gridCol w:w="743"/>
        <w:gridCol w:w="1701"/>
      </w:tblGrid>
      <w:tr w:rsidR="003024B8" w:rsidRPr="00BF23C9" w:rsidTr="003024B8">
        <w:trPr>
          <w:trHeight w:val="2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3024B8" w:rsidP="00C8037C">
            <w:pPr>
              <w:shd w:val="clear" w:color="auto" w:fill="EEECE1" w:themeFill="background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024B8" w:rsidRPr="00BF23C9" w:rsidRDefault="003024B8" w:rsidP="00C8037C">
            <w:pPr>
              <w:shd w:val="clear" w:color="auto" w:fill="EEECE1" w:themeFill="background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2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3024B8" w:rsidP="00C8037C">
            <w:pPr>
              <w:shd w:val="clear" w:color="auto" w:fill="EEECE1" w:themeFill="background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24B8" w:rsidRPr="00BF23C9" w:rsidRDefault="00BF23C9" w:rsidP="00C8037C">
            <w:pPr>
              <w:shd w:val="clear" w:color="auto" w:fill="EEECE1" w:themeFill="background2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(должности)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BF23C9" w:rsidP="00C8037C">
            <w:pPr>
              <w:shd w:val="clear" w:color="auto" w:fill="EEECE1" w:themeFill="background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hAnsi="Times New Roman" w:cs="Times New Roman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3024B8" w:rsidP="00C8037C">
            <w:pPr>
              <w:shd w:val="clear" w:color="auto" w:fill="EEECE1" w:themeFill="background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BF23C9" w:rsidP="00C8037C">
            <w:pPr>
              <w:shd w:val="clear" w:color="auto" w:fill="EEECE1" w:themeFill="background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BF23C9" w:rsidP="00C8037C">
            <w:pPr>
              <w:shd w:val="clear" w:color="auto" w:fill="EEECE1" w:themeFill="background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BF23C9" w:rsidP="00C8037C">
            <w:pPr>
              <w:shd w:val="clear" w:color="auto" w:fill="EEECE1" w:themeFill="background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года), сведения о профессиональной переподготовке (при наличии)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3024B8" w:rsidP="00C8037C">
            <w:pPr>
              <w:shd w:val="clear" w:color="auto" w:fill="EEECE1" w:themeFill="background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C9">
              <w:rPr>
                <w:rFonts w:ascii="Times New Roman" w:hAnsi="Times New Roman" w:cs="Times New Roman"/>
                <w:sz w:val="24"/>
                <w:szCs w:val="24"/>
              </w:rPr>
              <w:t>Стаж работы на (01.09.2025г)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BF23C9" w:rsidP="00C8037C">
            <w:pPr>
              <w:shd w:val="clear" w:color="auto" w:fill="EEECE1" w:themeFill="background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C9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</w:tr>
      <w:tr w:rsidR="003024B8" w:rsidTr="00BF23C9">
        <w:trPr>
          <w:trHeight w:val="15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C8037C">
            <w:pPr>
              <w:shd w:val="clear" w:color="auto" w:fill="EEECE1" w:themeFill="background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C8037C">
            <w:pPr>
              <w:shd w:val="clear" w:color="auto" w:fill="EEECE1" w:themeFill="background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C8037C">
            <w:pPr>
              <w:shd w:val="clear" w:color="auto" w:fill="EEECE1" w:themeFill="background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C8037C">
            <w:pPr>
              <w:shd w:val="clear" w:color="auto" w:fill="EEECE1" w:themeFill="background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C8037C">
            <w:pPr>
              <w:shd w:val="clear" w:color="auto" w:fill="EEECE1" w:themeFill="background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C8037C">
            <w:pPr>
              <w:shd w:val="clear" w:color="auto" w:fill="EEECE1" w:themeFill="background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C8037C">
            <w:pPr>
              <w:shd w:val="clear" w:color="auto" w:fill="EEECE1" w:themeFill="background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C8037C">
            <w:pPr>
              <w:shd w:val="clear" w:color="auto" w:fill="EEECE1" w:themeFill="background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4B8" w:rsidRPr="00BF23C9" w:rsidRDefault="003024B8" w:rsidP="00C8037C">
            <w:pPr>
              <w:shd w:val="clear" w:color="auto" w:fill="EEECE1" w:themeFill="background2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</w:t>
            </w:r>
          </w:p>
          <w:p w:rsidR="003024B8" w:rsidRPr="00BF23C9" w:rsidRDefault="003024B8" w:rsidP="00C8037C">
            <w:pPr>
              <w:shd w:val="clear" w:color="auto" w:fill="EEECE1" w:themeFill="background2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24B8" w:rsidRPr="00BF23C9" w:rsidRDefault="003024B8" w:rsidP="00C8037C">
            <w:pPr>
              <w:shd w:val="clear" w:color="auto" w:fill="EEECE1" w:themeFill="background2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24B8" w:rsidRPr="00BF23C9" w:rsidRDefault="003024B8" w:rsidP="00C8037C">
            <w:pPr>
              <w:shd w:val="clear" w:color="auto" w:fill="EEECE1" w:themeFill="background2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24B8" w:rsidRPr="00BF23C9" w:rsidRDefault="003024B8" w:rsidP="00C8037C">
            <w:pPr>
              <w:shd w:val="clear" w:color="auto" w:fill="EEECE1" w:themeFill="background2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</w:t>
            </w:r>
            <w:proofErr w:type="spellEnd"/>
            <w:r w:rsidRPr="00BF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C8037C">
            <w:pPr>
              <w:shd w:val="clear" w:color="auto" w:fill="EEECE1" w:themeFill="background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4B8" w:rsidTr="00BF23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55C83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Яровая Александра Владимировна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 физической 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80A7E" w:rsidRDefault="003024B8" w:rsidP="003024B8">
            <w:pPr>
              <w:rPr>
                <w:rFonts w:ascii="Times New Roman" w:hAnsi="Times New Roman" w:cs="Times New Roman"/>
                <w:i/>
              </w:rPr>
            </w:pPr>
            <w:r w:rsidRPr="00B80A7E">
              <w:rPr>
                <w:rStyle w:val="a6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ГАПОУ  "Колледж цифровых и педагогических технологий" 1988 г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pStyle w:val="a5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gramStart"/>
            <w:r w:rsidRPr="009749F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август </w:t>
            </w:r>
            <w:r w:rsidR="00355C8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  <w:r w:rsidRPr="009749F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025 "Изобразительное искусство как творческая составляющая развития обучающихся в системе образования в условиях реализации ФГОС";</w:t>
            </w:r>
            <w:proofErr w:type="gramEnd"/>
          </w:p>
          <w:p w:rsidR="003024B8" w:rsidRPr="009749F0" w:rsidRDefault="003024B8" w:rsidP="003024B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9F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август 2025 "Специфика преподавания учебного предмета "Тру</w:t>
            </w:r>
            <w:proofErr w:type="gramStart"/>
            <w:r w:rsidRPr="009749F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д(</w:t>
            </w:r>
            <w:proofErr w:type="gramEnd"/>
            <w:r w:rsidRPr="009749F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технология) с учётом реализации ФГОС";</w:t>
            </w:r>
          </w:p>
          <w:p w:rsidR="003024B8" w:rsidRPr="009749F0" w:rsidRDefault="003024B8" w:rsidP="003024B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9F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август 2025 "Методика преподавания музыки в общеобразовательной организации"</w:t>
            </w:r>
          </w:p>
          <w:p w:rsidR="003024B8" w:rsidRPr="00740F87" w:rsidRDefault="003024B8" w:rsidP="003024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8D07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8D07C3">
              <w:rPr>
                <w:rFonts w:ascii="Times New Roman" w:hAnsi="Times New Roman" w:cs="Times New Roman"/>
                <w:sz w:val="20"/>
                <w:szCs w:val="20"/>
              </w:rPr>
              <w:t>, музыка, технология 5-9 класс, физическая культура 1-8 класс</w:t>
            </w:r>
          </w:p>
        </w:tc>
      </w:tr>
      <w:tr w:rsidR="003024B8" w:rsidTr="00BF23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55C83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Губина Светлана Викторовна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 начальных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им. 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П.П. Ершова. 1989. Учитель начальных классов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pStyle w:val="a5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начального общего образования в работе учителя», 2022г.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ГАОУ ТО ДПО «ТОГИРРО»</w:t>
            </w:r>
          </w:p>
          <w:p w:rsidR="003024B8" w:rsidRPr="00637A2E" w:rsidRDefault="003024B8" w:rsidP="003024B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A2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март 2025"Формирование функциональной грамотности школьников: методика обучения, специфика заданий"</w:t>
            </w:r>
          </w:p>
          <w:p w:rsidR="003024B8" w:rsidRDefault="003024B8" w:rsidP="003024B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август 2025.;</w:t>
            </w:r>
          </w:p>
          <w:p w:rsidR="003024B8" w:rsidRPr="00637A2E" w:rsidRDefault="003024B8" w:rsidP="003024B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A2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Профессиональная переподготовка; "Русский язык и литература: теория и методика преподавания в образовательной организации"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лет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(5-6 классы) </w:t>
            </w:r>
          </w:p>
        </w:tc>
      </w:tr>
      <w:tr w:rsidR="003024B8" w:rsidTr="00BF23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55C83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Ермачкова Наталья Дмитриевна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 математики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им. П.П. Ершова. 1983. Учитель математики и физики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 средней школы.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pStyle w:val="a5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ГАОУ ТО ДПО «ТОГИРРО»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«Реализация требований обновленных ФГОС ООО в работе учителя», 2022г.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24B8" w:rsidRDefault="003024B8" w:rsidP="003024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ГАОУ ТО ДПО «ТОГИРРО»</w:t>
            </w:r>
          </w:p>
          <w:p w:rsidR="003024B8" w:rsidRPr="005A55F5" w:rsidRDefault="003024B8" w:rsidP="003024B8">
            <w:pPr>
              <w:rPr>
                <w:rFonts w:ascii="Times New Roman" w:hAnsi="Times New Roman" w:cs="Times New Roman"/>
                <w:i/>
              </w:rPr>
            </w:pPr>
            <w:r w:rsidRPr="005A55F5">
              <w:rPr>
                <w:rStyle w:val="a6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февраль 2025 "Современные методики обучения математике в контексте ФГОС"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(6-9 класс), предметный курс «Наглядная геометрия», «Вероятность и статистика»</w:t>
            </w:r>
          </w:p>
        </w:tc>
      </w:tr>
      <w:tr w:rsidR="003024B8" w:rsidTr="00BF23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55C83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Лаптев Юрий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истории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обществознания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Тобольский  педагогический институт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им. Д.И. Менделеева.1999. Учитель физической культуры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физической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физической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pStyle w:val="a5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lastRenderedPageBreak/>
              <w:t>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ТО ДПО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«ТОГИРРО». 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«Формирование культуры безопасного поведения обучающихся в условиях реализации ФГОС и Концепции преподавания предмета ОБЖ», 2022г.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ТО ДПО «ТОГИРРО». </w:t>
            </w:r>
          </w:p>
          <w:p w:rsidR="003024B8" w:rsidRDefault="003024B8" w:rsidP="003024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«Развитие профессиональных компетенций учителей информатики в условиях ФГОС»,2022г.</w:t>
            </w:r>
          </w:p>
          <w:p w:rsidR="003024B8" w:rsidRDefault="003024B8" w:rsidP="003024B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ГАПОУ ТО «Колледж цифровых и педагогических технологий».</w:t>
            </w:r>
          </w:p>
          <w:p w:rsidR="003024B8" w:rsidRDefault="003024B8" w:rsidP="003024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«Реализация требований обновленных ФГОС НОО, ФГОС ООО в работе учителя « (учебный предмет «Физическая культура»), 2022г.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ТО ДПО «ТОГИРРО». </w:t>
            </w:r>
          </w:p>
          <w:p w:rsidR="003024B8" w:rsidRDefault="003024B8" w:rsidP="003024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«Реализация требований обновленных ФГОС ООО в работе учителя» (учебные предметы «История», «Обществознание»), 2022г.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ТО ДПО 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«ТОГИРРО».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история,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БЗР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информатика.  </w:t>
            </w:r>
          </w:p>
        </w:tc>
      </w:tr>
      <w:tr w:rsidR="003024B8" w:rsidTr="00BF23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55C83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Евгеньевна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 учитель математики, учитель географии биологии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ИГПИ, 1995, учитель начальных классов.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pStyle w:val="a5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 2022 ГАОУ ТО ДПО «ТОГИРРО» «Реализация требований обновлённых ФГОС ООО в работе учителя»  (учебный предмет «Биология»;</w:t>
            </w:r>
          </w:p>
          <w:p w:rsidR="003024B8" w:rsidRDefault="003024B8" w:rsidP="00302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Ноябрь.2023.ООО «Московский институт профессиональной переподготовки» «Инновационные подходы в преподавании географии в современном мире в условии реализации ФГОС»;</w:t>
            </w:r>
          </w:p>
          <w:p w:rsidR="003024B8" w:rsidRDefault="003024B8" w:rsidP="00302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Март-август 2022., ГАОУ ТО ДПО «ТОГИРРО» «Реализация требований обновлённых ФГОС ООО в работе учителя» (учебный предмет «Математика»;</w:t>
            </w:r>
          </w:p>
          <w:p w:rsidR="003024B8" w:rsidRDefault="003024B8" w:rsidP="00302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Июнь2024. ГАОУ ТО ДПО «ТОГИРРО» «Реализация воспитательной деятельности в условиях обновлённых ФГОС НОО, ООО, СОО»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года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Биология, география, математика, окружающий мир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итератур. чтение</w:t>
            </w:r>
          </w:p>
        </w:tc>
      </w:tr>
      <w:tr w:rsidR="003024B8" w:rsidRPr="00825468" w:rsidTr="00BF23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825468" w:rsidRDefault="00355C83" w:rsidP="003024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82546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468">
              <w:rPr>
                <w:rFonts w:ascii="Times New Roman" w:hAnsi="Times New Roman" w:cs="Times New Roman"/>
                <w:sz w:val="20"/>
                <w:szCs w:val="20"/>
              </w:rPr>
              <w:t>Рудак Надежда Николаевна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82546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468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82546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546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825468">
              <w:rPr>
                <w:rFonts w:ascii="Times New Roman" w:hAnsi="Times New Roman" w:cs="Times New Roman"/>
                <w:sz w:val="20"/>
                <w:szCs w:val="20"/>
              </w:rPr>
              <w:t xml:space="preserve">, Тобольский педагогический институт </w:t>
            </w:r>
            <w:proofErr w:type="spellStart"/>
            <w:r w:rsidRPr="00825468">
              <w:rPr>
                <w:rFonts w:ascii="Times New Roman" w:hAnsi="Times New Roman" w:cs="Times New Roman"/>
                <w:sz w:val="20"/>
                <w:szCs w:val="20"/>
              </w:rPr>
              <w:t>им.Д.И</w:t>
            </w:r>
            <w:proofErr w:type="spellEnd"/>
            <w:r w:rsidRPr="00825468">
              <w:rPr>
                <w:rFonts w:ascii="Times New Roman" w:hAnsi="Times New Roman" w:cs="Times New Roman"/>
                <w:sz w:val="20"/>
                <w:szCs w:val="20"/>
              </w:rPr>
              <w:t>. Менделеева. 2005. Учитель русского языка и литературы.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Pr="0082546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468">
              <w:rPr>
                <w:rFonts w:ascii="Times New Roman" w:hAnsi="Times New Roman" w:cs="Times New Roman"/>
                <w:sz w:val="20"/>
                <w:szCs w:val="20"/>
              </w:rPr>
              <w:t> Учитель русского языка и литературы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82546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468">
              <w:rPr>
                <w:rFonts w:ascii="Times New Roman" w:hAnsi="Times New Roman" w:cs="Times New Roman"/>
                <w:sz w:val="20"/>
                <w:szCs w:val="20"/>
              </w:rPr>
              <w:t> Учитель русского языка и литературы по специальности «Филология»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825468" w:rsidRDefault="003024B8" w:rsidP="003024B8">
            <w:pPr>
              <w:pStyle w:val="a5"/>
              <w:rPr>
                <w:rFonts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825468">
              <w:rPr>
                <w:rFonts w:cs="Times New Roman"/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825468" w:rsidRDefault="003024B8" w:rsidP="003024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25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  <w:r w:rsidRPr="00825468">
              <w:rPr>
                <w:rFonts w:ascii="Times New Roman" w:hAnsi="Times New Roman" w:cs="Times New Roman"/>
                <w:sz w:val="20"/>
                <w:szCs w:val="20"/>
              </w:rPr>
              <w:t>15.09.2023»Реализация требований обновлённых ФГОС ООО и ФГОС СОО в работе учителя» (учебный предмет «Русский язык» 36 часов.</w:t>
            </w:r>
            <w:proofErr w:type="gramEnd"/>
          </w:p>
          <w:p w:rsidR="003024B8" w:rsidRDefault="003024B8" w:rsidP="003024B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4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сентябрь 2023"Реализация </w:t>
            </w:r>
            <w:r w:rsidRPr="008254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требований обновлённых ФГОС ООО и ФГОС СОО в работе учителя" (учебный предмет "Русский язык";</w:t>
            </w:r>
          </w:p>
          <w:p w:rsidR="003024B8" w:rsidRPr="00825468" w:rsidRDefault="003024B8" w:rsidP="003024B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4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апрель 2024 "Проектирование современного урока на основе </w:t>
            </w:r>
            <w:proofErr w:type="gramStart"/>
            <w:r w:rsidRPr="008254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анализа результатов процедур оценки качества</w:t>
            </w:r>
            <w:proofErr w:type="gramEnd"/>
            <w:r w:rsidRPr="0082546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образования" (учебные предметы "Русский язык", "Литература")</w:t>
            </w:r>
          </w:p>
          <w:p w:rsidR="003024B8" w:rsidRPr="00825468" w:rsidRDefault="003024B8" w:rsidP="003024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82546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  <w:r w:rsidRPr="00825468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82546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82546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468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литература (7-9 класс)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реч</w:t>
            </w:r>
            <w:proofErr w:type="spellEnd"/>
            <w:r w:rsidRPr="008254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024B8" w:rsidTr="00BF23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55C83" w:rsidP="003024B8">
            <w:r>
              <w:lastRenderedPageBreak/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304404" w:rsidRDefault="003024B8" w:rsidP="003024B8">
            <w:pPr>
              <w:rPr>
                <w:rFonts w:ascii="Times New Roman" w:hAnsi="Times New Roman"/>
                <w:sz w:val="20"/>
                <w:szCs w:val="20"/>
              </w:rPr>
            </w:pPr>
            <w:r w:rsidRPr="00304404">
              <w:rPr>
                <w:rFonts w:ascii="Times New Roman" w:hAnsi="Times New Roman"/>
                <w:sz w:val="20"/>
                <w:szCs w:val="20"/>
              </w:rPr>
              <w:t>Токарев Николай Владимирович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(совместитель)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304404" w:rsidRDefault="003024B8" w:rsidP="003024B8">
            <w:pPr>
              <w:rPr>
                <w:rFonts w:ascii="Times New Roman" w:hAnsi="Times New Roman"/>
                <w:sz w:val="20"/>
                <w:szCs w:val="20"/>
              </w:rPr>
            </w:pPr>
            <w:r w:rsidRPr="00304404">
              <w:rPr>
                <w:rFonts w:ascii="Times New Roman" w:hAnsi="Times New Roman"/>
                <w:sz w:val="20"/>
                <w:szCs w:val="20"/>
              </w:rPr>
              <w:t>Учитель физики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304404" w:rsidRDefault="003024B8" w:rsidP="003024B8">
            <w:pPr>
              <w:rPr>
                <w:rFonts w:ascii="Times New Roman" w:hAnsi="Times New Roman"/>
                <w:sz w:val="20"/>
                <w:szCs w:val="20"/>
              </w:rPr>
            </w:pPr>
            <w:r w:rsidRPr="00304404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образование (ФГО СПО </w:t>
            </w:r>
            <w:proofErr w:type="spellStart"/>
            <w:r w:rsidRPr="00304404">
              <w:rPr>
                <w:rFonts w:ascii="Times New Roman" w:hAnsi="Times New Roman"/>
                <w:sz w:val="20"/>
                <w:szCs w:val="20"/>
              </w:rPr>
              <w:t>Талицкий</w:t>
            </w:r>
            <w:proofErr w:type="spellEnd"/>
            <w:r w:rsidRPr="00304404">
              <w:rPr>
                <w:rFonts w:ascii="Times New Roman" w:hAnsi="Times New Roman"/>
                <w:sz w:val="20"/>
                <w:szCs w:val="20"/>
              </w:rPr>
              <w:t xml:space="preserve"> лесотехнический техникум им. Н.И. Кузнецова);</w:t>
            </w:r>
          </w:p>
          <w:p w:rsidR="003024B8" w:rsidRPr="00304404" w:rsidRDefault="003024B8" w:rsidP="003024B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024B8" w:rsidRPr="00304404" w:rsidRDefault="003024B8" w:rsidP="003024B8">
            <w:pPr>
              <w:rPr>
                <w:rFonts w:ascii="Times New Roman" w:hAnsi="Times New Roman"/>
                <w:sz w:val="20"/>
                <w:szCs w:val="20"/>
              </w:rPr>
            </w:pPr>
            <w:r w:rsidRPr="00304404">
              <w:rPr>
                <w:rFonts w:ascii="Times New Roman" w:hAnsi="Times New Roman"/>
                <w:sz w:val="20"/>
                <w:szCs w:val="20"/>
              </w:rPr>
              <w:t>Переподготовка</w:t>
            </w:r>
          </w:p>
          <w:p w:rsidR="003024B8" w:rsidRPr="00304404" w:rsidRDefault="003024B8" w:rsidP="003024B8">
            <w:pPr>
              <w:rPr>
                <w:rFonts w:ascii="Times New Roman" w:hAnsi="Times New Roman"/>
                <w:sz w:val="20"/>
                <w:szCs w:val="20"/>
              </w:rPr>
            </w:pPr>
            <w:r w:rsidRPr="00304404">
              <w:rPr>
                <w:rFonts w:ascii="Times New Roman" w:hAnsi="Times New Roman"/>
                <w:sz w:val="20"/>
                <w:szCs w:val="20"/>
              </w:rPr>
              <w:t>АНО ДПО «</w:t>
            </w:r>
            <w:proofErr w:type="spellStart"/>
            <w:r w:rsidRPr="00304404">
              <w:rPr>
                <w:rFonts w:ascii="Times New Roman" w:hAnsi="Times New Roman"/>
                <w:sz w:val="20"/>
                <w:szCs w:val="20"/>
              </w:rPr>
              <w:t>ФИПКиП</w:t>
            </w:r>
            <w:proofErr w:type="spellEnd"/>
            <w:r w:rsidRPr="00304404">
              <w:rPr>
                <w:rFonts w:ascii="Times New Roman" w:hAnsi="Times New Roman"/>
                <w:sz w:val="20"/>
                <w:szCs w:val="20"/>
              </w:rPr>
              <w:t>» «Педагогическое образование: учитель физики»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Pr="0069617F" w:rsidRDefault="003024B8" w:rsidP="003024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17F">
              <w:rPr>
                <w:rFonts w:ascii="Times New Roman" w:hAnsi="Times New Roman" w:cs="Times New Roman"/>
              </w:rPr>
              <w:t>Учитель  физики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304404" w:rsidRDefault="003024B8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pStyle w:val="a5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140A14" w:rsidRDefault="003024B8" w:rsidP="003024B8">
            <w:pP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40A1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ТОГИРРО</w:t>
            </w:r>
          </w:p>
          <w:p w:rsidR="003024B8" w:rsidRPr="00140A14" w:rsidRDefault="003024B8" w:rsidP="003024B8">
            <w:pPr>
              <w:rPr>
                <w:rFonts w:ascii="Times New Roman" w:hAnsi="Times New Roman"/>
                <w:sz w:val="20"/>
                <w:szCs w:val="20"/>
              </w:rPr>
            </w:pPr>
            <w:r w:rsidRPr="00140A14">
              <w:rPr>
                <w:rFonts w:ascii="Times New Roman" w:hAnsi="Times New Roman"/>
                <w:sz w:val="20"/>
                <w:szCs w:val="20"/>
              </w:rPr>
              <w:t>"Требования безопасности в кабинетах повышенной опасности", 2022 г.</w:t>
            </w:r>
          </w:p>
          <w:p w:rsidR="003024B8" w:rsidRDefault="003024B8" w:rsidP="003024B8">
            <w:pPr>
              <w:rPr>
                <w:rFonts w:ascii="Times New Roman" w:hAnsi="Times New Roman"/>
                <w:sz w:val="20"/>
                <w:szCs w:val="20"/>
              </w:rPr>
            </w:pPr>
            <w:r w:rsidRPr="00140A14">
              <w:rPr>
                <w:rFonts w:ascii="Times New Roman" w:hAnsi="Times New Roman"/>
                <w:sz w:val="20"/>
                <w:szCs w:val="20"/>
              </w:rPr>
              <w:t>"Особенности реализации адаптированных основных образовательных программ для обучающихся с ОВЗ", 2022 г.</w:t>
            </w:r>
            <w:r w:rsidRPr="005236B3">
              <w:rPr>
                <w:rFonts w:ascii="Times New Roman" w:hAnsi="Times New Roman"/>
                <w:sz w:val="20"/>
                <w:szCs w:val="20"/>
              </w:rPr>
              <w:t xml:space="preserve"> «Школа современного учителя. Развитие естественно-научной грамотности», 2022г., ФГАОУ ДПО «Академия реализации государственной </w:t>
            </w:r>
            <w:proofErr w:type="gramStart"/>
            <w:r w:rsidRPr="005236B3">
              <w:rPr>
                <w:rFonts w:ascii="Times New Roman" w:hAnsi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</w:t>
            </w:r>
            <w:r>
              <w:rPr>
                <w:rFonts w:ascii="Times New Roman" w:hAnsi="Times New Roman"/>
                <w:sz w:val="20"/>
                <w:szCs w:val="20"/>
              </w:rPr>
              <w:t>освещения Российской Федерации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24B8" w:rsidRDefault="003024B8" w:rsidP="003024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«Развитие профессиональных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компетентностей  молодого педагога», 2023 г., ТОГИРРО</w:t>
            </w:r>
          </w:p>
          <w:p w:rsidR="003024B8" w:rsidRDefault="003024B8" w:rsidP="003024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«Оказание первой помощи пострадавшим», 2023г.,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ДПО Учебный центр «Прогрессивные технологии»</w:t>
            </w:r>
          </w:p>
          <w:p w:rsidR="003024B8" w:rsidRPr="00304404" w:rsidRDefault="003024B8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«Реализация требований обновленного ФГОС ООО и СОО в работе учителя  физики», 2023г, ООО «Центр развития компетенций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Аттестатика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(7-9 класс), </w:t>
            </w:r>
          </w:p>
        </w:tc>
      </w:tr>
      <w:tr w:rsidR="003024B8" w:rsidTr="00BF23C9">
        <w:trPr>
          <w:trHeight w:val="7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B8" w:rsidRDefault="00355C83" w:rsidP="003024B8">
            <w:r>
              <w:lastRenderedPageBreak/>
              <w:t>8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Браун Марина Рудольфовна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Учитель иностранного языка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Pr="00636B91" w:rsidRDefault="003024B8" w:rsidP="003024B8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B9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"Барнаульский государственный педагогический колледж", "Алтайский государственный педагогический университет" </w:t>
            </w:r>
            <w:proofErr w:type="spellStart"/>
            <w:r w:rsidRPr="00636B9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г</w:t>
            </w:r>
            <w:proofErr w:type="gramStart"/>
            <w:r w:rsidRPr="00636B9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.Б</w:t>
            </w:r>
            <w:proofErr w:type="gramEnd"/>
            <w:r w:rsidRPr="00636B9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2025г.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Учитель начальных классов, учитель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Учитель начальных классов, учитель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r>
              <w:t>-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41">
              <w:rPr>
                <w:rFonts w:ascii="Times New Roman" w:hAnsi="Times New Roman" w:cs="Times New Roman"/>
              </w:rPr>
              <w:t>Июнь.2021</w:t>
            </w:r>
            <w:r w:rsidRPr="006A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ГАОУ ТО ДПО «ТОГИРРО»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«Современные подходы к преподаванию учебного предмета «Иностранный язык» в условиях модернизации образования»;</w:t>
            </w:r>
          </w:p>
          <w:p w:rsidR="003024B8" w:rsidRPr="00636B91" w:rsidRDefault="003024B8" w:rsidP="003024B8">
            <w:pPr>
              <w:rPr>
                <w:rFonts w:ascii="Times New Roman" w:hAnsi="Times New Roman" w:cs="Times New Roman"/>
                <w:i/>
              </w:rPr>
            </w:pPr>
            <w:r w:rsidRPr="00636B91">
              <w:rPr>
                <w:rStyle w:val="a6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 xml:space="preserve">"Проектирование современного урока в начальной школе в соответствии с требованиями </w:t>
            </w:r>
            <w:proofErr w:type="gramStart"/>
            <w:r w:rsidRPr="00636B91">
              <w:rPr>
                <w:rStyle w:val="a6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обновлённых</w:t>
            </w:r>
            <w:proofErr w:type="gramEnd"/>
            <w:r w:rsidRPr="00636B91">
              <w:rPr>
                <w:rStyle w:val="a6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 xml:space="preserve"> ФГОС НОО 2024"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B8" w:rsidRDefault="003024B8" w:rsidP="00355C83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Английский  язык (2-9 класс), </w:t>
            </w:r>
            <w:bookmarkStart w:id="0" w:name="_GoBack"/>
            <w:bookmarkEnd w:id="0"/>
          </w:p>
        </w:tc>
      </w:tr>
      <w:tr w:rsidR="003024B8" w:rsidTr="00BF23C9">
        <w:trPr>
          <w:trHeight w:val="17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/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Pr="00821D01" w:rsidRDefault="003024B8" w:rsidP="003024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Pr="00821D01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иностранного</w:t>
            </w:r>
            <w:r w:rsidRPr="00821D01">
              <w:rPr>
                <w:rFonts w:ascii="Times New Roman" w:hAnsi="Times New Roman" w:cs="Times New Roman"/>
                <w:sz w:val="20"/>
                <w:szCs w:val="20"/>
              </w:rPr>
              <w:t xml:space="preserve"> языка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/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4C01FE" w:rsidRPr="000420A8" w:rsidRDefault="004C01FE" w:rsidP="004C01FE">
      <w:pPr>
        <w:rPr>
          <w:rFonts w:ascii="Times New Roman" w:hAnsi="Times New Roman" w:cs="Times New Roman"/>
          <w:sz w:val="24"/>
          <w:szCs w:val="24"/>
        </w:rPr>
      </w:pPr>
    </w:p>
    <w:p w:rsidR="007C3849" w:rsidRDefault="007C3849"/>
    <w:sectPr w:rsidR="007C3849" w:rsidSect="004C01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02"/>
    <w:rsid w:val="003024B8"/>
    <w:rsid w:val="00355C83"/>
    <w:rsid w:val="00386859"/>
    <w:rsid w:val="004C01FE"/>
    <w:rsid w:val="00715417"/>
    <w:rsid w:val="007C3849"/>
    <w:rsid w:val="008D07C3"/>
    <w:rsid w:val="00A845C6"/>
    <w:rsid w:val="00BF23C9"/>
    <w:rsid w:val="00C8037C"/>
    <w:rsid w:val="00C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Без интервала1 Знак"/>
    <w:link w:val="a5"/>
    <w:uiPriority w:val="1"/>
    <w:locked/>
    <w:rsid w:val="004C01FE"/>
    <w:rPr>
      <w:rFonts w:ascii="Times New Roman" w:eastAsia="Times New Roman" w:hAnsi="Times New Roman"/>
      <w:lang w:eastAsia="ru-RU"/>
    </w:rPr>
  </w:style>
  <w:style w:type="paragraph" w:styleId="a5">
    <w:name w:val="No Spacing"/>
    <w:aliases w:val="основа,Без интервала1"/>
    <w:link w:val="a4"/>
    <w:uiPriority w:val="1"/>
    <w:qFormat/>
    <w:rsid w:val="004C01F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styleId="a6">
    <w:name w:val="Emphasis"/>
    <w:uiPriority w:val="20"/>
    <w:qFormat/>
    <w:rsid w:val="004C0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Без интервала1 Знак"/>
    <w:link w:val="a5"/>
    <w:uiPriority w:val="1"/>
    <w:locked/>
    <w:rsid w:val="004C01FE"/>
    <w:rPr>
      <w:rFonts w:ascii="Times New Roman" w:eastAsia="Times New Roman" w:hAnsi="Times New Roman"/>
      <w:lang w:eastAsia="ru-RU"/>
    </w:rPr>
  </w:style>
  <w:style w:type="paragraph" w:styleId="a5">
    <w:name w:val="No Spacing"/>
    <w:aliases w:val="основа,Без интервала1"/>
    <w:link w:val="a4"/>
    <w:uiPriority w:val="1"/>
    <w:qFormat/>
    <w:rsid w:val="004C01F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styleId="a6">
    <w:name w:val="Emphasis"/>
    <w:uiPriority w:val="20"/>
    <w:qFormat/>
    <w:rsid w:val="004C0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10</cp:revision>
  <dcterms:created xsi:type="dcterms:W3CDTF">2025-09-23T13:01:00Z</dcterms:created>
  <dcterms:modified xsi:type="dcterms:W3CDTF">2026-03-25T18:39:00Z</dcterms:modified>
</cp:coreProperties>
</file>